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F1" w:rsidRPr="004902D6" w:rsidRDefault="007C46F1" w:rsidP="007C46F1">
      <w:pPr>
        <w:spacing w:afterLines="100"/>
        <w:rPr>
          <w:rFonts w:ascii="Arial" w:eastAsia="黑体" w:hAnsi="Arial"/>
          <w:sz w:val="28"/>
          <w:szCs w:val="28"/>
        </w:rPr>
      </w:pPr>
      <w:r w:rsidRPr="00A46965">
        <w:rPr>
          <w:rFonts w:ascii="Arial" w:eastAsia="黑体" w:hAnsi="Arial"/>
          <w:b/>
          <w:noProof/>
          <w:color w:val="FF0000"/>
          <w:sz w:val="32"/>
          <w:szCs w:val="28"/>
        </w:rPr>
        <w:pict>
          <v:line id="直接连接符 1" o:spid="_x0000_s2050" style="position:absolute;left:0;text-align:left;z-index:251660288;visibility:visible;mso-wrap-distance-top:-3e-5mm;mso-wrap-distance-bottom:-3e-5mm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BuGVzN0AAAAIAQAADwAAAAAAAAAA&#10;AAAAAABXBAAAZHJzL2Rvd25yZXYueG1sUEsFBgAAAAAEAAQA8wAAAGEFAAAAAA==&#10;" strokecolor="black [3213]" strokeweight="1pt">
            <v:stroke dashstyle="dash" joinstyle="miter"/>
            <o:lock v:ext="edit" shapetype="f"/>
          </v:line>
        </w:pic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5E732F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7C46F1" w:rsidRPr="0041288C" w:rsidRDefault="007C46F1" w:rsidP="007C46F1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7C46F1" w:rsidRPr="00C71F55" w:rsidRDefault="007C46F1" w:rsidP="007C46F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台风对我国沿海地区影响比较大，为了有效监测台风的轨迹和对我国的影响，现有</w:t>
      </w:r>
      <w:r>
        <w:rPr>
          <w:rFonts w:ascii="Times New Roman" w:eastAsia="宋体" w:hAnsi="Times New Roman" w:cs="Times New Roman" w:hint="eastAsia"/>
          <w:sz w:val="24"/>
          <w:szCs w:val="24"/>
        </w:rPr>
        <w:t>2016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号台风莫拉蒂的数据，根据莫拉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蒂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台风的数据，制作台风移动轨迹图和台风移动轨迹动画。并分析台风何时开始影响我国，何时登陆。请根据下面要求对数据进行整理、分析和制作。</w:t>
      </w:r>
    </w:p>
    <w:p w:rsidR="007C46F1" w:rsidRPr="003339B7" w:rsidRDefault="007C46F1" w:rsidP="007C46F1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</w:t>
      </w:r>
      <w:r w:rsidRPr="00B903FE">
        <w:rPr>
          <w:rFonts w:hint="eastAsia"/>
          <w:b/>
          <w:sz w:val="24"/>
          <w:szCs w:val="24"/>
        </w:rPr>
        <w:t>见“</w:t>
      </w:r>
      <w:r w:rsidRPr="00B903FE">
        <w:rPr>
          <w:b/>
          <w:sz w:val="24"/>
          <w:szCs w:val="24"/>
        </w:rPr>
        <w:t>Data</w:t>
      </w:r>
      <w:r w:rsidRPr="00B903FE"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7C46F1" w:rsidRPr="003339B7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国家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：世界各国区划数据；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河流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：世界主要河流数据；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、九段线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：九段线数据；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、莫兰蒂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xlsx</w:t>
      </w:r>
      <w:proofErr w:type="spellEnd"/>
      <w:r>
        <w:rPr>
          <w:rFonts w:ascii="Times New Roman" w:hAnsi="Times New Roman" w:hint="eastAsia"/>
          <w:sz w:val="24"/>
          <w:szCs w:val="24"/>
        </w:rPr>
        <w:t>：莫兰蒂台风数据；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、南海诸岛及其它岛屿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：南海诸岛及其它岛屿数据；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、省会城市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：省会城市数据；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、中国省界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：中国省界数据；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、中国市界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：中国市界数据。</w:t>
      </w:r>
    </w:p>
    <w:p w:rsidR="007C46F1" w:rsidRDefault="007C46F1" w:rsidP="007C46F1">
      <w:pPr>
        <w:spacing w:line="360" w:lineRule="auto"/>
        <w:jc w:val="left"/>
        <w:rPr>
          <w:b/>
          <w:sz w:val="24"/>
          <w:szCs w:val="24"/>
        </w:rPr>
      </w:pPr>
      <w:r w:rsidRPr="00593A63">
        <w:rPr>
          <w:rFonts w:hint="eastAsia"/>
          <w:b/>
          <w:sz w:val="24"/>
          <w:szCs w:val="24"/>
        </w:rPr>
        <w:t>二、要求</w:t>
      </w:r>
    </w:p>
    <w:p w:rsidR="007C46F1" w:rsidRPr="00B06985" w:rsidRDefault="007C46F1" w:rsidP="007C46F1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数据处理（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bookmarkStart w:id="0" w:name="_GoBack"/>
      <w:bookmarkEnd w:id="0"/>
      <w:r>
        <w:rPr>
          <w:rFonts w:hint="eastAsia"/>
          <w:b/>
          <w:sz w:val="24"/>
          <w:szCs w:val="24"/>
        </w:rPr>
        <w:t>）</w:t>
      </w:r>
    </w:p>
    <w:p w:rsidR="007C46F1" w:rsidRPr="00C71F55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/>
          <w:sz w:val="24"/>
          <w:szCs w:val="24"/>
        </w:rPr>
        <w:t>1</w:t>
      </w:r>
      <w:r w:rsidRPr="00C71F55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制作底图：根据提供的数据，制作底图；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、制作台风轨迹图：根据提供的数据，制作</w:t>
      </w:r>
      <w:proofErr w:type="gramStart"/>
      <w:r>
        <w:rPr>
          <w:rFonts w:ascii="Times New Roman" w:hAnsi="Times New Roman" w:hint="eastAsia"/>
          <w:sz w:val="24"/>
          <w:szCs w:val="24"/>
        </w:rPr>
        <w:t>台风台风</w:t>
      </w:r>
      <w:proofErr w:type="gramEnd"/>
      <w:r>
        <w:rPr>
          <w:rFonts w:ascii="Times New Roman" w:hAnsi="Times New Roman" w:hint="eastAsia"/>
          <w:sz w:val="24"/>
          <w:szCs w:val="24"/>
        </w:rPr>
        <w:t>轨迹图，并用不同的符号表示台风不同时刻的等级。</w:t>
      </w:r>
    </w:p>
    <w:p w:rsidR="007C46F1" w:rsidRPr="00C71F55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、制作台风符号：根据提供的图片，制作台风符号。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、制作台风移动轨迹动画：根据台风轨迹，录制台风移动轨迹动画。</w:t>
      </w:r>
    </w:p>
    <w:p w:rsidR="007C46F1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、分析莫拉</w:t>
      </w:r>
      <w:proofErr w:type="gramStart"/>
      <w:r>
        <w:rPr>
          <w:rFonts w:ascii="Times New Roman" w:hAnsi="Times New Roman" w:hint="eastAsia"/>
          <w:sz w:val="24"/>
          <w:szCs w:val="24"/>
        </w:rPr>
        <w:t>蒂</w:t>
      </w:r>
      <w:proofErr w:type="gramEnd"/>
      <w:r>
        <w:rPr>
          <w:rFonts w:ascii="Times New Roman" w:hAnsi="Times New Roman" w:hint="eastAsia"/>
          <w:sz w:val="24"/>
          <w:szCs w:val="24"/>
        </w:rPr>
        <w:t>台风影响我国大陆的城市，并制作莫拉</w:t>
      </w:r>
      <w:proofErr w:type="gramStart"/>
      <w:r>
        <w:rPr>
          <w:rFonts w:ascii="Times New Roman" w:hAnsi="Times New Roman" w:hint="eastAsia"/>
          <w:sz w:val="24"/>
          <w:szCs w:val="24"/>
        </w:rPr>
        <w:t>蒂</w:t>
      </w:r>
      <w:proofErr w:type="gramEnd"/>
      <w:r>
        <w:rPr>
          <w:rFonts w:ascii="Times New Roman" w:hAnsi="Times New Roman" w:hint="eastAsia"/>
          <w:sz w:val="24"/>
          <w:szCs w:val="24"/>
        </w:rPr>
        <w:t>台风影响城市分布图，并用不同符号表示影响程度。</w:t>
      </w:r>
      <w:bookmarkStart w:id="1" w:name="OLE_LINK1"/>
      <w:bookmarkStart w:id="2" w:name="OLE_LINK2"/>
    </w:p>
    <w:p w:rsidR="007C46F1" w:rsidRPr="00286269" w:rsidRDefault="007C46F1" w:rsidP="007C46F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、提交文件包括：数据文件，台风轨迹图、台风移动轨迹动画、台风影响城市分布图</w:t>
      </w:r>
      <w:r w:rsidRPr="00286269">
        <w:rPr>
          <w:rFonts w:ascii="Times New Roman" w:hAnsi="Times New Roman" w:hint="eastAsia"/>
          <w:sz w:val="24"/>
          <w:szCs w:val="24"/>
        </w:rPr>
        <w:t>及技术文档；</w:t>
      </w:r>
    </w:p>
    <w:p w:rsidR="007C46F1" w:rsidRPr="00C71F55" w:rsidRDefault="007C46F1" w:rsidP="007C46F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数据文件：提交所有的数据文件，包括原始的数据文件、过程数据文件</w:t>
      </w:r>
      <w:r>
        <w:rPr>
          <w:rFonts w:ascii="Times New Roman" w:hAnsi="Times New Roman" w:hint="eastAsia"/>
          <w:sz w:val="24"/>
          <w:szCs w:val="24"/>
        </w:rPr>
        <w:lastRenderedPageBreak/>
        <w:t>和最终数据文件</w:t>
      </w:r>
      <w:r w:rsidRPr="00C71F55">
        <w:rPr>
          <w:rFonts w:ascii="Times New Roman" w:hAnsi="Times New Roman" w:hint="eastAsia"/>
          <w:sz w:val="24"/>
          <w:szCs w:val="24"/>
        </w:rPr>
        <w:t>；</w:t>
      </w:r>
    </w:p>
    <w:p w:rsidR="007C46F1" w:rsidRDefault="007C46F1" w:rsidP="007C46F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地图和动画：台风轨迹图、台风移动轨迹动画、台风影响城市分布图；</w:t>
      </w:r>
    </w:p>
    <w:p w:rsidR="007C46F1" w:rsidRPr="00C71F55" w:rsidRDefault="007C46F1" w:rsidP="007C46F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步骤：包含详细解题思路、解题过程的文档，尽可能附图说明。</w:t>
      </w:r>
    </w:p>
    <w:p w:rsidR="007C46F1" w:rsidRPr="00C71F55" w:rsidRDefault="007C46F1" w:rsidP="007C46F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 w:hint="eastAsia"/>
          <w:sz w:val="24"/>
          <w:szCs w:val="24"/>
        </w:rPr>
        <w:t>技术文档：应包括解题思路、解题过程说明等内容。解题过程说明中，请尽可能附图说明。</w:t>
      </w:r>
      <w:bookmarkEnd w:id="1"/>
      <w:bookmarkEnd w:id="2"/>
    </w:p>
    <w:p w:rsidR="007C46F1" w:rsidRDefault="007C46F1" w:rsidP="007C46F1">
      <w:pPr>
        <w:pStyle w:val="a5"/>
        <w:spacing w:line="276" w:lineRule="auto"/>
        <w:ind w:left="360" w:firstLineChars="0" w:firstLine="0"/>
      </w:pPr>
    </w:p>
    <w:p w:rsidR="00000000" w:rsidRPr="007C46F1" w:rsidRDefault="007C46F1"/>
    <w:sectPr w:rsidR="00000000" w:rsidRPr="007C46F1" w:rsidSect="0040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6F1" w:rsidRDefault="007C46F1" w:rsidP="007C46F1">
      <w:r>
        <w:separator/>
      </w:r>
    </w:p>
  </w:endnote>
  <w:endnote w:type="continuationSeparator" w:id="1">
    <w:p w:rsidR="007C46F1" w:rsidRDefault="007C46F1" w:rsidP="007C4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6F1" w:rsidRDefault="007C46F1" w:rsidP="007C46F1">
      <w:r>
        <w:separator/>
      </w:r>
    </w:p>
  </w:footnote>
  <w:footnote w:type="continuationSeparator" w:id="1">
    <w:p w:rsidR="007C46F1" w:rsidRDefault="007C46F1" w:rsidP="007C46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4A69"/>
    <w:multiLevelType w:val="hybridMultilevel"/>
    <w:tmpl w:val="B84CD5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5FCD01BD"/>
    <w:multiLevelType w:val="hybridMultilevel"/>
    <w:tmpl w:val="C340E910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6F1"/>
    <w:rsid w:val="007C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6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6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6F1"/>
    <w:rPr>
      <w:sz w:val="18"/>
      <w:szCs w:val="18"/>
    </w:rPr>
  </w:style>
  <w:style w:type="paragraph" w:styleId="a5">
    <w:name w:val="List Paragraph"/>
    <w:basedOn w:val="a"/>
    <w:uiPriority w:val="34"/>
    <w:qFormat/>
    <w:rsid w:val="007C46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>ASir-HUI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ASir-HUI</dc:creator>
  <cp:keywords/>
  <dc:description/>
  <cp:lastModifiedBy>ASir-HUI</cp:lastModifiedBy>
  <cp:revision>2</cp:revision>
  <dcterms:created xsi:type="dcterms:W3CDTF">2016-11-04T09:51:00Z</dcterms:created>
  <dcterms:modified xsi:type="dcterms:W3CDTF">2016-11-04T09:51:00Z</dcterms:modified>
</cp:coreProperties>
</file>