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1D22" w:rsidRDefault="00D00FF3" w:rsidP="003B326C">
      <w:pPr>
        <w:pStyle w:val="1"/>
      </w:pPr>
      <w:r>
        <w:rPr>
          <w:rFonts w:hint="eastAsia"/>
        </w:rPr>
        <w:t>帮助手册</w:t>
      </w:r>
      <w:bookmarkStart w:id="0" w:name="_GoBack"/>
      <w:bookmarkEnd w:id="0"/>
    </w:p>
    <w:p w:rsidR="00D00FF3" w:rsidRDefault="00D00FF3" w:rsidP="003B326C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系统界面</w:t>
      </w:r>
    </w:p>
    <w:p w:rsidR="00D00FF3" w:rsidRDefault="00E27398" w:rsidP="00E27398">
      <w:pPr>
        <w:pStyle w:val="3"/>
      </w:pPr>
      <w:r>
        <w:rPr>
          <w:rFonts w:hint="eastAsia"/>
        </w:rPr>
        <w:t>1.1</w:t>
      </w:r>
      <w:r>
        <w:t xml:space="preserve"> </w:t>
      </w:r>
      <w:r w:rsidR="00D00FF3">
        <w:rPr>
          <w:rFonts w:hint="eastAsia"/>
        </w:rPr>
        <w:t>主界面</w:t>
      </w:r>
    </w:p>
    <w:p w:rsidR="00D00FF3" w:rsidRDefault="00897D8E" w:rsidP="00D00FF3">
      <w:pPr>
        <w:ind w:firstLine="440"/>
      </w:pPr>
      <w:r>
        <w:rPr>
          <w:noProof/>
        </w:rPr>
        <w:drawing>
          <wp:inline distT="0" distB="0" distL="0" distR="0" wp14:anchorId="43712423" wp14:editId="35F8AE19">
            <wp:extent cx="5274310" cy="3028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3" w:rsidRDefault="00897D8E" w:rsidP="00E27398">
      <w:pPr>
        <w:pStyle w:val="3"/>
      </w:pPr>
      <w:r>
        <w:rPr>
          <w:rFonts w:hint="eastAsia"/>
        </w:rPr>
        <w:t>1.2</w:t>
      </w:r>
      <w:r>
        <w:t xml:space="preserve"> </w:t>
      </w:r>
      <w:r w:rsidR="00D00FF3">
        <w:rPr>
          <w:rFonts w:hint="eastAsia"/>
        </w:rPr>
        <w:t>输出地图界面</w:t>
      </w:r>
    </w:p>
    <w:p w:rsidR="00D00FF3" w:rsidRDefault="00D00FF3" w:rsidP="00D00FF3">
      <w:pPr>
        <w:ind w:firstLine="440"/>
      </w:pPr>
      <w:r>
        <w:rPr>
          <w:noProof/>
        </w:rPr>
        <w:drawing>
          <wp:inline distT="0" distB="0" distL="0" distR="0" wp14:anchorId="20F9A0C8" wp14:editId="287B12B6">
            <wp:extent cx="2327766" cy="334749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1640" cy="3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3" w:rsidRDefault="00897D8E" w:rsidP="00E27398">
      <w:pPr>
        <w:pStyle w:val="3"/>
      </w:pPr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>进度条界面</w:t>
      </w:r>
    </w:p>
    <w:p w:rsidR="00897D8E" w:rsidRDefault="00897D8E" w:rsidP="00897D8E">
      <w:pPr>
        <w:ind w:firstLine="440"/>
      </w:pPr>
      <w:r>
        <w:rPr>
          <w:noProof/>
        </w:rPr>
        <w:drawing>
          <wp:inline distT="0" distB="0" distL="0" distR="0" wp14:anchorId="24CACA30" wp14:editId="719A7DB0">
            <wp:extent cx="3523809" cy="97142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E" w:rsidRDefault="00897D8E" w:rsidP="003B326C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系统使用步骤</w:t>
      </w:r>
    </w:p>
    <w:p w:rsidR="00897D8E" w:rsidRDefault="00897D8E" w:rsidP="00E27398">
      <w:pPr>
        <w:pStyle w:val="3"/>
      </w:pPr>
      <w:r>
        <w:rPr>
          <w:rFonts w:hint="eastAsia"/>
        </w:rPr>
        <w:t>2.1</w:t>
      </w:r>
      <w:r>
        <w:t xml:space="preserve"> </w:t>
      </w:r>
      <w:r w:rsidR="003B326C" w:rsidRPr="00E27398">
        <w:t>添加</w:t>
      </w:r>
      <w:r w:rsidR="003B326C">
        <w:rPr>
          <w:rFonts w:hint="eastAsia"/>
        </w:rPr>
        <w:t>数据</w:t>
      </w:r>
      <w:r w:rsidR="00E27398">
        <w:rPr>
          <w:rFonts w:hint="eastAsia"/>
        </w:rPr>
        <w:t>和结果示意</w:t>
      </w:r>
    </w:p>
    <w:p w:rsidR="00E27398" w:rsidRDefault="003B326C" w:rsidP="00E27398">
      <w:pPr>
        <w:ind w:firstLineChars="0" w:firstLine="0"/>
      </w:pPr>
      <w:r>
        <w:rPr>
          <w:noProof/>
        </w:rPr>
        <w:drawing>
          <wp:inline distT="0" distB="0" distL="0" distR="0" wp14:anchorId="2A3F86BA" wp14:editId="2F95C95F">
            <wp:extent cx="4906961" cy="2822713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659" cy="28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6C" w:rsidRDefault="00E27398" w:rsidP="00E2739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60BA4D5" wp14:editId="5B9247F0">
            <wp:extent cx="1823222" cy="1200095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18881" cy="13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8C70F" wp14:editId="3530216A">
            <wp:extent cx="2728422" cy="19321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185" cy="19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1B887" wp14:editId="2AB74AE9">
            <wp:extent cx="4906645" cy="2822531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828" cy="28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98" w:rsidRDefault="00E27398" w:rsidP="00E27398">
      <w:pPr>
        <w:pStyle w:val="3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计算【植被覆盖】图层范围内的坡度和坡向</w:t>
      </w:r>
    </w:p>
    <w:p w:rsidR="00E27398" w:rsidRDefault="00E27398" w:rsidP="00E27398">
      <w:pPr>
        <w:ind w:firstLineChars="90" w:firstLine="198"/>
      </w:pPr>
      <w:r>
        <w:rPr>
          <w:noProof/>
        </w:rPr>
        <w:drawing>
          <wp:inline distT="0" distB="0" distL="0" distR="0" wp14:anchorId="14924125" wp14:editId="4E802818">
            <wp:extent cx="3864334" cy="2222946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6554" cy="22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98" w:rsidRDefault="00E27398" w:rsidP="00E27398">
      <w:pPr>
        <w:ind w:firstLineChars="90" w:firstLine="198"/>
      </w:pPr>
      <w:r>
        <w:rPr>
          <w:noProof/>
        </w:rPr>
        <w:drawing>
          <wp:inline distT="0" distB="0" distL="0" distR="0" wp14:anchorId="79081885" wp14:editId="2DDFC428">
            <wp:extent cx="2234316" cy="5962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6321" cy="6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98" w:rsidRDefault="00E27398" w:rsidP="00E27398">
      <w:pPr>
        <w:ind w:firstLineChars="90" w:firstLine="198"/>
      </w:pPr>
      <w:r>
        <w:rPr>
          <w:noProof/>
        </w:rPr>
        <w:lastRenderedPageBreak/>
        <w:drawing>
          <wp:inline distT="0" distB="0" distL="0" distR="0" wp14:anchorId="081934AB" wp14:editId="7229971E">
            <wp:extent cx="2570969" cy="1478942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531" cy="15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888EC" wp14:editId="335EC78E">
            <wp:extent cx="2555612" cy="14701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910" cy="14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98" w:rsidRDefault="00E27398" w:rsidP="00E27398">
      <w:pPr>
        <w:pStyle w:val="3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提取【植被覆盖】图层范围内的河流信息</w:t>
      </w:r>
    </w:p>
    <w:p w:rsidR="00E27398" w:rsidRDefault="00E27398" w:rsidP="00E27398">
      <w:pPr>
        <w:ind w:firstLineChars="0" w:firstLine="0"/>
      </w:pPr>
      <w:r>
        <w:rPr>
          <w:noProof/>
        </w:rPr>
        <w:drawing>
          <wp:inline distT="0" distB="0" distL="0" distR="0" wp14:anchorId="1A9E90E3" wp14:editId="3F7531D5">
            <wp:extent cx="3609892" cy="20765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1812" cy="20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98" w:rsidRDefault="00E27398" w:rsidP="00E27398">
      <w:pPr>
        <w:ind w:firstLineChars="0" w:firstLine="0"/>
      </w:pPr>
      <w:r>
        <w:rPr>
          <w:noProof/>
        </w:rPr>
        <w:drawing>
          <wp:inline distT="0" distB="0" distL="0" distR="0" wp14:anchorId="5DE38A90" wp14:editId="0884A678">
            <wp:extent cx="2472855" cy="1422502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8039" cy="14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13E9D" wp14:editId="7F6BE2BA">
            <wp:extent cx="2479495" cy="142632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444" cy="14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98" w:rsidRDefault="00E27398" w:rsidP="00E55B29">
      <w:pPr>
        <w:pStyle w:val="3"/>
      </w:pPr>
      <w:r>
        <w:rPr>
          <w:rFonts w:hint="eastAsia"/>
        </w:rPr>
        <w:t>2.</w:t>
      </w:r>
      <w:r w:rsidR="00E55B29">
        <w:rPr>
          <w:rFonts w:hint="eastAsia"/>
        </w:rPr>
        <w:t>4</w:t>
      </w:r>
      <w:r w:rsidR="00E55B29">
        <w:t xml:space="preserve"> </w:t>
      </w:r>
      <w:r w:rsidR="00E55B29">
        <w:rPr>
          <w:rFonts w:hint="eastAsia"/>
        </w:rPr>
        <w:t>生态因子敏感性等级分类</w:t>
      </w:r>
    </w:p>
    <w:p w:rsidR="00E55B29" w:rsidRDefault="00E55B29" w:rsidP="00E55B29">
      <w:pPr>
        <w:ind w:firstLineChars="0" w:firstLine="0"/>
      </w:pPr>
      <w:r>
        <w:rPr>
          <w:noProof/>
        </w:rPr>
        <w:drawing>
          <wp:inline distT="0" distB="0" distL="0" distR="0" wp14:anchorId="0852EBA1" wp14:editId="747D6B16">
            <wp:extent cx="3347499" cy="1925638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576" cy="19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29" w:rsidRDefault="00E55B29" w:rsidP="00E55B2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3EFB7D5" wp14:editId="16CE0FFD">
            <wp:extent cx="2528515" cy="145756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5031" cy="15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4E030" wp14:editId="51B9DC48">
            <wp:extent cx="2541337" cy="1464957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894" cy="14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7C49A" wp14:editId="1F832788">
            <wp:extent cx="2524219" cy="14550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378" cy="15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13943" wp14:editId="79488856">
            <wp:extent cx="2515215" cy="144989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228" cy="14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CAD12" wp14:editId="223C6481">
            <wp:extent cx="2528515" cy="145756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5778" cy="14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6545B" wp14:editId="61AD8AE9">
            <wp:extent cx="2525254" cy="1455684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24" cy="14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29" w:rsidRDefault="00E55B29" w:rsidP="00E55B29">
      <w:pPr>
        <w:pStyle w:val="3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加权叠加生成生态因子敏感度等级分布</w:t>
      </w:r>
    </w:p>
    <w:p w:rsidR="00E55B29" w:rsidRDefault="00E55B29" w:rsidP="00E55B29">
      <w:pPr>
        <w:ind w:firstLineChars="0" w:firstLine="0"/>
      </w:pPr>
      <w:r>
        <w:rPr>
          <w:noProof/>
        </w:rPr>
        <w:drawing>
          <wp:inline distT="0" distB="0" distL="0" distR="0" wp14:anchorId="45FA7AE6" wp14:editId="4FE31CAA">
            <wp:extent cx="3124862" cy="180132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931" cy="18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29" w:rsidRDefault="00E55B29" w:rsidP="00E55B2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28367D7" wp14:editId="51C42B50">
            <wp:extent cx="4420925" cy="2548446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8319" cy="25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29" w:rsidRDefault="00E55B29" w:rsidP="00E55B29">
      <w:pPr>
        <w:pStyle w:val="3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专题图输出</w:t>
      </w:r>
    </w:p>
    <w:p w:rsidR="00E55B29" w:rsidRDefault="00E55B29" w:rsidP="00E55B29">
      <w:pPr>
        <w:ind w:firstLineChars="0" w:firstLine="0"/>
      </w:pPr>
      <w:r>
        <w:rPr>
          <w:noProof/>
        </w:rPr>
        <w:drawing>
          <wp:inline distT="0" distB="0" distL="0" distR="0" wp14:anchorId="636C9A83" wp14:editId="23B924B9">
            <wp:extent cx="3538330" cy="2039673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939" cy="20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BE47E" wp14:editId="4AA8D08A">
            <wp:extent cx="1617911" cy="2377026"/>
            <wp:effectExtent l="0" t="0" r="190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5068" cy="24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29" w:rsidRPr="00E55B29" w:rsidRDefault="00E55B29" w:rsidP="00E55B2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8817D9" wp14:editId="2855A50F">
            <wp:extent cx="2029182" cy="29812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086" cy="30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E6ABC" wp14:editId="12439552">
            <wp:extent cx="3155378" cy="1793847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3797" cy="18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B29" w:rsidRPr="00E55B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B6175"/>
    <w:multiLevelType w:val="multilevel"/>
    <w:tmpl w:val="2A3EE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6507CB5"/>
    <w:multiLevelType w:val="multilevel"/>
    <w:tmpl w:val="1AD248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F3"/>
    <w:rsid w:val="003B326C"/>
    <w:rsid w:val="00571D22"/>
    <w:rsid w:val="00897D8E"/>
    <w:rsid w:val="00D00FF3"/>
    <w:rsid w:val="00E27398"/>
    <w:rsid w:val="00E5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8F5B"/>
  <w15:chartTrackingRefBased/>
  <w15:docId w15:val="{31EEDE2E-2634-4A7C-B692-35A42201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B326C"/>
    <w:pPr>
      <w:spacing w:line="240" w:lineRule="auto"/>
      <w:ind w:firstLineChars="200" w:firstLine="200"/>
    </w:pPr>
  </w:style>
  <w:style w:type="paragraph" w:styleId="1">
    <w:name w:val="heading 1"/>
    <w:basedOn w:val="a"/>
    <w:next w:val="a"/>
    <w:link w:val="10"/>
    <w:uiPriority w:val="9"/>
    <w:qFormat/>
    <w:rsid w:val="003B326C"/>
    <w:pPr>
      <w:keepNext/>
      <w:keepLines/>
      <w:spacing w:before="240" w:after="0"/>
      <w:ind w:firstLineChars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326C"/>
    <w:pPr>
      <w:keepNext/>
      <w:keepLines/>
      <w:spacing w:before="40" w:after="0"/>
      <w:ind w:firstLineChars="0"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27398"/>
    <w:pPr>
      <w:keepNext/>
      <w:keepLines/>
      <w:spacing w:before="40" w:after="0"/>
      <w:ind w:firstLineChars="0"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32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B3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E273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D00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ISER</dc:creator>
  <cp:keywords/>
  <dc:description/>
  <cp:lastModifiedBy>G ISER</cp:lastModifiedBy>
  <cp:revision>1</cp:revision>
  <dcterms:created xsi:type="dcterms:W3CDTF">2019-11-12T12:52:00Z</dcterms:created>
  <dcterms:modified xsi:type="dcterms:W3CDTF">2019-11-12T13:57:00Z</dcterms:modified>
</cp:coreProperties>
</file>