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69ED" w14:textId="408D17E0" w:rsidR="000E3155" w:rsidRPr="002F61E9" w:rsidRDefault="00174620">
      <w:pPr>
        <w:rPr>
          <w:rFonts w:cs="Times New Roman"/>
          <w:szCs w:val="26"/>
        </w:rPr>
      </w:pPr>
      <w:r>
        <w:rPr>
          <w:rFonts w:cs="Times New Roman"/>
          <w:szCs w:val="26"/>
        </w:rPr>
        <w:t>Môn: Cơ sở dữ liệu phân tán – Bài tập: ngày 19/02/2020</w:t>
      </w:r>
      <w:r w:rsidR="000E3155">
        <w:rPr>
          <w:rFonts w:cs="Times New Roman"/>
          <w:szCs w:val="26"/>
        </w:rPr>
        <w:t xml:space="preserve"> (E-learning)</w:t>
      </w:r>
      <w:bookmarkStart w:id="0" w:name="_GoBack"/>
      <w:bookmarkEnd w:id="0"/>
    </w:p>
    <w:p w14:paraId="3C56EF2C" w14:textId="02495F06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Cho lược đồ CSDL như sau: </w:t>
      </w:r>
    </w:p>
    <w:p w14:paraId="53CF1563" w14:textId="697F3D74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>THISINH(</w:t>
      </w:r>
      <w:r w:rsidRPr="003A725B">
        <w:rPr>
          <w:rFonts w:cs="Times New Roman"/>
          <w:b/>
          <w:bCs/>
          <w:szCs w:val="26"/>
          <w:u w:val="single"/>
        </w:rPr>
        <w:t>SOBD</w:t>
      </w:r>
      <w:r w:rsidRPr="002F61E9">
        <w:rPr>
          <w:rFonts w:cs="Times New Roman"/>
          <w:szCs w:val="26"/>
        </w:rPr>
        <w:t>, HOTEN, NGAYSINH, NOISINH, NAMTHI, MATRUONG)</w:t>
      </w:r>
    </w:p>
    <w:p w14:paraId="51656D12" w14:textId="6C717EB5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>TRUONG(</w:t>
      </w:r>
      <w:r w:rsidRPr="003A725B">
        <w:rPr>
          <w:rFonts w:cs="Times New Roman"/>
          <w:b/>
          <w:bCs/>
          <w:szCs w:val="26"/>
          <w:u w:val="single"/>
        </w:rPr>
        <w:t>MATRUONG</w:t>
      </w:r>
      <w:r w:rsidRPr="002F61E9">
        <w:rPr>
          <w:rFonts w:cs="Times New Roman"/>
          <w:szCs w:val="26"/>
        </w:rPr>
        <w:t>, TENTRUONG)</w:t>
      </w:r>
    </w:p>
    <w:p w14:paraId="5916CAFC" w14:textId="6BE06758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>MONTHI(</w:t>
      </w:r>
      <w:r w:rsidRPr="003A725B">
        <w:rPr>
          <w:rFonts w:cs="Times New Roman"/>
          <w:b/>
          <w:bCs/>
          <w:szCs w:val="26"/>
          <w:u w:val="single"/>
        </w:rPr>
        <w:t>MAMT</w:t>
      </w:r>
      <w:r w:rsidRPr="002F61E9">
        <w:rPr>
          <w:rFonts w:cs="Times New Roman"/>
          <w:szCs w:val="26"/>
        </w:rPr>
        <w:t>, TENMT)</w:t>
      </w:r>
    </w:p>
    <w:p w14:paraId="1AE978DB" w14:textId="6821EE0D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>KETQUA(</w:t>
      </w:r>
      <w:r w:rsidRPr="003A725B">
        <w:rPr>
          <w:rFonts w:cs="Times New Roman"/>
          <w:b/>
          <w:bCs/>
          <w:szCs w:val="26"/>
          <w:u w:val="single"/>
        </w:rPr>
        <w:t>SOBD</w:t>
      </w:r>
      <w:r w:rsidRPr="002F61E9">
        <w:rPr>
          <w:rFonts w:cs="Times New Roman"/>
          <w:szCs w:val="26"/>
        </w:rPr>
        <w:t xml:space="preserve">, </w:t>
      </w:r>
      <w:r w:rsidRPr="003A725B">
        <w:rPr>
          <w:rFonts w:cs="Times New Roman"/>
          <w:b/>
          <w:bCs/>
          <w:szCs w:val="26"/>
          <w:u w:val="single"/>
        </w:rPr>
        <w:t>MAMT</w:t>
      </w:r>
      <w:r w:rsidRPr="002F61E9">
        <w:rPr>
          <w:rFonts w:cs="Times New Roman"/>
          <w:szCs w:val="26"/>
        </w:rPr>
        <w:t>, DIEM, GHICHU)</w:t>
      </w:r>
    </w:p>
    <w:p w14:paraId="3523232A" w14:textId="6D59F00A" w:rsidR="002F61E9" w:rsidRPr="002F61E9" w:rsidRDefault="004A5FA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Đề: biểu diễn các yêu cầu bằng Đại số quan hệ và ngôn ngữ SQL. </w:t>
      </w:r>
    </w:p>
    <w:p w14:paraId="41B84999" w14:textId="2A8449A5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1. Cho biết điểm thi các môn của thí sinh có số báo danh là </w:t>
      </w:r>
      <w:r>
        <w:rPr>
          <w:rFonts w:cs="Times New Roman"/>
          <w:szCs w:val="26"/>
        </w:rPr>
        <w:t>‘TDT</w:t>
      </w:r>
      <w:r w:rsidRPr="002F61E9">
        <w:rPr>
          <w:rFonts w:cs="Times New Roman"/>
          <w:szCs w:val="26"/>
        </w:rPr>
        <w:t xml:space="preserve">080191’. </w:t>
      </w:r>
      <w:r>
        <w:rPr>
          <w:rFonts w:cs="Times New Roman"/>
          <w:szCs w:val="26"/>
        </w:rPr>
        <w:t>Thông tin gồm: Họ và tên, Tên môn, Điểm.</w:t>
      </w:r>
    </w:p>
    <w:p w14:paraId="6B7F2AAD" w14:textId="0A4AF252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2. Cho biết các thí sinh có ít nhất một môn thi nào đó bị điểm 0 ở kỳ thi năm 2010 (điểm 0 do vắng thi hoặc điểm 0 do bài thi bị chấm điểm 0). </w:t>
      </w:r>
      <w:r>
        <w:rPr>
          <w:rFonts w:cs="Times New Roman"/>
          <w:szCs w:val="26"/>
        </w:rPr>
        <w:t xml:space="preserve">Thông tin gồm: Số báo danh, Họ và tên. </w:t>
      </w:r>
    </w:p>
    <w:p w14:paraId="594CF02B" w14:textId="51AA3182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3. Cho biết các thí sinh đã đăng dự thi năm 2010 nhưng không dự thi môn nào (tất cả các môn đều vắng thi). </w:t>
      </w:r>
      <w:r>
        <w:rPr>
          <w:rFonts w:cs="Times New Roman"/>
          <w:szCs w:val="26"/>
        </w:rPr>
        <w:t>Thông tin gồm: Số báo danh, Họ và tên</w:t>
      </w:r>
      <w:r w:rsidR="00784932">
        <w:rPr>
          <w:rFonts w:cs="Times New Roman"/>
          <w:szCs w:val="26"/>
        </w:rPr>
        <w:t>.</w:t>
      </w:r>
    </w:p>
    <w:p w14:paraId="49B2C5D7" w14:textId="254B37D8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4. Cho biết các thí sinh có điểm tất cả các môn thi đều lớn hơn hoặc bằng 8 trong kỳ thi năm 2010. </w:t>
      </w:r>
      <w:r>
        <w:rPr>
          <w:rFonts w:cs="Times New Roman"/>
          <w:szCs w:val="26"/>
        </w:rPr>
        <w:t xml:space="preserve">Thông tin gồm: </w:t>
      </w:r>
      <w:r w:rsidR="00784932">
        <w:rPr>
          <w:rFonts w:cs="Times New Roman"/>
          <w:szCs w:val="26"/>
        </w:rPr>
        <w:t>Số báo danh, Họ và tên.</w:t>
      </w:r>
    </w:p>
    <w:p w14:paraId="7E8233FB" w14:textId="7D50F16F" w:rsidR="002F61E9" w:rsidRP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5. Cho biết các thí sinh cùng trường với thí sinh có số báo danh là </w:t>
      </w:r>
      <w:r w:rsidR="00784932">
        <w:rPr>
          <w:rFonts w:cs="Times New Roman"/>
          <w:szCs w:val="26"/>
        </w:rPr>
        <w:t>‘</w:t>
      </w:r>
      <w:r w:rsidR="00784932">
        <w:rPr>
          <w:rFonts w:cs="Times New Roman"/>
          <w:szCs w:val="26"/>
        </w:rPr>
        <w:t>TDT</w:t>
      </w:r>
      <w:r w:rsidR="00784932" w:rsidRPr="002F61E9">
        <w:rPr>
          <w:rFonts w:cs="Times New Roman"/>
          <w:szCs w:val="26"/>
        </w:rPr>
        <w:t>080191’</w:t>
      </w:r>
      <w:r w:rsidRPr="002F61E9">
        <w:rPr>
          <w:rFonts w:cs="Times New Roman"/>
          <w:szCs w:val="26"/>
        </w:rPr>
        <w:t xml:space="preserve">. </w:t>
      </w:r>
      <w:r w:rsidR="00784932">
        <w:rPr>
          <w:rFonts w:cs="Times New Roman"/>
          <w:szCs w:val="26"/>
        </w:rPr>
        <w:t xml:space="preserve">Thông tin gồm: Số báo danh, Họ và tên. </w:t>
      </w:r>
    </w:p>
    <w:p w14:paraId="277CC599" w14:textId="2E5A8F2B" w:rsidR="002F61E9" w:rsidRDefault="002F61E9">
      <w:pPr>
        <w:rPr>
          <w:rFonts w:cs="Times New Roman"/>
          <w:szCs w:val="26"/>
        </w:rPr>
      </w:pPr>
      <w:r w:rsidRPr="002F61E9">
        <w:rPr>
          <w:rFonts w:cs="Times New Roman"/>
          <w:szCs w:val="26"/>
        </w:rPr>
        <w:t xml:space="preserve">6. Cho biết các thí sinh có điểm TOÁN bằng điểm TOÁN của của thí sinh có số báo danh là </w:t>
      </w:r>
      <w:r w:rsidR="00784932">
        <w:rPr>
          <w:rFonts w:cs="Times New Roman"/>
          <w:szCs w:val="26"/>
        </w:rPr>
        <w:t>‘</w:t>
      </w:r>
      <w:r w:rsidR="00784932">
        <w:rPr>
          <w:rFonts w:cs="Times New Roman"/>
          <w:szCs w:val="26"/>
        </w:rPr>
        <w:t>TDT</w:t>
      </w:r>
      <w:r w:rsidR="00784932" w:rsidRPr="002F61E9">
        <w:rPr>
          <w:rFonts w:cs="Times New Roman"/>
          <w:szCs w:val="26"/>
        </w:rPr>
        <w:t>080191’</w:t>
      </w:r>
      <w:r w:rsidRPr="002F61E9">
        <w:rPr>
          <w:rFonts w:cs="Times New Roman"/>
          <w:szCs w:val="26"/>
        </w:rPr>
        <w:t>.</w:t>
      </w:r>
      <w:r w:rsidR="00784932">
        <w:rPr>
          <w:rFonts w:cs="Times New Roman"/>
          <w:szCs w:val="26"/>
        </w:rPr>
        <w:t xml:space="preserve"> Thông tin gồm: Số báo danh, Họ và tên. </w:t>
      </w:r>
    </w:p>
    <w:p w14:paraId="63332EE0" w14:textId="77777777" w:rsidR="004A5FAA" w:rsidRPr="002F61E9" w:rsidRDefault="004A5FAA">
      <w:pPr>
        <w:rPr>
          <w:rFonts w:cs="Times New Roman"/>
          <w:szCs w:val="26"/>
        </w:rPr>
      </w:pPr>
    </w:p>
    <w:sectPr w:rsidR="004A5FAA" w:rsidRPr="002F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E9"/>
    <w:rsid w:val="000E3155"/>
    <w:rsid w:val="000F7529"/>
    <w:rsid w:val="00174620"/>
    <w:rsid w:val="002F61E9"/>
    <w:rsid w:val="003A725B"/>
    <w:rsid w:val="004A5FAA"/>
    <w:rsid w:val="00784932"/>
    <w:rsid w:val="00B3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0D1A"/>
  <w15:chartTrackingRefBased/>
  <w15:docId w15:val="{DF9C8A00-CA4B-4909-BFC1-D07F716B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dan thanh</dc:creator>
  <cp:keywords/>
  <dc:description/>
  <cp:lastModifiedBy>nguyen le dan thanh</cp:lastModifiedBy>
  <cp:revision>6</cp:revision>
  <dcterms:created xsi:type="dcterms:W3CDTF">2020-02-19T07:41:00Z</dcterms:created>
  <dcterms:modified xsi:type="dcterms:W3CDTF">2020-02-19T07:56:00Z</dcterms:modified>
</cp:coreProperties>
</file>