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2B3F2" w14:textId="062A2C2F" w:rsidR="000559A0" w:rsidRPr="005A49D1" w:rsidRDefault="005A49D1" w:rsidP="005A49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49D1">
        <w:rPr>
          <w:rFonts w:ascii="Times New Roman" w:hAnsi="Times New Roman" w:cs="Times New Roman"/>
          <w:b/>
          <w:bCs/>
          <w:sz w:val="32"/>
          <w:szCs w:val="32"/>
        </w:rPr>
        <w:t>DISTRIBUTED DATABASE MANAGEMENT SYSTEM</w:t>
      </w:r>
    </w:p>
    <w:p w14:paraId="5CCD21E2" w14:textId="6DA2DE2F" w:rsidR="00EB367C" w:rsidRDefault="00EB367C" w:rsidP="005A4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5A49D1">
        <w:rPr>
          <w:rFonts w:ascii="Times New Roman" w:hAnsi="Times New Roman" w:cs="Times New Roman"/>
          <w:sz w:val="32"/>
          <w:szCs w:val="32"/>
        </w:rPr>
        <w:t xml:space="preserve">Instructor: </w:t>
      </w:r>
      <w:proofErr w:type="spellStart"/>
      <w:r w:rsidRPr="005A49D1">
        <w:rPr>
          <w:rFonts w:ascii="Times New Roman" w:hAnsi="Times New Roman" w:cs="Times New Roman"/>
          <w:sz w:val="32"/>
          <w:szCs w:val="32"/>
        </w:rPr>
        <w:t>Msc</w:t>
      </w:r>
      <w:proofErr w:type="spellEnd"/>
      <w:r w:rsidRPr="005A49D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A49D1">
        <w:rPr>
          <w:rFonts w:ascii="Times New Roman" w:hAnsi="Times New Roman" w:cs="Times New Roman"/>
          <w:sz w:val="32"/>
          <w:szCs w:val="32"/>
        </w:rPr>
        <w:t>Khuong</w:t>
      </w:r>
      <w:proofErr w:type="spellEnd"/>
      <w:r w:rsidRPr="005A49D1">
        <w:rPr>
          <w:rFonts w:ascii="Times New Roman" w:hAnsi="Times New Roman" w:cs="Times New Roman"/>
          <w:sz w:val="32"/>
          <w:szCs w:val="32"/>
        </w:rPr>
        <w:t xml:space="preserve"> Nguyen</w:t>
      </w:r>
    </w:p>
    <w:p w14:paraId="3DA8FD60" w14:textId="338BEB2C" w:rsidR="00EB367C" w:rsidRPr="005A49D1" w:rsidRDefault="005A49D1" w:rsidP="005A49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Grade: 20%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6"/>
        <w:gridCol w:w="6329"/>
        <w:gridCol w:w="1260"/>
        <w:gridCol w:w="985"/>
      </w:tblGrid>
      <w:tr w:rsidR="0018567A" w:rsidRPr="005A49D1" w14:paraId="5C3674E3" w14:textId="77777777" w:rsidTr="005A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5338DF40" w14:textId="2957D83C" w:rsidR="0018567A" w:rsidRPr="005A49D1" w:rsidRDefault="0018567A" w:rsidP="005A49D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6329" w:type="dxa"/>
          </w:tcPr>
          <w:p w14:paraId="47D97BA8" w14:textId="6230E24D" w:rsidR="0018567A" w:rsidRPr="005A49D1" w:rsidRDefault="0018567A" w:rsidP="005A49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Topic</w:t>
            </w:r>
          </w:p>
        </w:tc>
        <w:tc>
          <w:tcPr>
            <w:tcW w:w="1260" w:type="dxa"/>
          </w:tcPr>
          <w:p w14:paraId="081CC078" w14:textId="48BDB91A" w:rsidR="0018567A" w:rsidRPr="005A49D1" w:rsidRDefault="0018567A" w:rsidP="005A49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</w:p>
        </w:tc>
        <w:tc>
          <w:tcPr>
            <w:tcW w:w="985" w:type="dxa"/>
          </w:tcPr>
          <w:p w14:paraId="7D69BAF6" w14:textId="2CEFD720" w:rsidR="0018567A" w:rsidRPr="005A49D1" w:rsidRDefault="0018567A" w:rsidP="005A49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18567A" w:rsidRPr="005A49D1" w14:paraId="571B41E3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B95CD29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4CEC7616" w14:textId="43032279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Chapter 1: Introduction</w:t>
            </w:r>
          </w:p>
        </w:tc>
        <w:tc>
          <w:tcPr>
            <w:tcW w:w="1260" w:type="dxa"/>
          </w:tcPr>
          <w:p w14:paraId="5A48854E" w14:textId="63DCDFBA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85" w:type="dxa"/>
          </w:tcPr>
          <w:p w14:paraId="267AFBD1" w14:textId="521066E7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12/1</w:t>
            </w:r>
          </w:p>
        </w:tc>
      </w:tr>
      <w:tr w:rsidR="0018567A" w:rsidRPr="005A49D1" w14:paraId="5DDCD903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116F635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28F02785" w14:textId="260C5B27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Chapter 2: Background</w:t>
            </w:r>
          </w:p>
        </w:tc>
        <w:tc>
          <w:tcPr>
            <w:tcW w:w="1260" w:type="dxa"/>
          </w:tcPr>
          <w:p w14:paraId="439D50DA" w14:textId="79E63DEE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85" w:type="dxa"/>
          </w:tcPr>
          <w:p w14:paraId="2028F21C" w14:textId="2B2EF5ED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12/1</w:t>
            </w:r>
          </w:p>
        </w:tc>
      </w:tr>
      <w:tr w:rsidR="0018567A" w:rsidRPr="005A49D1" w14:paraId="4E0A8E26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D748817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6A9598C5" w14:textId="02BF78EB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3: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Distributed Database Design</w:t>
            </w:r>
          </w:p>
        </w:tc>
        <w:tc>
          <w:tcPr>
            <w:tcW w:w="1260" w:type="dxa"/>
          </w:tcPr>
          <w:p w14:paraId="24D583DE" w14:textId="4202FB13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85" w:type="dxa"/>
          </w:tcPr>
          <w:p w14:paraId="0812A32C" w14:textId="0533872D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19/1</w:t>
            </w:r>
          </w:p>
        </w:tc>
      </w:tr>
      <w:tr w:rsidR="0018567A" w:rsidRPr="005A49D1" w14:paraId="5D9CAB17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5298899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156A29A8" w14:textId="56E725B7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4: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Database Integration</w:t>
            </w:r>
          </w:p>
        </w:tc>
        <w:tc>
          <w:tcPr>
            <w:tcW w:w="1260" w:type="dxa"/>
          </w:tcPr>
          <w:p w14:paraId="1CE33744" w14:textId="0206856E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85" w:type="dxa"/>
          </w:tcPr>
          <w:p w14:paraId="24CCBDDE" w14:textId="2E30B02B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19/1</w:t>
            </w:r>
          </w:p>
        </w:tc>
      </w:tr>
      <w:tr w:rsidR="0018567A" w:rsidRPr="005A49D1" w14:paraId="0CA71BCF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7979DE6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4E916230" w14:textId="6030F7AD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Data and Access Control</w:t>
            </w:r>
          </w:p>
        </w:tc>
        <w:tc>
          <w:tcPr>
            <w:tcW w:w="1260" w:type="dxa"/>
          </w:tcPr>
          <w:p w14:paraId="52C730A5" w14:textId="228C1CA7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985" w:type="dxa"/>
          </w:tcPr>
          <w:p w14:paraId="3A7098EA" w14:textId="53CBF6C8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26/1</w:t>
            </w:r>
          </w:p>
        </w:tc>
      </w:tr>
      <w:tr w:rsidR="0018567A" w:rsidRPr="005A49D1" w14:paraId="09A9AFB0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45E132C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08127AFF" w14:textId="30A480A5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Overview of Query Processing</w:t>
            </w:r>
          </w:p>
        </w:tc>
        <w:tc>
          <w:tcPr>
            <w:tcW w:w="1260" w:type="dxa"/>
          </w:tcPr>
          <w:p w14:paraId="6955375E" w14:textId="758BBD24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985" w:type="dxa"/>
          </w:tcPr>
          <w:p w14:paraId="48052D5A" w14:textId="3EA2098D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26/1</w:t>
            </w:r>
          </w:p>
        </w:tc>
      </w:tr>
      <w:tr w:rsidR="0018567A" w:rsidRPr="005A49D1" w14:paraId="4DA6347D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45E6B48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154698A7" w14:textId="2BC519F0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Query Decomposition and Data Localization</w:t>
            </w:r>
          </w:p>
        </w:tc>
        <w:tc>
          <w:tcPr>
            <w:tcW w:w="1260" w:type="dxa"/>
          </w:tcPr>
          <w:p w14:paraId="1E17AE1F" w14:textId="4FCA6B30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85" w:type="dxa"/>
          </w:tcPr>
          <w:p w14:paraId="505AFCEF" w14:textId="053A067D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2/2</w:t>
            </w:r>
          </w:p>
        </w:tc>
      </w:tr>
      <w:tr w:rsidR="0018567A" w:rsidRPr="005A49D1" w14:paraId="11AA8896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F0CEFC9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6E57D419" w14:textId="41677ED7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Optimization of Distributed Queries</w:t>
            </w:r>
          </w:p>
        </w:tc>
        <w:tc>
          <w:tcPr>
            <w:tcW w:w="1260" w:type="dxa"/>
          </w:tcPr>
          <w:p w14:paraId="74D274F4" w14:textId="27429CD7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985" w:type="dxa"/>
          </w:tcPr>
          <w:p w14:paraId="3A70BA5E" w14:textId="0D7FA465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2/2</w:t>
            </w:r>
          </w:p>
        </w:tc>
      </w:tr>
      <w:tr w:rsidR="0018567A" w:rsidRPr="005A49D1" w14:paraId="3BED5B65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43F41B8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69C917FE" w14:textId="7973E19B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Multi</w:t>
            </w:r>
            <w:r w:rsidR="005A49D1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atabase Query Processing</w:t>
            </w:r>
          </w:p>
        </w:tc>
        <w:tc>
          <w:tcPr>
            <w:tcW w:w="1260" w:type="dxa"/>
          </w:tcPr>
          <w:p w14:paraId="7C1C380A" w14:textId="06CBBCEA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85" w:type="dxa"/>
          </w:tcPr>
          <w:p w14:paraId="62AA578B" w14:textId="0F4409F9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23/2</w:t>
            </w:r>
          </w:p>
        </w:tc>
      </w:tr>
      <w:tr w:rsidR="0018567A" w:rsidRPr="005A49D1" w14:paraId="18CA8615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8B987D7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709CFE12" w14:textId="5848F88F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Introduction to Transaction Management</w:t>
            </w:r>
          </w:p>
        </w:tc>
        <w:tc>
          <w:tcPr>
            <w:tcW w:w="1260" w:type="dxa"/>
          </w:tcPr>
          <w:p w14:paraId="22BA41DF" w14:textId="1A43C46C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985" w:type="dxa"/>
          </w:tcPr>
          <w:p w14:paraId="51CBF6DE" w14:textId="23A5B3CB" w:rsidR="0018567A" w:rsidRPr="005A49D1" w:rsidRDefault="0062243B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23/2</w:t>
            </w:r>
          </w:p>
        </w:tc>
      </w:tr>
      <w:tr w:rsidR="0018567A" w:rsidRPr="005A49D1" w14:paraId="2A4D6CD2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C45EAFB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115474C1" w14:textId="5ABA74C9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Distributed Concurrency Control</w:t>
            </w:r>
          </w:p>
        </w:tc>
        <w:tc>
          <w:tcPr>
            <w:tcW w:w="1260" w:type="dxa"/>
          </w:tcPr>
          <w:p w14:paraId="1C73EF35" w14:textId="5BD00DAC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985" w:type="dxa"/>
          </w:tcPr>
          <w:p w14:paraId="700FD438" w14:textId="4F6C4B05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2/3</w:t>
            </w:r>
          </w:p>
        </w:tc>
      </w:tr>
      <w:tr w:rsidR="0018567A" w:rsidRPr="005A49D1" w14:paraId="2E987486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FECB0D8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764927EE" w14:textId="3ED21A8F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Distributed DBMS Reliability</w:t>
            </w:r>
          </w:p>
        </w:tc>
        <w:tc>
          <w:tcPr>
            <w:tcW w:w="1260" w:type="dxa"/>
          </w:tcPr>
          <w:p w14:paraId="45934367" w14:textId="2EFFCD93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985" w:type="dxa"/>
          </w:tcPr>
          <w:p w14:paraId="6F8DD104" w14:textId="4F211211" w:rsidR="0018567A" w:rsidRPr="005A49D1" w:rsidRDefault="0062243B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2/3</w:t>
            </w:r>
          </w:p>
        </w:tc>
      </w:tr>
      <w:tr w:rsidR="0018567A" w:rsidRPr="005A49D1" w14:paraId="004459F4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1488EC3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4799968C" w14:textId="0455761C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: Data Replication </w:t>
            </w:r>
          </w:p>
        </w:tc>
        <w:tc>
          <w:tcPr>
            <w:tcW w:w="1260" w:type="dxa"/>
          </w:tcPr>
          <w:p w14:paraId="7C050442" w14:textId="4874E0FA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85" w:type="dxa"/>
          </w:tcPr>
          <w:p w14:paraId="6A314C2D" w14:textId="0B08B2D5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9/3</w:t>
            </w:r>
          </w:p>
        </w:tc>
      </w:tr>
      <w:tr w:rsidR="0018567A" w:rsidRPr="005A49D1" w14:paraId="7326FD2C" w14:textId="77777777" w:rsidTr="005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5D22307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1996A94C" w14:textId="5DA0C598" w:rsidR="0018567A" w:rsidRPr="005A49D1" w:rsidRDefault="0018567A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4: Parallel Database Systems</w:t>
            </w:r>
          </w:p>
        </w:tc>
        <w:tc>
          <w:tcPr>
            <w:tcW w:w="1260" w:type="dxa"/>
          </w:tcPr>
          <w:p w14:paraId="68DB85F9" w14:textId="35E9992A" w:rsidR="0018567A" w:rsidRPr="005A49D1" w:rsidRDefault="0062243B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985" w:type="dxa"/>
          </w:tcPr>
          <w:p w14:paraId="43E995DC" w14:textId="48A90CD9" w:rsidR="0018567A" w:rsidRPr="005A49D1" w:rsidRDefault="0062243B" w:rsidP="005A49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9/3</w:t>
            </w:r>
          </w:p>
        </w:tc>
      </w:tr>
      <w:tr w:rsidR="0018567A" w:rsidRPr="005A49D1" w14:paraId="65175253" w14:textId="77777777" w:rsidTr="005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97B7023" w14:textId="77777777" w:rsidR="0018567A" w:rsidRPr="005A49D1" w:rsidRDefault="0018567A" w:rsidP="005A49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29" w:type="dxa"/>
          </w:tcPr>
          <w:p w14:paraId="7F89BF09" w14:textId="22BCE331" w:rsidR="0018567A" w:rsidRPr="005A49D1" w:rsidRDefault="0018567A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 xml:space="preserve">Chapter 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: Distributed Object Database Management</w:t>
            </w:r>
          </w:p>
        </w:tc>
        <w:tc>
          <w:tcPr>
            <w:tcW w:w="1260" w:type="dxa"/>
          </w:tcPr>
          <w:p w14:paraId="14E241AE" w14:textId="75CF176A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985" w:type="dxa"/>
          </w:tcPr>
          <w:p w14:paraId="6272B1AE" w14:textId="053646AB" w:rsidR="0018567A" w:rsidRPr="005A49D1" w:rsidRDefault="0062243B" w:rsidP="005A49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9D1">
              <w:rPr>
                <w:rFonts w:ascii="Times New Roman" w:hAnsi="Times New Roman" w:cs="Times New Roman"/>
                <w:sz w:val="26"/>
                <w:szCs w:val="26"/>
              </w:rPr>
              <w:t>16/3</w:t>
            </w:r>
          </w:p>
        </w:tc>
      </w:tr>
    </w:tbl>
    <w:p w14:paraId="5608E690" w14:textId="19C9CFED" w:rsidR="00EB367C" w:rsidRDefault="00EB367C"/>
    <w:p w14:paraId="6E3A81E0" w14:textId="04B0AAFF" w:rsidR="005A49D1" w:rsidRPr="005A49D1" w:rsidRDefault="005A4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9D1">
        <w:rPr>
          <w:rFonts w:ascii="Times New Roman" w:hAnsi="Times New Roman" w:cs="Times New Roman"/>
          <w:b/>
          <w:bCs/>
          <w:sz w:val="28"/>
          <w:szCs w:val="28"/>
        </w:rPr>
        <w:t xml:space="preserve">Evaluation: </w:t>
      </w:r>
    </w:p>
    <w:p w14:paraId="089CAA2B" w14:textId="6A56EB36" w:rsidR="005A49D1" w:rsidRPr="005A49D1" w:rsidRDefault="005A49D1" w:rsidP="005A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9D1">
        <w:rPr>
          <w:rFonts w:ascii="Times New Roman" w:hAnsi="Times New Roman" w:cs="Times New Roman"/>
          <w:sz w:val="26"/>
          <w:szCs w:val="26"/>
        </w:rPr>
        <w:t>Content: 30%</w:t>
      </w:r>
    </w:p>
    <w:p w14:paraId="238A5A59" w14:textId="01E1D8A2" w:rsidR="005A49D1" w:rsidRPr="005A49D1" w:rsidRDefault="005A49D1" w:rsidP="005A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9D1">
        <w:rPr>
          <w:rFonts w:ascii="Times New Roman" w:hAnsi="Times New Roman" w:cs="Times New Roman"/>
          <w:sz w:val="26"/>
          <w:szCs w:val="26"/>
        </w:rPr>
        <w:t>Report: 30%</w:t>
      </w:r>
    </w:p>
    <w:p w14:paraId="278E483C" w14:textId="3380C3CF" w:rsidR="005A49D1" w:rsidRPr="00804223" w:rsidRDefault="005A49D1" w:rsidP="00804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9D1">
        <w:rPr>
          <w:rFonts w:ascii="Times New Roman" w:hAnsi="Times New Roman" w:cs="Times New Roman"/>
          <w:sz w:val="26"/>
          <w:szCs w:val="26"/>
        </w:rPr>
        <w:t>Presentation: 40</w:t>
      </w:r>
      <w:r w:rsidR="00804223">
        <w:rPr>
          <w:rFonts w:ascii="Times New Roman" w:hAnsi="Times New Roman" w:cs="Times New Roman"/>
          <w:sz w:val="26"/>
          <w:szCs w:val="26"/>
        </w:rPr>
        <w:t>% (Oral skill &amp; presentation)</w:t>
      </w:r>
    </w:p>
    <w:sectPr w:rsidR="005A49D1" w:rsidRPr="0080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A6B0C"/>
    <w:multiLevelType w:val="hybridMultilevel"/>
    <w:tmpl w:val="E6EC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85165"/>
    <w:multiLevelType w:val="hybridMultilevel"/>
    <w:tmpl w:val="B0AAF736"/>
    <w:lvl w:ilvl="0" w:tplc="63AE5F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C"/>
    <w:rsid w:val="000559A0"/>
    <w:rsid w:val="0018567A"/>
    <w:rsid w:val="0053622C"/>
    <w:rsid w:val="005A49D1"/>
    <w:rsid w:val="0062243B"/>
    <w:rsid w:val="00804223"/>
    <w:rsid w:val="00D61173"/>
    <w:rsid w:val="00E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443"/>
  <w15:chartTrackingRefBased/>
  <w15:docId w15:val="{0A007714-180C-4E6C-960C-961BFE2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22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224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dan thanh</dc:creator>
  <cp:keywords/>
  <dc:description/>
  <cp:lastModifiedBy>nguyen le dan thanh</cp:lastModifiedBy>
  <cp:revision>1</cp:revision>
  <dcterms:created xsi:type="dcterms:W3CDTF">2021-01-03T13:47:00Z</dcterms:created>
  <dcterms:modified xsi:type="dcterms:W3CDTF">2021-01-03T14:22:00Z</dcterms:modified>
</cp:coreProperties>
</file>