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15B3" w14:textId="38C1A26A" w:rsidR="0084055C" w:rsidRDefault="00576E3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76E39">
        <w:rPr>
          <w:rFonts w:ascii="Times New Roman" w:hAnsi="Times New Roman" w:cs="Times New Roman"/>
          <w:sz w:val="26"/>
          <w:szCs w:val="26"/>
        </w:rPr>
        <w:t>Tóm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 14/8/2020.</w:t>
      </w:r>
    </w:p>
    <w:p w14:paraId="77809512" w14:textId="15F05256" w:rsidR="00576E39" w:rsidRDefault="00576E3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̀, khả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́. AI </w:t>
      </w:r>
      <w:proofErr w:type="spellStart"/>
      <w:r>
        <w:rPr>
          <w:rFonts w:ascii="Times New Roman" w:hAnsi="Times New Roman" w:cs="Times New Roman"/>
          <w:sz w:val="26"/>
          <w:szCs w:val="26"/>
        </w:rPr>
        <w:t>giúp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quyết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936CEE" w14:textId="4515EAF1" w:rsidR="00576E39" w:rsidRDefault="00DC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Machine learning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thuộc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6F6A216B" w14:textId="77777777" w:rsidR="00EC4C0F" w:rsidRDefault="00B35B1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ML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có knowledge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parameters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EC4C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C4C0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EC4C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C0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EC4C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C0F">
        <w:rPr>
          <w:rFonts w:ascii="Times New Roman" w:hAnsi="Times New Roman" w:cs="Times New Roman"/>
          <w:sz w:val="26"/>
          <w:szCs w:val="26"/>
        </w:rPr>
        <w:t>thuât</w:t>
      </w:r>
      <w:proofErr w:type="spellEnd"/>
      <w:r w:rsidR="00EC4C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C0F">
        <w:rPr>
          <w:rFonts w:ascii="Times New Roman" w:hAnsi="Times New Roman" w:cs="Times New Roman"/>
          <w:sz w:val="26"/>
          <w:szCs w:val="26"/>
        </w:rPr>
        <w:t>toán</w:t>
      </w:r>
      <w:proofErr w:type="spellEnd"/>
      <w:r w:rsidR="00EC4C0F">
        <w:rPr>
          <w:rFonts w:ascii="Times New Roman" w:hAnsi="Times New Roman" w:cs="Times New Roman"/>
          <w:sz w:val="26"/>
          <w:szCs w:val="26"/>
        </w:rPr>
        <w:t xml:space="preserve"> ML </w:t>
      </w:r>
      <w:proofErr w:type="spellStart"/>
      <w:r w:rsidR="00EC4C0F">
        <w:rPr>
          <w:rFonts w:ascii="Times New Roman" w:hAnsi="Times New Roman" w:cs="Times New Roman"/>
          <w:sz w:val="26"/>
          <w:szCs w:val="26"/>
        </w:rPr>
        <w:t>tìm</w:t>
      </w:r>
      <w:proofErr w:type="spellEnd"/>
      <w:r w:rsidR="00EC4C0F">
        <w:rPr>
          <w:rFonts w:ascii="Times New Roman" w:hAnsi="Times New Roman" w:cs="Times New Roman"/>
          <w:sz w:val="26"/>
          <w:szCs w:val="26"/>
        </w:rPr>
        <w:t xml:space="preserve"> parameters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E30467" w14:textId="5A399DDE" w:rsidR="00DC3EF8" w:rsidRPr="00576E39" w:rsidRDefault="00B35B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Reasoning/Inference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knowledge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parameters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mới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DC3EF8" w:rsidRPr="0057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39"/>
    <w:rsid w:val="00576E39"/>
    <w:rsid w:val="0084055C"/>
    <w:rsid w:val="00B35B1A"/>
    <w:rsid w:val="00DC3EF8"/>
    <w:rsid w:val="00EC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031D"/>
  <w15:chartTrackingRefBased/>
  <w15:docId w15:val="{C5CBECED-F30F-4FAB-BD17-CE8BCCED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4</cp:revision>
  <dcterms:created xsi:type="dcterms:W3CDTF">2020-08-14T02:09:00Z</dcterms:created>
  <dcterms:modified xsi:type="dcterms:W3CDTF">2020-08-14T02:17:00Z</dcterms:modified>
</cp:coreProperties>
</file>