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066" w:rsidRDefault="00C84E26" w:rsidP="00C84E26">
      <w:pPr>
        <w:jc w:val="both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 </w:t>
      </w:r>
      <w:r w:rsidR="00681FCF">
        <w:t>(</w:t>
      </w:r>
      <w:proofErr w:type="spellStart"/>
      <w:r>
        <w:t>Nhóm</w:t>
      </w:r>
      <w:proofErr w:type="spellEnd"/>
      <w:r>
        <w:t xml:space="preserve"> 1</w:t>
      </w:r>
      <w:r w:rsidR="00681FCF">
        <w:t>)</w:t>
      </w:r>
      <w:r>
        <w:t>.</w:t>
      </w:r>
    </w:p>
    <w:p w:rsidR="00C84E26" w:rsidRDefault="00D4676D" w:rsidP="00C84E26">
      <w:pPr>
        <w:jc w:val="both"/>
      </w:pPr>
      <w:r>
        <w:t xml:space="preserve">51403239 –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Phúc</w:t>
      </w:r>
      <w:proofErr w:type="spellEnd"/>
      <w:r>
        <w:t xml:space="preserve"> </w:t>
      </w:r>
      <w:proofErr w:type="spellStart"/>
      <w:r>
        <w:t>Nghi</w:t>
      </w:r>
      <w:proofErr w:type="spellEnd"/>
      <w:r>
        <w:t>. 50%</w:t>
      </w:r>
    </w:p>
    <w:p w:rsidR="00D4676D" w:rsidRDefault="00D4676D" w:rsidP="00C84E26">
      <w:pPr>
        <w:jc w:val="both"/>
      </w:pPr>
      <w:r w:rsidRPr="00D4676D">
        <w:t>51403417</w:t>
      </w:r>
      <w:r>
        <w:t xml:space="preserve"> – </w:t>
      </w:r>
      <w:proofErr w:type="spellStart"/>
      <w:r>
        <w:t>Đậu</w:t>
      </w:r>
      <w:proofErr w:type="spellEnd"/>
      <w:r>
        <w:t xml:space="preserve"> Minh </w:t>
      </w:r>
      <w:proofErr w:type="spellStart"/>
      <w:r>
        <w:t>Lượng</w:t>
      </w:r>
      <w:proofErr w:type="spellEnd"/>
      <w:r>
        <w:t>. 50%</w:t>
      </w:r>
    </w:p>
    <w:p w:rsidR="00C84E26" w:rsidRDefault="00C84E26" w:rsidP="00C84E26">
      <w:pPr>
        <w:jc w:val="both"/>
      </w:pPr>
    </w:p>
    <w:p w:rsidR="00C84E26" w:rsidRDefault="00C84E26" w:rsidP="00C84E26">
      <w:pPr>
        <w:pStyle w:val="ListParagraph"/>
        <w:numPr>
          <w:ilvl w:val="0"/>
          <w:numId w:val="1"/>
        </w:numPr>
        <w:jc w:val="both"/>
      </w:pP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>:</w:t>
      </w:r>
    </w:p>
    <w:p w:rsidR="00C84E26" w:rsidRDefault="00C84E26" w:rsidP="00C84E26">
      <w:pPr>
        <w:pStyle w:val="ListParagraph"/>
        <w:numPr>
          <w:ilvl w:val="0"/>
          <w:numId w:val="2"/>
        </w:numPr>
        <w:jc w:val="both"/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, check-in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:rsidR="00C84E26" w:rsidRDefault="00C84E26" w:rsidP="00C84E26">
      <w:pPr>
        <w:pStyle w:val="ListParagraph"/>
        <w:numPr>
          <w:ilvl w:val="0"/>
          <w:numId w:val="2"/>
        </w:numPr>
        <w:jc w:val="both"/>
      </w:pPr>
      <w:proofErr w:type="spellStart"/>
      <w:r>
        <w:t>Chọn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kệ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quầy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>.</w:t>
      </w:r>
    </w:p>
    <w:p w:rsidR="00C84E26" w:rsidRDefault="00C84E26" w:rsidP="00C84E26">
      <w:pPr>
        <w:pStyle w:val="ListParagraph"/>
        <w:numPr>
          <w:ilvl w:val="0"/>
          <w:numId w:val="2"/>
        </w:numPr>
        <w:jc w:val="both"/>
      </w:pPr>
      <w:proofErr w:type="spellStart"/>
      <w:r>
        <w:t>Mang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quầy</w:t>
      </w:r>
      <w:proofErr w:type="spellEnd"/>
      <w:r w:rsidR="009F4213">
        <w:t xml:space="preserve"> </w:t>
      </w:r>
      <w:proofErr w:type="spellStart"/>
      <w:r w:rsidR="009F4213">
        <w:t>thủ</w:t>
      </w:r>
      <w:proofErr w:type="spellEnd"/>
      <w:r w:rsidR="009F4213">
        <w:t xml:space="preserve"> </w:t>
      </w:r>
      <w:proofErr w:type="spellStart"/>
      <w:r w:rsidR="009F4213">
        <w:t>thư</w:t>
      </w:r>
      <w:proofErr w:type="spellEnd"/>
      <w:r w:rsidR="009D2616">
        <w:t xml:space="preserve">, </w:t>
      </w:r>
      <w:proofErr w:type="spellStart"/>
      <w:r w:rsidR="009D2616">
        <w:t>xuất</w:t>
      </w:r>
      <w:proofErr w:type="spellEnd"/>
      <w:r w:rsidR="009D2616">
        <w:t xml:space="preserve"> </w:t>
      </w:r>
      <w:proofErr w:type="spellStart"/>
      <w:r w:rsidR="009D2616">
        <w:t>trình</w:t>
      </w:r>
      <w:proofErr w:type="spellEnd"/>
      <w:r w:rsidR="009D2616">
        <w:t xml:space="preserve"> </w:t>
      </w:r>
      <w:proofErr w:type="spellStart"/>
      <w:r w:rsidR="009D2616">
        <w:t>thẻ</w:t>
      </w:r>
      <w:proofErr w:type="spellEnd"/>
      <w:r w:rsidR="009D2616">
        <w:t xml:space="preserve"> </w:t>
      </w:r>
      <w:proofErr w:type="spellStart"/>
      <w:r w:rsidR="009D2616">
        <w:t>sinh</w:t>
      </w:r>
      <w:proofErr w:type="spellEnd"/>
      <w:r w:rsidR="009D2616">
        <w:t xml:space="preserve"> </w:t>
      </w:r>
      <w:proofErr w:type="spellStart"/>
      <w:r w:rsidR="009D2616">
        <w:t>viên</w:t>
      </w:r>
      <w:proofErr w:type="spellEnd"/>
      <w:r>
        <w:t xml:space="preserve">,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cọc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quyển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cọc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đi</w:t>
      </w:r>
      <w:proofErr w:type="spellEnd"/>
      <w:r>
        <w:t>.</w:t>
      </w:r>
    </w:p>
    <w:p w:rsidR="00FF335E" w:rsidRDefault="00FF335E" w:rsidP="00C84E26">
      <w:pPr>
        <w:pStyle w:val="ListParagraph"/>
        <w:numPr>
          <w:ilvl w:val="0"/>
          <w:numId w:val="2"/>
        </w:numPr>
        <w:jc w:val="both"/>
      </w:pPr>
      <w:r>
        <w:t xml:space="preserve">Check-out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>.</w:t>
      </w:r>
    </w:p>
    <w:p w:rsidR="009F4213" w:rsidRDefault="009F4213" w:rsidP="009F4213">
      <w:pPr>
        <w:ind w:left="720"/>
        <w:jc w:val="both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>:</w:t>
      </w:r>
    </w:p>
    <w:p w:rsidR="0047178F" w:rsidRDefault="009F4213" w:rsidP="009F4213">
      <w:pPr>
        <w:ind w:left="720"/>
        <w:jc w:val="both"/>
      </w:pPr>
      <w:r>
        <w:t xml:space="preserve"> </w:t>
      </w:r>
      <w:r w:rsidR="002A7B2A">
        <w:rPr>
          <w:noProof/>
        </w:rPr>
        <w:drawing>
          <wp:inline distT="0" distB="0" distL="0" distR="0">
            <wp:extent cx="5745480" cy="914400"/>
            <wp:effectExtent l="19050" t="0" r="762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445638" w:rsidRDefault="00853F23" w:rsidP="00304188">
      <w:pPr>
        <w:ind w:left="720"/>
        <w:jc w:val="both"/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luân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trong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: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trả</w:t>
      </w:r>
      <w:proofErr w:type="spellEnd"/>
      <w:r w:rsidR="00AF5ADA">
        <w:t>.</w:t>
      </w:r>
    </w:p>
    <w:p w:rsidR="000911BE" w:rsidRDefault="008A1F19" w:rsidP="000911BE">
      <w:pPr>
        <w:pStyle w:val="ListParagraph"/>
        <w:numPr>
          <w:ilvl w:val="0"/>
          <w:numId w:val="1"/>
        </w:numPr>
        <w:jc w:val="both"/>
      </w:pP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sách</w:t>
      </w:r>
      <w:proofErr w:type="spellEnd"/>
      <w:r>
        <w:t>:</w:t>
      </w:r>
    </w:p>
    <w:p w:rsidR="00582349" w:rsidRDefault="00582349" w:rsidP="00582349">
      <w:pPr>
        <w:pStyle w:val="ListParagraph"/>
        <w:numPr>
          <w:ilvl w:val="0"/>
          <w:numId w:val="2"/>
        </w:numPr>
        <w:jc w:val="both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(website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>).</w:t>
      </w:r>
    </w:p>
    <w:p w:rsidR="00582349" w:rsidRDefault="004F0F6A" w:rsidP="00BB6430">
      <w:pPr>
        <w:pStyle w:val="ListParagraph"/>
        <w:numPr>
          <w:ilvl w:val="0"/>
          <w:numId w:val="2"/>
        </w:numPr>
        <w:jc w:val="both"/>
      </w:pP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 w:rsidR="00582349">
        <w:t>.</w:t>
      </w:r>
    </w:p>
    <w:p w:rsidR="00734892" w:rsidRDefault="00734892" w:rsidP="00BB6430">
      <w:pPr>
        <w:pStyle w:val="ListParagraph"/>
        <w:numPr>
          <w:ilvl w:val="0"/>
          <w:numId w:val="2"/>
        </w:numPr>
        <w:jc w:val="both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“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mượn</w:t>
      </w:r>
      <w:proofErr w:type="spellEnd"/>
      <w:r>
        <w:t>”.</w:t>
      </w:r>
    </w:p>
    <w:p w:rsidR="00734892" w:rsidRDefault="00734892" w:rsidP="00BB6430">
      <w:pPr>
        <w:pStyle w:val="ListParagraph"/>
        <w:numPr>
          <w:ilvl w:val="0"/>
          <w:numId w:val="2"/>
        </w:numPr>
        <w:jc w:val="both"/>
      </w:pPr>
      <w:r>
        <w:t xml:space="preserve">Theo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email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sang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mượn</w:t>
      </w:r>
      <w:proofErr w:type="spellEnd"/>
      <w:r>
        <w:t>.</w:t>
      </w:r>
    </w:p>
    <w:p w:rsidR="00734892" w:rsidRDefault="00296F8C" w:rsidP="00BB6430">
      <w:pPr>
        <w:pStyle w:val="ListParagraph"/>
        <w:numPr>
          <w:ilvl w:val="0"/>
          <w:numId w:val="2"/>
        </w:numPr>
        <w:jc w:val="both"/>
      </w:pP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Quầy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(</w:t>
      </w:r>
      <w:proofErr w:type="spellStart"/>
      <w:r>
        <w:t>Tầng</w:t>
      </w:r>
      <w:proofErr w:type="spellEnd"/>
      <w:r>
        <w:t xml:space="preserve"> 1)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:rsidR="00E21995" w:rsidRDefault="00E21995" w:rsidP="00E21995">
      <w:pPr>
        <w:ind w:left="720"/>
        <w:jc w:val="both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>:</w:t>
      </w:r>
    </w:p>
    <w:p w:rsidR="00445638" w:rsidRDefault="00445638" w:rsidP="00445638">
      <w:pPr>
        <w:ind w:left="720"/>
        <w:jc w:val="both"/>
      </w:pPr>
      <w:r>
        <w:rPr>
          <w:noProof/>
        </w:rPr>
        <w:drawing>
          <wp:inline distT="0" distB="0" distL="0" distR="0" wp14:anchorId="2D5B0F9B" wp14:editId="19727F22">
            <wp:extent cx="5745480" cy="914400"/>
            <wp:effectExtent l="0" t="0" r="762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DF373E" w:rsidRDefault="00DF373E" w:rsidP="00445638">
      <w:pPr>
        <w:ind w:left="720"/>
        <w:jc w:val="both"/>
      </w:pPr>
      <w:proofErr w:type="spellStart"/>
      <w:r>
        <w:lastRenderedPageBreak/>
        <w:t>Những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trong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: </w:t>
      </w:r>
    </w:p>
    <w:p w:rsidR="00DF373E" w:rsidRDefault="00DF373E" w:rsidP="00DF373E">
      <w:pPr>
        <w:pStyle w:val="ListParagraph"/>
        <w:numPr>
          <w:ilvl w:val="0"/>
          <w:numId w:val="2"/>
        </w:numPr>
        <w:jc w:val="both"/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,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. </w:t>
      </w:r>
    </w:p>
    <w:p w:rsidR="00DF373E" w:rsidRDefault="00DF373E" w:rsidP="00DF373E">
      <w:pPr>
        <w:pStyle w:val="ListParagraph"/>
        <w:numPr>
          <w:ilvl w:val="0"/>
          <w:numId w:val="2"/>
        </w:numPr>
        <w:jc w:val="both"/>
      </w:pPr>
      <w:proofErr w:type="spellStart"/>
      <w:r>
        <w:t>Các</w:t>
      </w:r>
      <w:proofErr w:type="spellEnd"/>
      <w:r>
        <w:t xml:space="preserve"> </w:t>
      </w:r>
      <w:proofErr w:type="spellStart"/>
      <w:r w:rsidR="00711E2C">
        <w:t>thông</w:t>
      </w:r>
      <w:proofErr w:type="spellEnd"/>
      <w:r w:rsidR="00711E2C">
        <w:t xml:space="preserve"> tin </w:t>
      </w:r>
      <w:proofErr w:type="spellStart"/>
      <w:r w:rsidR="00711E2C">
        <w:t>về</w:t>
      </w:r>
      <w:proofErr w:type="spellEnd"/>
      <w:r w:rsidR="00711E2C">
        <w:t xml:space="preserve"> </w:t>
      </w:r>
      <w:proofErr w:type="spellStart"/>
      <w:r w:rsidR="00711E2C">
        <w:t>sinh</w:t>
      </w:r>
      <w:proofErr w:type="spellEnd"/>
      <w:r w:rsidR="00711E2C">
        <w:t xml:space="preserve"> </w:t>
      </w:r>
      <w:proofErr w:type="spellStart"/>
      <w:r w:rsidR="00711E2C">
        <w:t>viên</w:t>
      </w:r>
      <w:proofErr w:type="spellEnd"/>
      <w:r w:rsidR="00711E2C">
        <w:t xml:space="preserve">, </w:t>
      </w:r>
      <w:proofErr w:type="spellStart"/>
      <w:r w:rsidR="00711E2C">
        <w:t>sách</w:t>
      </w:r>
      <w:proofErr w:type="spellEnd"/>
      <w:r w:rsidR="00711E2C">
        <w:t xml:space="preserve">, </w:t>
      </w:r>
      <w:proofErr w:type="spellStart"/>
      <w:r w:rsidR="00711E2C">
        <w:t>ngày</w:t>
      </w:r>
      <w:proofErr w:type="spellEnd"/>
      <w:r w:rsidR="00711E2C">
        <w:t xml:space="preserve"> </w:t>
      </w:r>
      <w:proofErr w:type="spellStart"/>
      <w:r w:rsidR="00711E2C">
        <w:t>tháng</w:t>
      </w:r>
      <w:proofErr w:type="spellEnd"/>
      <w:r w:rsidR="00711E2C">
        <w:t xml:space="preserve"> </w:t>
      </w:r>
      <w:proofErr w:type="spellStart"/>
      <w:r w:rsidR="00711E2C">
        <w:t>mượn</w:t>
      </w:r>
      <w:proofErr w:type="spellEnd"/>
      <w:r w:rsidR="00711E2C">
        <w:t xml:space="preserve">, </w:t>
      </w:r>
      <w:proofErr w:type="spellStart"/>
      <w:r w:rsidR="00711E2C">
        <w:t>hạn</w:t>
      </w:r>
      <w:proofErr w:type="spellEnd"/>
      <w:r w:rsidR="00711E2C">
        <w:t xml:space="preserve"> </w:t>
      </w:r>
      <w:proofErr w:type="spellStart"/>
      <w:r w:rsidR="00711E2C">
        <w:t>trả</w:t>
      </w:r>
      <w:proofErr w:type="spellEnd"/>
      <w:r w:rsidR="00711E2C">
        <w:t xml:space="preserve"> </w:t>
      </w:r>
      <w:proofErr w:type="spellStart"/>
      <w:r w:rsidR="00711E2C">
        <w:t>sách</w:t>
      </w:r>
      <w:proofErr w:type="spellEnd"/>
      <w:r w:rsidR="00711E2C">
        <w:t xml:space="preserve">, </w:t>
      </w:r>
      <w:proofErr w:type="spellStart"/>
      <w:r w:rsidR="00711E2C">
        <w:t>đều</w:t>
      </w:r>
      <w:proofErr w:type="spellEnd"/>
      <w:r w:rsidR="00711E2C">
        <w:t xml:space="preserve"> </w:t>
      </w:r>
      <w:proofErr w:type="spellStart"/>
      <w:r w:rsidR="00711E2C">
        <w:t>được</w:t>
      </w:r>
      <w:proofErr w:type="spellEnd"/>
      <w:r w:rsidR="00711E2C">
        <w:t xml:space="preserve"> </w:t>
      </w:r>
      <w:proofErr w:type="spellStart"/>
      <w:r w:rsidR="00711E2C">
        <w:t>lưu</w:t>
      </w:r>
      <w:proofErr w:type="spellEnd"/>
      <w:r w:rsidR="00711E2C">
        <w:t xml:space="preserve"> </w:t>
      </w:r>
      <w:proofErr w:type="spellStart"/>
      <w:r w:rsidR="00711E2C">
        <w:t>tự</w:t>
      </w:r>
      <w:proofErr w:type="spellEnd"/>
      <w:r w:rsidR="00711E2C">
        <w:t xml:space="preserve"> </w:t>
      </w:r>
      <w:proofErr w:type="spellStart"/>
      <w:r w:rsidR="00711E2C">
        <w:t>động</w:t>
      </w:r>
      <w:proofErr w:type="spellEnd"/>
      <w:r w:rsidR="00711E2C">
        <w:t xml:space="preserve"> </w:t>
      </w:r>
      <w:proofErr w:type="spellStart"/>
      <w:r w:rsidR="00711E2C">
        <w:t>trên</w:t>
      </w:r>
      <w:proofErr w:type="spellEnd"/>
      <w:r w:rsidR="00711E2C">
        <w:t xml:space="preserve"> </w:t>
      </w:r>
      <w:proofErr w:type="spellStart"/>
      <w:r w:rsidR="00711E2C">
        <w:t>hệ</w:t>
      </w:r>
      <w:proofErr w:type="spellEnd"/>
      <w:r w:rsidR="00711E2C">
        <w:t xml:space="preserve"> </w:t>
      </w:r>
      <w:proofErr w:type="spellStart"/>
      <w:r w:rsidR="00711E2C">
        <w:t>thống</w:t>
      </w:r>
      <w:proofErr w:type="spellEnd"/>
      <w:r w:rsidR="00711E2C">
        <w:t xml:space="preserve"> </w:t>
      </w:r>
      <w:proofErr w:type="spellStart"/>
      <w:r w:rsidR="00711E2C">
        <w:t>khi</w:t>
      </w:r>
      <w:proofErr w:type="spellEnd"/>
      <w:r w:rsidR="00711E2C">
        <w:t xml:space="preserve"> </w:t>
      </w:r>
      <w:proofErr w:type="spellStart"/>
      <w:r w:rsidR="00711E2C">
        <w:t>đã</w:t>
      </w:r>
      <w:proofErr w:type="spellEnd"/>
      <w:r w:rsidR="00711E2C">
        <w:t xml:space="preserve"> </w:t>
      </w:r>
      <w:proofErr w:type="spellStart"/>
      <w:r w:rsidR="00711E2C">
        <w:t>đặt</w:t>
      </w:r>
      <w:proofErr w:type="spellEnd"/>
      <w:r w:rsidR="00711E2C">
        <w:t xml:space="preserve"> </w:t>
      </w:r>
      <w:proofErr w:type="spellStart"/>
      <w:r w:rsidR="00711E2C">
        <w:t>sách</w:t>
      </w:r>
      <w:proofErr w:type="spellEnd"/>
      <w:r w:rsidR="00711E2C">
        <w:t xml:space="preserve"> </w:t>
      </w:r>
      <w:proofErr w:type="spellStart"/>
      <w:r w:rsidR="00711E2C">
        <w:t>thành</w:t>
      </w:r>
      <w:proofErr w:type="spellEnd"/>
      <w:r w:rsidR="00711E2C">
        <w:t xml:space="preserve"> công</w:t>
      </w:r>
      <w:r w:rsidR="005F7DFC">
        <w:t>.</w:t>
      </w:r>
      <w:bookmarkStart w:id="0" w:name="_GoBack"/>
      <w:bookmarkEnd w:id="0"/>
    </w:p>
    <w:sectPr w:rsidR="00DF3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950A6"/>
    <w:multiLevelType w:val="hybridMultilevel"/>
    <w:tmpl w:val="1E26FE82"/>
    <w:lvl w:ilvl="0" w:tplc="BD70E29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FB60AAE"/>
    <w:multiLevelType w:val="hybridMultilevel"/>
    <w:tmpl w:val="BAF26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7CB"/>
    <w:rsid w:val="000911BE"/>
    <w:rsid w:val="00102C5C"/>
    <w:rsid w:val="0013674F"/>
    <w:rsid w:val="00296F8C"/>
    <w:rsid w:val="002A7B2A"/>
    <w:rsid w:val="002C07ED"/>
    <w:rsid w:val="00304188"/>
    <w:rsid w:val="00417066"/>
    <w:rsid w:val="004433B4"/>
    <w:rsid w:val="00445638"/>
    <w:rsid w:val="004517CB"/>
    <w:rsid w:val="0047178F"/>
    <w:rsid w:val="004F0F6A"/>
    <w:rsid w:val="00582349"/>
    <w:rsid w:val="005F7DFC"/>
    <w:rsid w:val="00613F3F"/>
    <w:rsid w:val="00681FCF"/>
    <w:rsid w:val="00711E2C"/>
    <w:rsid w:val="00734892"/>
    <w:rsid w:val="00853F23"/>
    <w:rsid w:val="008A1F19"/>
    <w:rsid w:val="0096331A"/>
    <w:rsid w:val="009D2616"/>
    <w:rsid w:val="009E200D"/>
    <w:rsid w:val="009F4213"/>
    <w:rsid w:val="00AF5ADA"/>
    <w:rsid w:val="00C84E26"/>
    <w:rsid w:val="00D4676D"/>
    <w:rsid w:val="00D666EB"/>
    <w:rsid w:val="00DF373E"/>
    <w:rsid w:val="00E21995"/>
    <w:rsid w:val="00FF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AD563"/>
  <w15:chartTrackingRefBased/>
  <w15:docId w15:val="{A291E274-0EBA-46B4-9486-5F91D6A47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762914-AA78-4705-BDB2-B51421B0AE12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AB18A7E6-CA7E-4967-BC02-4379A7927C8C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Check-in khi vào thư viện</a:t>
          </a:r>
        </a:p>
      </dgm:t>
    </dgm:pt>
    <dgm:pt modelId="{48AC5A0A-6AD9-4001-B92C-345B0453B6BD}" type="parTrans" cxnId="{B5809CCE-576B-4F46-A7AC-8A7F429B2E06}">
      <dgm:prSet/>
      <dgm:spPr/>
      <dgm:t>
        <a:bodyPr/>
        <a:lstStyle/>
        <a:p>
          <a:endParaRPr lang="en-US"/>
        </a:p>
      </dgm:t>
    </dgm:pt>
    <dgm:pt modelId="{8C9811AE-72EC-4116-812E-25E3EADF70D4}" type="sibTrans" cxnId="{B5809CCE-576B-4F46-A7AC-8A7F429B2E06}">
      <dgm:prSet/>
      <dgm:spPr/>
      <dgm:t>
        <a:bodyPr/>
        <a:lstStyle/>
        <a:p>
          <a:endParaRPr lang="en-US"/>
        </a:p>
      </dgm:t>
    </dgm:pt>
    <dgm:pt modelId="{32696C06-D85E-4834-AD62-117D0A4E88E8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Tra cứu tìm sách, ghi số ký hiệu kho</a:t>
          </a:r>
        </a:p>
      </dgm:t>
    </dgm:pt>
    <dgm:pt modelId="{B6867FED-4E8A-46EB-A15E-CC123A65D7D9}" type="parTrans" cxnId="{B3E24A31-96F0-48E4-9B06-750E2F6E4FAF}">
      <dgm:prSet/>
      <dgm:spPr/>
      <dgm:t>
        <a:bodyPr/>
        <a:lstStyle/>
        <a:p>
          <a:endParaRPr lang="en-US"/>
        </a:p>
      </dgm:t>
    </dgm:pt>
    <dgm:pt modelId="{E49E6112-EE1C-47F8-87A2-C455BC0906C3}" type="sibTrans" cxnId="{B3E24A31-96F0-48E4-9B06-750E2F6E4FAF}">
      <dgm:prSet/>
      <dgm:spPr/>
      <dgm:t>
        <a:bodyPr/>
        <a:lstStyle/>
        <a:p>
          <a:endParaRPr lang="en-US"/>
        </a:p>
      </dgm:t>
    </dgm:pt>
    <dgm:pt modelId="{2E3CFC32-7AAF-4F74-A67A-8504671C7E45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Đến quầy thủ thư làm thủ tục mượn sách</a:t>
          </a:r>
        </a:p>
      </dgm:t>
    </dgm:pt>
    <dgm:pt modelId="{D5231AE2-7868-41F8-A052-A5DB4903DAE8}" type="parTrans" cxnId="{5D2877E1-7671-4FA2-AE57-1075099D6C0D}">
      <dgm:prSet/>
      <dgm:spPr/>
      <dgm:t>
        <a:bodyPr/>
        <a:lstStyle/>
        <a:p>
          <a:endParaRPr lang="en-US"/>
        </a:p>
      </dgm:t>
    </dgm:pt>
    <dgm:pt modelId="{AF1320BE-CDBE-44FE-87BE-08408E8DA4EA}" type="sibTrans" cxnId="{5D2877E1-7671-4FA2-AE57-1075099D6C0D}">
      <dgm:prSet/>
      <dgm:spPr/>
      <dgm:t>
        <a:bodyPr/>
        <a:lstStyle/>
        <a:p>
          <a:endParaRPr lang="en-US"/>
        </a:p>
      </dgm:t>
    </dgm:pt>
    <dgm:pt modelId="{3EA353D7-71DF-4814-93A3-0CCBCB3836E7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Check-out khi rời thư viện</a:t>
          </a:r>
        </a:p>
      </dgm:t>
    </dgm:pt>
    <dgm:pt modelId="{606BEA1C-943B-47EF-A1C0-1177088B2F24}" type="parTrans" cxnId="{6C4C4B8C-13E9-4599-9007-EC1547E3B41D}">
      <dgm:prSet/>
      <dgm:spPr/>
      <dgm:t>
        <a:bodyPr/>
        <a:lstStyle/>
        <a:p>
          <a:endParaRPr lang="en-US"/>
        </a:p>
      </dgm:t>
    </dgm:pt>
    <dgm:pt modelId="{85C69542-D2CD-4298-9FAD-50C17B3CDDB2}" type="sibTrans" cxnId="{6C4C4B8C-13E9-4599-9007-EC1547E3B41D}">
      <dgm:prSet/>
      <dgm:spPr/>
      <dgm:t>
        <a:bodyPr/>
        <a:lstStyle/>
        <a:p>
          <a:endParaRPr lang="en-US"/>
        </a:p>
      </dgm:t>
    </dgm:pt>
    <dgm:pt modelId="{8D8B5892-4423-40B0-8043-39D14CD5986E}" type="pres">
      <dgm:prSet presAssocID="{8C762914-AA78-4705-BDB2-B51421B0AE12}" presName="Name0" presStyleCnt="0">
        <dgm:presLayoutVars>
          <dgm:dir/>
          <dgm:resizeHandles val="exact"/>
        </dgm:presLayoutVars>
      </dgm:prSet>
      <dgm:spPr/>
    </dgm:pt>
    <dgm:pt modelId="{798B3B74-698C-4A1A-BEBE-C49763AB85FA}" type="pres">
      <dgm:prSet presAssocID="{AB18A7E6-CA7E-4967-BC02-4379A7927C8C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3B70642-0CB0-41B9-B72B-17B88DD6C751}" type="pres">
      <dgm:prSet presAssocID="{8C9811AE-72EC-4116-812E-25E3EADF70D4}" presName="sibTrans" presStyleLbl="sibTrans2D1" presStyleIdx="0" presStyleCnt="3"/>
      <dgm:spPr/>
    </dgm:pt>
    <dgm:pt modelId="{E9CF6819-AFCF-4F22-95B5-D90B86059BC7}" type="pres">
      <dgm:prSet presAssocID="{8C9811AE-72EC-4116-812E-25E3EADF70D4}" presName="connectorText" presStyleLbl="sibTrans2D1" presStyleIdx="0" presStyleCnt="3"/>
      <dgm:spPr/>
    </dgm:pt>
    <dgm:pt modelId="{0E16B364-6242-4D76-AAF7-98418F0112FE}" type="pres">
      <dgm:prSet presAssocID="{32696C06-D85E-4834-AD62-117D0A4E88E8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A75B983-50F4-4C4A-8E9C-0D8A7FBDBDAF}" type="pres">
      <dgm:prSet presAssocID="{E49E6112-EE1C-47F8-87A2-C455BC0906C3}" presName="sibTrans" presStyleLbl="sibTrans2D1" presStyleIdx="1" presStyleCnt="3"/>
      <dgm:spPr/>
    </dgm:pt>
    <dgm:pt modelId="{26C4A09C-EFFA-4872-9A60-459320443D80}" type="pres">
      <dgm:prSet presAssocID="{E49E6112-EE1C-47F8-87A2-C455BC0906C3}" presName="connectorText" presStyleLbl="sibTrans2D1" presStyleIdx="1" presStyleCnt="3"/>
      <dgm:spPr/>
    </dgm:pt>
    <dgm:pt modelId="{98041FE7-E058-4A79-A9F3-7D67A3611C43}" type="pres">
      <dgm:prSet presAssocID="{2E3CFC32-7AAF-4F74-A67A-8504671C7E45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940860C-CD8E-43E8-96A4-F2AD4AE39C82}" type="pres">
      <dgm:prSet presAssocID="{AF1320BE-CDBE-44FE-87BE-08408E8DA4EA}" presName="sibTrans" presStyleLbl="sibTrans2D1" presStyleIdx="2" presStyleCnt="3"/>
      <dgm:spPr/>
    </dgm:pt>
    <dgm:pt modelId="{8862DFA6-B0B8-4641-BDC9-C6D8AEBFA979}" type="pres">
      <dgm:prSet presAssocID="{AF1320BE-CDBE-44FE-87BE-08408E8DA4EA}" presName="connectorText" presStyleLbl="sibTrans2D1" presStyleIdx="2" presStyleCnt="3"/>
      <dgm:spPr/>
    </dgm:pt>
    <dgm:pt modelId="{7356D85D-749D-4878-B765-594C14DB4E39}" type="pres">
      <dgm:prSet presAssocID="{3EA353D7-71DF-4814-93A3-0CCBCB3836E7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8403A35-7E5C-4196-817C-D0DC4B2C882B}" type="presOf" srcId="{AB18A7E6-CA7E-4967-BC02-4379A7927C8C}" destId="{798B3B74-698C-4A1A-BEBE-C49763AB85FA}" srcOrd="0" destOrd="0" presId="urn:microsoft.com/office/officeart/2005/8/layout/process1"/>
    <dgm:cxn modelId="{793444AA-2066-49DA-B62B-30B84CDF3666}" type="presOf" srcId="{32696C06-D85E-4834-AD62-117D0A4E88E8}" destId="{0E16B364-6242-4D76-AAF7-98418F0112FE}" srcOrd="0" destOrd="0" presId="urn:microsoft.com/office/officeart/2005/8/layout/process1"/>
    <dgm:cxn modelId="{5D2877E1-7671-4FA2-AE57-1075099D6C0D}" srcId="{8C762914-AA78-4705-BDB2-B51421B0AE12}" destId="{2E3CFC32-7AAF-4F74-A67A-8504671C7E45}" srcOrd="2" destOrd="0" parTransId="{D5231AE2-7868-41F8-A052-A5DB4903DAE8}" sibTransId="{AF1320BE-CDBE-44FE-87BE-08408E8DA4EA}"/>
    <dgm:cxn modelId="{B3E24A31-96F0-48E4-9B06-750E2F6E4FAF}" srcId="{8C762914-AA78-4705-BDB2-B51421B0AE12}" destId="{32696C06-D85E-4834-AD62-117D0A4E88E8}" srcOrd="1" destOrd="0" parTransId="{B6867FED-4E8A-46EB-A15E-CC123A65D7D9}" sibTransId="{E49E6112-EE1C-47F8-87A2-C455BC0906C3}"/>
    <dgm:cxn modelId="{A7DD1A0B-9D36-456C-BC5F-C66034517AFA}" type="presOf" srcId="{AF1320BE-CDBE-44FE-87BE-08408E8DA4EA}" destId="{D940860C-CD8E-43E8-96A4-F2AD4AE39C82}" srcOrd="0" destOrd="0" presId="urn:microsoft.com/office/officeart/2005/8/layout/process1"/>
    <dgm:cxn modelId="{CE3ED354-F710-4EF0-8D5C-CA5F02742FFB}" type="presOf" srcId="{2E3CFC32-7AAF-4F74-A67A-8504671C7E45}" destId="{98041FE7-E058-4A79-A9F3-7D67A3611C43}" srcOrd="0" destOrd="0" presId="urn:microsoft.com/office/officeart/2005/8/layout/process1"/>
    <dgm:cxn modelId="{BE76D073-8BEE-427C-8F78-62F7F7FF1FC4}" type="presOf" srcId="{E49E6112-EE1C-47F8-87A2-C455BC0906C3}" destId="{BA75B983-50F4-4C4A-8E9C-0D8A7FBDBDAF}" srcOrd="0" destOrd="0" presId="urn:microsoft.com/office/officeart/2005/8/layout/process1"/>
    <dgm:cxn modelId="{DF7AD9D3-078A-482D-8C1B-084A0BD264B7}" type="presOf" srcId="{AF1320BE-CDBE-44FE-87BE-08408E8DA4EA}" destId="{8862DFA6-B0B8-4641-BDC9-C6D8AEBFA979}" srcOrd="1" destOrd="0" presId="urn:microsoft.com/office/officeart/2005/8/layout/process1"/>
    <dgm:cxn modelId="{6C4C4B8C-13E9-4599-9007-EC1547E3B41D}" srcId="{8C762914-AA78-4705-BDB2-B51421B0AE12}" destId="{3EA353D7-71DF-4814-93A3-0CCBCB3836E7}" srcOrd="3" destOrd="0" parTransId="{606BEA1C-943B-47EF-A1C0-1177088B2F24}" sibTransId="{85C69542-D2CD-4298-9FAD-50C17B3CDDB2}"/>
    <dgm:cxn modelId="{8A2561EC-8F86-469F-A11C-0D1C72B910A9}" type="presOf" srcId="{E49E6112-EE1C-47F8-87A2-C455BC0906C3}" destId="{26C4A09C-EFFA-4872-9A60-459320443D80}" srcOrd="1" destOrd="0" presId="urn:microsoft.com/office/officeart/2005/8/layout/process1"/>
    <dgm:cxn modelId="{B5809CCE-576B-4F46-A7AC-8A7F429B2E06}" srcId="{8C762914-AA78-4705-BDB2-B51421B0AE12}" destId="{AB18A7E6-CA7E-4967-BC02-4379A7927C8C}" srcOrd="0" destOrd="0" parTransId="{48AC5A0A-6AD9-4001-B92C-345B0453B6BD}" sibTransId="{8C9811AE-72EC-4116-812E-25E3EADF70D4}"/>
    <dgm:cxn modelId="{1AF752EB-9770-4297-8E6C-EF328C0FECBE}" type="presOf" srcId="{8C9811AE-72EC-4116-812E-25E3EADF70D4}" destId="{E9CF6819-AFCF-4F22-95B5-D90B86059BC7}" srcOrd="1" destOrd="0" presId="urn:microsoft.com/office/officeart/2005/8/layout/process1"/>
    <dgm:cxn modelId="{73F2CD8C-1E6D-4B11-BE51-896A4C8B7743}" type="presOf" srcId="{8C762914-AA78-4705-BDB2-B51421B0AE12}" destId="{8D8B5892-4423-40B0-8043-39D14CD5986E}" srcOrd="0" destOrd="0" presId="urn:microsoft.com/office/officeart/2005/8/layout/process1"/>
    <dgm:cxn modelId="{AC010E68-2D26-417C-A891-3DAF394C2E70}" type="presOf" srcId="{3EA353D7-71DF-4814-93A3-0CCBCB3836E7}" destId="{7356D85D-749D-4878-B765-594C14DB4E39}" srcOrd="0" destOrd="0" presId="urn:microsoft.com/office/officeart/2005/8/layout/process1"/>
    <dgm:cxn modelId="{D326BFC2-36AE-4AD8-94F4-EE4F12A4A11C}" type="presOf" srcId="{8C9811AE-72EC-4116-812E-25E3EADF70D4}" destId="{A3B70642-0CB0-41B9-B72B-17B88DD6C751}" srcOrd="0" destOrd="0" presId="urn:microsoft.com/office/officeart/2005/8/layout/process1"/>
    <dgm:cxn modelId="{C9024641-00AD-4505-AB9D-B5799DC4E24E}" type="presParOf" srcId="{8D8B5892-4423-40B0-8043-39D14CD5986E}" destId="{798B3B74-698C-4A1A-BEBE-C49763AB85FA}" srcOrd="0" destOrd="0" presId="urn:microsoft.com/office/officeart/2005/8/layout/process1"/>
    <dgm:cxn modelId="{8260BCEA-E4B0-466A-9D00-BD86748EC78A}" type="presParOf" srcId="{8D8B5892-4423-40B0-8043-39D14CD5986E}" destId="{A3B70642-0CB0-41B9-B72B-17B88DD6C751}" srcOrd="1" destOrd="0" presId="urn:microsoft.com/office/officeart/2005/8/layout/process1"/>
    <dgm:cxn modelId="{727C8414-91CD-43FF-B164-170500E1CF65}" type="presParOf" srcId="{A3B70642-0CB0-41B9-B72B-17B88DD6C751}" destId="{E9CF6819-AFCF-4F22-95B5-D90B86059BC7}" srcOrd="0" destOrd="0" presId="urn:microsoft.com/office/officeart/2005/8/layout/process1"/>
    <dgm:cxn modelId="{AFE733E0-0D8F-45A5-95ED-EE995CF387A5}" type="presParOf" srcId="{8D8B5892-4423-40B0-8043-39D14CD5986E}" destId="{0E16B364-6242-4D76-AAF7-98418F0112FE}" srcOrd="2" destOrd="0" presId="urn:microsoft.com/office/officeart/2005/8/layout/process1"/>
    <dgm:cxn modelId="{A319F03B-1725-4943-9900-45F0A57111A7}" type="presParOf" srcId="{8D8B5892-4423-40B0-8043-39D14CD5986E}" destId="{BA75B983-50F4-4C4A-8E9C-0D8A7FBDBDAF}" srcOrd="3" destOrd="0" presId="urn:microsoft.com/office/officeart/2005/8/layout/process1"/>
    <dgm:cxn modelId="{B21BD64C-B62A-4707-AD8C-032197C9D865}" type="presParOf" srcId="{BA75B983-50F4-4C4A-8E9C-0D8A7FBDBDAF}" destId="{26C4A09C-EFFA-4872-9A60-459320443D80}" srcOrd="0" destOrd="0" presId="urn:microsoft.com/office/officeart/2005/8/layout/process1"/>
    <dgm:cxn modelId="{AF1A577E-F635-4FE4-82ED-EEE89F4AC10A}" type="presParOf" srcId="{8D8B5892-4423-40B0-8043-39D14CD5986E}" destId="{98041FE7-E058-4A79-A9F3-7D67A3611C43}" srcOrd="4" destOrd="0" presId="urn:microsoft.com/office/officeart/2005/8/layout/process1"/>
    <dgm:cxn modelId="{F5E3D2D1-9034-4951-B380-ECA981EF16A2}" type="presParOf" srcId="{8D8B5892-4423-40B0-8043-39D14CD5986E}" destId="{D940860C-CD8E-43E8-96A4-F2AD4AE39C82}" srcOrd="5" destOrd="0" presId="urn:microsoft.com/office/officeart/2005/8/layout/process1"/>
    <dgm:cxn modelId="{481B6F82-7296-4DF9-89A0-A8D28F0A01FF}" type="presParOf" srcId="{D940860C-CD8E-43E8-96A4-F2AD4AE39C82}" destId="{8862DFA6-B0B8-4641-BDC9-C6D8AEBFA979}" srcOrd="0" destOrd="0" presId="urn:microsoft.com/office/officeart/2005/8/layout/process1"/>
    <dgm:cxn modelId="{D9290DE7-EFDF-43A1-8518-DC83C514131E}" type="presParOf" srcId="{8D8B5892-4423-40B0-8043-39D14CD5986E}" destId="{7356D85D-749D-4878-B765-594C14DB4E39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C762914-AA78-4705-BDB2-B51421B0AE12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AB18A7E6-CA7E-4967-BC02-4379A7927C8C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Đăng nhập và website thư viện</a:t>
          </a:r>
        </a:p>
      </dgm:t>
    </dgm:pt>
    <dgm:pt modelId="{48AC5A0A-6AD9-4001-B92C-345B0453B6BD}" type="parTrans" cxnId="{B5809CCE-576B-4F46-A7AC-8A7F429B2E06}">
      <dgm:prSet/>
      <dgm:spPr/>
      <dgm:t>
        <a:bodyPr/>
        <a:lstStyle/>
        <a:p>
          <a:endParaRPr lang="en-US"/>
        </a:p>
      </dgm:t>
    </dgm:pt>
    <dgm:pt modelId="{8C9811AE-72EC-4116-812E-25E3EADF70D4}" type="sibTrans" cxnId="{B5809CCE-576B-4F46-A7AC-8A7F429B2E06}">
      <dgm:prSet/>
      <dgm:spPr/>
      <dgm:t>
        <a:bodyPr/>
        <a:lstStyle/>
        <a:p>
          <a:endParaRPr lang="en-US"/>
        </a:p>
      </dgm:t>
    </dgm:pt>
    <dgm:pt modelId="{32696C06-D85E-4834-AD62-117D0A4E88E8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Tra cứu tìm sách trên website thư viện</a:t>
          </a:r>
        </a:p>
      </dgm:t>
    </dgm:pt>
    <dgm:pt modelId="{B6867FED-4E8A-46EB-A15E-CC123A65D7D9}" type="parTrans" cxnId="{B3E24A31-96F0-48E4-9B06-750E2F6E4FAF}">
      <dgm:prSet/>
      <dgm:spPr/>
      <dgm:t>
        <a:bodyPr/>
        <a:lstStyle/>
        <a:p>
          <a:endParaRPr lang="en-US"/>
        </a:p>
      </dgm:t>
    </dgm:pt>
    <dgm:pt modelId="{E49E6112-EE1C-47F8-87A2-C455BC0906C3}" type="sibTrans" cxnId="{B3E24A31-96F0-48E4-9B06-750E2F6E4FAF}">
      <dgm:prSet/>
      <dgm:spPr/>
      <dgm:t>
        <a:bodyPr/>
        <a:lstStyle/>
        <a:p>
          <a:endParaRPr lang="en-US"/>
        </a:p>
      </dgm:t>
    </dgm:pt>
    <dgm:pt modelId="{2E3CFC32-7AAF-4F74-A67A-8504671C7E45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Thực hiện lệnh "Đặt mượn"</a:t>
          </a:r>
        </a:p>
      </dgm:t>
    </dgm:pt>
    <dgm:pt modelId="{D5231AE2-7868-41F8-A052-A5DB4903DAE8}" type="parTrans" cxnId="{5D2877E1-7671-4FA2-AE57-1075099D6C0D}">
      <dgm:prSet/>
      <dgm:spPr/>
      <dgm:t>
        <a:bodyPr/>
        <a:lstStyle/>
        <a:p>
          <a:endParaRPr lang="en-US"/>
        </a:p>
      </dgm:t>
    </dgm:pt>
    <dgm:pt modelId="{AF1320BE-CDBE-44FE-87BE-08408E8DA4EA}" type="sibTrans" cxnId="{5D2877E1-7671-4FA2-AE57-1075099D6C0D}">
      <dgm:prSet/>
      <dgm:spPr/>
      <dgm:t>
        <a:bodyPr/>
        <a:lstStyle/>
        <a:p>
          <a:endParaRPr lang="en-US"/>
        </a:p>
      </dgm:t>
    </dgm:pt>
    <dgm:pt modelId="{3EA353D7-71DF-4814-93A3-0CCBCB3836E7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Theo dõi email về thời gian nhận sách</a:t>
          </a:r>
        </a:p>
      </dgm:t>
    </dgm:pt>
    <dgm:pt modelId="{606BEA1C-943B-47EF-A1C0-1177088B2F24}" type="parTrans" cxnId="{6C4C4B8C-13E9-4599-9007-EC1547E3B41D}">
      <dgm:prSet/>
      <dgm:spPr/>
      <dgm:t>
        <a:bodyPr/>
        <a:lstStyle/>
        <a:p>
          <a:endParaRPr lang="en-US"/>
        </a:p>
      </dgm:t>
    </dgm:pt>
    <dgm:pt modelId="{85C69542-D2CD-4298-9FAD-50C17B3CDDB2}" type="sibTrans" cxnId="{6C4C4B8C-13E9-4599-9007-EC1547E3B41D}">
      <dgm:prSet/>
      <dgm:spPr/>
      <dgm:t>
        <a:bodyPr/>
        <a:lstStyle/>
        <a:p>
          <a:endParaRPr lang="en-US"/>
        </a:p>
      </dgm:t>
    </dgm:pt>
    <dgm:pt modelId="{E69D179A-30E2-4BA7-A463-13D3676325FB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Tới thư viện nhận sách</a:t>
          </a:r>
        </a:p>
      </dgm:t>
    </dgm:pt>
    <dgm:pt modelId="{C5FE528A-445A-44F0-9367-140566BA24B8}" type="parTrans" cxnId="{C0752C54-29BC-48B3-87FA-48D9CCA78534}">
      <dgm:prSet/>
      <dgm:spPr/>
    </dgm:pt>
    <dgm:pt modelId="{446529C9-0717-4DAD-9903-A7D425285522}" type="sibTrans" cxnId="{C0752C54-29BC-48B3-87FA-48D9CCA78534}">
      <dgm:prSet/>
      <dgm:spPr/>
    </dgm:pt>
    <dgm:pt modelId="{8D8B5892-4423-40B0-8043-39D14CD5986E}" type="pres">
      <dgm:prSet presAssocID="{8C762914-AA78-4705-BDB2-B51421B0AE12}" presName="Name0" presStyleCnt="0">
        <dgm:presLayoutVars>
          <dgm:dir/>
          <dgm:resizeHandles val="exact"/>
        </dgm:presLayoutVars>
      </dgm:prSet>
      <dgm:spPr/>
    </dgm:pt>
    <dgm:pt modelId="{798B3B74-698C-4A1A-BEBE-C49763AB85FA}" type="pres">
      <dgm:prSet presAssocID="{AB18A7E6-CA7E-4967-BC02-4379A7927C8C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3B70642-0CB0-41B9-B72B-17B88DD6C751}" type="pres">
      <dgm:prSet presAssocID="{8C9811AE-72EC-4116-812E-25E3EADF70D4}" presName="sibTrans" presStyleLbl="sibTrans2D1" presStyleIdx="0" presStyleCnt="4"/>
      <dgm:spPr/>
    </dgm:pt>
    <dgm:pt modelId="{E9CF6819-AFCF-4F22-95B5-D90B86059BC7}" type="pres">
      <dgm:prSet presAssocID="{8C9811AE-72EC-4116-812E-25E3EADF70D4}" presName="connectorText" presStyleLbl="sibTrans2D1" presStyleIdx="0" presStyleCnt="4"/>
      <dgm:spPr/>
    </dgm:pt>
    <dgm:pt modelId="{0E16B364-6242-4D76-AAF7-98418F0112FE}" type="pres">
      <dgm:prSet presAssocID="{32696C06-D85E-4834-AD62-117D0A4E88E8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A75B983-50F4-4C4A-8E9C-0D8A7FBDBDAF}" type="pres">
      <dgm:prSet presAssocID="{E49E6112-EE1C-47F8-87A2-C455BC0906C3}" presName="sibTrans" presStyleLbl="sibTrans2D1" presStyleIdx="1" presStyleCnt="4"/>
      <dgm:spPr/>
    </dgm:pt>
    <dgm:pt modelId="{26C4A09C-EFFA-4872-9A60-459320443D80}" type="pres">
      <dgm:prSet presAssocID="{E49E6112-EE1C-47F8-87A2-C455BC0906C3}" presName="connectorText" presStyleLbl="sibTrans2D1" presStyleIdx="1" presStyleCnt="4"/>
      <dgm:spPr/>
    </dgm:pt>
    <dgm:pt modelId="{98041FE7-E058-4A79-A9F3-7D67A3611C43}" type="pres">
      <dgm:prSet presAssocID="{2E3CFC32-7AAF-4F74-A67A-8504671C7E45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940860C-CD8E-43E8-96A4-F2AD4AE39C82}" type="pres">
      <dgm:prSet presAssocID="{AF1320BE-CDBE-44FE-87BE-08408E8DA4EA}" presName="sibTrans" presStyleLbl="sibTrans2D1" presStyleIdx="2" presStyleCnt="4"/>
      <dgm:spPr/>
    </dgm:pt>
    <dgm:pt modelId="{8862DFA6-B0B8-4641-BDC9-C6D8AEBFA979}" type="pres">
      <dgm:prSet presAssocID="{AF1320BE-CDBE-44FE-87BE-08408E8DA4EA}" presName="connectorText" presStyleLbl="sibTrans2D1" presStyleIdx="2" presStyleCnt="4"/>
      <dgm:spPr/>
    </dgm:pt>
    <dgm:pt modelId="{7356D85D-749D-4878-B765-594C14DB4E39}" type="pres">
      <dgm:prSet presAssocID="{3EA353D7-71DF-4814-93A3-0CCBCB3836E7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A17D287-4D21-4299-9E28-CFD7B4EE0187}" type="pres">
      <dgm:prSet presAssocID="{85C69542-D2CD-4298-9FAD-50C17B3CDDB2}" presName="sibTrans" presStyleLbl="sibTrans2D1" presStyleIdx="3" presStyleCnt="4"/>
      <dgm:spPr/>
    </dgm:pt>
    <dgm:pt modelId="{98E56719-E1AA-429C-8A86-8ABB71E6BC77}" type="pres">
      <dgm:prSet presAssocID="{85C69542-D2CD-4298-9FAD-50C17B3CDDB2}" presName="connectorText" presStyleLbl="sibTrans2D1" presStyleIdx="3" presStyleCnt="4"/>
      <dgm:spPr/>
    </dgm:pt>
    <dgm:pt modelId="{2F7CFDCF-AF66-4FD6-8C5E-15895E223938}" type="pres">
      <dgm:prSet presAssocID="{E69D179A-30E2-4BA7-A463-13D3676325FB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8403A35-7E5C-4196-817C-D0DC4B2C882B}" type="presOf" srcId="{AB18A7E6-CA7E-4967-BC02-4379A7927C8C}" destId="{798B3B74-698C-4A1A-BEBE-C49763AB85FA}" srcOrd="0" destOrd="0" presId="urn:microsoft.com/office/officeart/2005/8/layout/process1"/>
    <dgm:cxn modelId="{C0752C54-29BC-48B3-87FA-48D9CCA78534}" srcId="{8C762914-AA78-4705-BDB2-B51421B0AE12}" destId="{E69D179A-30E2-4BA7-A463-13D3676325FB}" srcOrd="4" destOrd="0" parTransId="{C5FE528A-445A-44F0-9367-140566BA24B8}" sibTransId="{446529C9-0717-4DAD-9903-A7D425285522}"/>
    <dgm:cxn modelId="{793444AA-2066-49DA-B62B-30B84CDF3666}" type="presOf" srcId="{32696C06-D85E-4834-AD62-117D0A4E88E8}" destId="{0E16B364-6242-4D76-AAF7-98418F0112FE}" srcOrd="0" destOrd="0" presId="urn:microsoft.com/office/officeart/2005/8/layout/process1"/>
    <dgm:cxn modelId="{5D2877E1-7671-4FA2-AE57-1075099D6C0D}" srcId="{8C762914-AA78-4705-BDB2-B51421B0AE12}" destId="{2E3CFC32-7AAF-4F74-A67A-8504671C7E45}" srcOrd="2" destOrd="0" parTransId="{D5231AE2-7868-41F8-A052-A5DB4903DAE8}" sibTransId="{AF1320BE-CDBE-44FE-87BE-08408E8DA4EA}"/>
    <dgm:cxn modelId="{845CF8A6-DE28-4498-B8CC-16CF88AA70E5}" type="presOf" srcId="{85C69542-D2CD-4298-9FAD-50C17B3CDDB2}" destId="{98E56719-E1AA-429C-8A86-8ABB71E6BC77}" srcOrd="1" destOrd="0" presId="urn:microsoft.com/office/officeart/2005/8/layout/process1"/>
    <dgm:cxn modelId="{CC8975D8-E028-416A-BBE8-BD294DB9F71E}" type="presOf" srcId="{85C69542-D2CD-4298-9FAD-50C17B3CDDB2}" destId="{0A17D287-4D21-4299-9E28-CFD7B4EE0187}" srcOrd="0" destOrd="0" presId="urn:microsoft.com/office/officeart/2005/8/layout/process1"/>
    <dgm:cxn modelId="{B3E24A31-96F0-48E4-9B06-750E2F6E4FAF}" srcId="{8C762914-AA78-4705-BDB2-B51421B0AE12}" destId="{32696C06-D85E-4834-AD62-117D0A4E88E8}" srcOrd="1" destOrd="0" parTransId="{B6867FED-4E8A-46EB-A15E-CC123A65D7D9}" sibTransId="{E49E6112-EE1C-47F8-87A2-C455BC0906C3}"/>
    <dgm:cxn modelId="{823C9A8A-362B-42C6-999A-73A477CA8224}" type="presOf" srcId="{E69D179A-30E2-4BA7-A463-13D3676325FB}" destId="{2F7CFDCF-AF66-4FD6-8C5E-15895E223938}" srcOrd="0" destOrd="0" presId="urn:microsoft.com/office/officeart/2005/8/layout/process1"/>
    <dgm:cxn modelId="{A7DD1A0B-9D36-456C-BC5F-C66034517AFA}" type="presOf" srcId="{AF1320BE-CDBE-44FE-87BE-08408E8DA4EA}" destId="{D940860C-CD8E-43E8-96A4-F2AD4AE39C82}" srcOrd="0" destOrd="0" presId="urn:microsoft.com/office/officeart/2005/8/layout/process1"/>
    <dgm:cxn modelId="{CE3ED354-F710-4EF0-8D5C-CA5F02742FFB}" type="presOf" srcId="{2E3CFC32-7AAF-4F74-A67A-8504671C7E45}" destId="{98041FE7-E058-4A79-A9F3-7D67A3611C43}" srcOrd="0" destOrd="0" presId="urn:microsoft.com/office/officeart/2005/8/layout/process1"/>
    <dgm:cxn modelId="{BE76D073-8BEE-427C-8F78-62F7F7FF1FC4}" type="presOf" srcId="{E49E6112-EE1C-47F8-87A2-C455BC0906C3}" destId="{BA75B983-50F4-4C4A-8E9C-0D8A7FBDBDAF}" srcOrd="0" destOrd="0" presId="urn:microsoft.com/office/officeart/2005/8/layout/process1"/>
    <dgm:cxn modelId="{DF7AD9D3-078A-482D-8C1B-084A0BD264B7}" type="presOf" srcId="{AF1320BE-CDBE-44FE-87BE-08408E8DA4EA}" destId="{8862DFA6-B0B8-4641-BDC9-C6D8AEBFA979}" srcOrd="1" destOrd="0" presId="urn:microsoft.com/office/officeart/2005/8/layout/process1"/>
    <dgm:cxn modelId="{8A2561EC-8F86-469F-A11C-0D1C72B910A9}" type="presOf" srcId="{E49E6112-EE1C-47F8-87A2-C455BC0906C3}" destId="{26C4A09C-EFFA-4872-9A60-459320443D80}" srcOrd="1" destOrd="0" presId="urn:microsoft.com/office/officeart/2005/8/layout/process1"/>
    <dgm:cxn modelId="{6C4C4B8C-13E9-4599-9007-EC1547E3B41D}" srcId="{8C762914-AA78-4705-BDB2-B51421B0AE12}" destId="{3EA353D7-71DF-4814-93A3-0CCBCB3836E7}" srcOrd="3" destOrd="0" parTransId="{606BEA1C-943B-47EF-A1C0-1177088B2F24}" sibTransId="{85C69542-D2CD-4298-9FAD-50C17B3CDDB2}"/>
    <dgm:cxn modelId="{B5809CCE-576B-4F46-A7AC-8A7F429B2E06}" srcId="{8C762914-AA78-4705-BDB2-B51421B0AE12}" destId="{AB18A7E6-CA7E-4967-BC02-4379A7927C8C}" srcOrd="0" destOrd="0" parTransId="{48AC5A0A-6AD9-4001-B92C-345B0453B6BD}" sibTransId="{8C9811AE-72EC-4116-812E-25E3EADF70D4}"/>
    <dgm:cxn modelId="{1AF752EB-9770-4297-8E6C-EF328C0FECBE}" type="presOf" srcId="{8C9811AE-72EC-4116-812E-25E3EADF70D4}" destId="{E9CF6819-AFCF-4F22-95B5-D90B86059BC7}" srcOrd="1" destOrd="0" presId="urn:microsoft.com/office/officeart/2005/8/layout/process1"/>
    <dgm:cxn modelId="{73F2CD8C-1E6D-4B11-BE51-896A4C8B7743}" type="presOf" srcId="{8C762914-AA78-4705-BDB2-B51421B0AE12}" destId="{8D8B5892-4423-40B0-8043-39D14CD5986E}" srcOrd="0" destOrd="0" presId="urn:microsoft.com/office/officeart/2005/8/layout/process1"/>
    <dgm:cxn modelId="{AC010E68-2D26-417C-A891-3DAF394C2E70}" type="presOf" srcId="{3EA353D7-71DF-4814-93A3-0CCBCB3836E7}" destId="{7356D85D-749D-4878-B765-594C14DB4E39}" srcOrd="0" destOrd="0" presId="urn:microsoft.com/office/officeart/2005/8/layout/process1"/>
    <dgm:cxn modelId="{D326BFC2-36AE-4AD8-94F4-EE4F12A4A11C}" type="presOf" srcId="{8C9811AE-72EC-4116-812E-25E3EADF70D4}" destId="{A3B70642-0CB0-41B9-B72B-17B88DD6C751}" srcOrd="0" destOrd="0" presId="urn:microsoft.com/office/officeart/2005/8/layout/process1"/>
    <dgm:cxn modelId="{C9024641-00AD-4505-AB9D-B5799DC4E24E}" type="presParOf" srcId="{8D8B5892-4423-40B0-8043-39D14CD5986E}" destId="{798B3B74-698C-4A1A-BEBE-C49763AB85FA}" srcOrd="0" destOrd="0" presId="urn:microsoft.com/office/officeart/2005/8/layout/process1"/>
    <dgm:cxn modelId="{8260BCEA-E4B0-466A-9D00-BD86748EC78A}" type="presParOf" srcId="{8D8B5892-4423-40B0-8043-39D14CD5986E}" destId="{A3B70642-0CB0-41B9-B72B-17B88DD6C751}" srcOrd="1" destOrd="0" presId="urn:microsoft.com/office/officeart/2005/8/layout/process1"/>
    <dgm:cxn modelId="{727C8414-91CD-43FF-B164-170500E1CF65}" type="presParOf" srcId="{A3B70642-0CB0-41B9-B72B-17B88DD6C751}" destId="{E9CF6819-AFCF-4F22-95B5-D90B86059BC7}" srcOrd="0" destOrd="0" presId="urn:microsoft.com/office/officeart/2005/8/layout/process1"/>
    <dgm:cxn modelId="{AFE733E0-0D8F-45A5-95ED-EE995CF387A5}" type="presParOf" srcId="{8D8B5892-4423-40B0-8043-39D14CD5986E}" destId="{0E16B364-6242-4D76-AAF7-98418F0112FE}" srcOrd="2" destOrd="0" presId="urn:microsoft.com/office/officeart/2005/8/layout/process1"/>
    <dgm:cxn modelId="{A319F03B-1725-4943-9900-45F0A57111A7}" type="presParOf" srcId="{8D8B5892-4423-40B0-8043-39D14CD5986E}" destId="{BA75B983-50F4-4C4A-8E9C-0D8A7FBDBDAF}" srcOrd="3" destOrd="0" presId="urn:microsoft.com/office/officeart/2005/8/layout/process1"/>
    <dgm:cxn modelId="{B21BD64C-B62A-4707-AD8C-032197C9D865}" type="presParOf" srcId="{BA75B983-50F4-4C4A-8E9C-0D8A7FBDBDAF}" destId="{26C4A09C-EFFA-4872-9A60-459320443D80}" srcOrd="0" destOrd="0" presId="urn:microsoft.com/office/officeart/2005/8/layout/process1"/>
    <dgm:cxn modelId="{AF1A577E-F635-4FE4-82ED-EEE89F4AC10A}" type="presParOf" srcId="{8D8B5892-4423-40B0-8043-39D14CD5986E}" destId="{98041FE7-E058-4A79-A9F3-7D67A3611C43}" srcOrd="4" destOrd="0" presId="urn:microsoft.com/office/officeart/2005/8/layout/process1"/>
    <dgm:cxn modelId="{F5E3D2D1-9034-4951-B380-ECA981EF16A2}" type="presParOf" srcId="{8D8B5892-4423-40B0-8043-39D14CD5986E}" destId="{D940860C-CD8E-43E8-96A4-F2AD4AE39C82}" srcOrd="5" destOrd="0" presId="urn:microsoft.com/office/officeart/2005/8/layout/process1"/>
    <dgm:cxn modelId="{481B6F82-7296-4DF9-89A0-A8D28F0A01FF}" type="presParOf" srcId="{D940860C-CD8E-43E8-96A4-F2AD4AE39C82}" destId="{8862DFA6-B0B8-4641-BDC9-C6D8AEBFA979}" srcOrd="0" destOrd="0" presId="urn:microsoft.com/office/officeart/2005/8/layout/process1"/>
    <dgm:cxn modelId="{D9290DE7-EFDF-43A1-8518-DC83C514131E}" type="presParOf" srcId="{8D8B5892-4423-40B0-8043-39D14CD5986E}" destId="{7356D85D-749D-4878-B765-594C14DB4E39}" srcOrd="6" destOrd="0" presId="urn:microsoft.com/office/officeart/2005/8/layout/process1"/>
    <dgm:cxn modelId="{0E6B52E9-BBE1-483D-9907-46EB8503D914}" type="presParOf" srcId="{8D8B5892-4423-40B0-8043-39D14CD5986E}" destId="{0A17D287-4D21-4299-9E28-CFD7B4EE0187}" srcOrd="7" destOrd="0" presId="urn:microsoft.com/office/officeart/2005/8/layout/process1"/>
    <dgm:cxn modelId="{F22955BE-5E6B-475C-9CB1-82FA25B1E164}" type="presParOf" srcId="{0A17D287-4D21-4299-9E28-CFD7B4EE0187}" destId="{98E56719-E1AA-429C-8A86-8ABB71E6BC77}" srcOrd="0" destOrd="0" presId="urn:microsoft.com/office/officeart/2005/8/layout/process1"/>
    <dgm:cxn modelId="{ACBC5500-F974-4DA6-8DBA-BBC5B2BDCB86}" type="presParOf" srcId="{8D8B5892-4423-40B0-8043-39D14CD5986E}" destId="{2F7CFDCF-AF66-4FD6-8C5E-15895E223938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98B3B74-698C-4A1A-BEBE-C49763AB85FA}">
      <dsp:nvSpPr>
        <dsp:cNvPr id="0" name=""/>
        <dsp:cNvSpPr/>
      </dsp:nvSpPr>
      <dsp:spPr>
        <a:xfrm>
          <a:off x="2524" y="7650"/>
          <a:ext cx="1103928" cy="8990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Check-in khi vào thư viện</a:t>
          </a:r>
        </a:p>
      </dsp:txBody>
      <dsp:txXfrm>
        <a:off x="28858" y="33984"/>
        <a:ext cx="1051260" cy="846430"/>
      </dsp:txXfrm>
    </dsp:sp>
    <dsp:sp modelId="{A3B70642-0CB0-41B9-B72B-17B88DD6C751}">
      <dsp:nvSpPr>
        <dsp:cNvPr id="0" name=""/>
        <dsp:cNvSpPr/>
      </dsp:nvSpPr>
      <dsp:spPr>
        <a:xfrm>
          <a:off x="1216846" y="320312"/>
          <a:ext cx="234032" cy="27377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1216846" y="375067"/>
        <a:ext cx="163822" cy="164264"/>
      </dsp:txXfrm>
    </dsp:sp>
    <dsp:sp modelId="{0E16B364-6242-4D76-AAF7-98418F0112FE}">
      <dsp:nvSpPr>
        <dsp:cNvPr id="0" name=""/>
        <dsp:cNvSpPr/>
      </dsp:nvSpPr>
      <dsp:spPr>
        <a:xfrm>
          <a:off x="1548025" y="7650"/>
          <a:ext cx="1103928" cy="8990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Tra cứu tìm sách, ghi số ký hiệu kho</a:t>
          </a:r>
        </a:p>
      </dsp:txBody>
      <dsp:txXfrm>
        <a:off x="1574359" y="33984"/>
        <a:ext cx="1051260" cy="846430"/>
      </dsp:txXfrm>
    </dsp:sp>
    <dsp:sp modelId="{BA75B983-50F4-4C4A-8E9C-0D8A7FBDBDAF}">
      <dsp:nvSpPr>
        <dsp:cNvPr id="0" name=""/>
        <dsp:cNvSpPr/>
      </dsp:nvSpPr>
      <dsp:spPr>
        <a:xfrm>
          <a:off x="2762347" y="320312"/>
          <a:ext cx="234032" cy="27377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2762347" y="375067"/>
        <a:ext cx="163822" cy="164264"/>
      </dsp:txXfrm>
    </dsp:sp>
    <dsp:sp modelId="{98041FE7-E058-4A79-A9F3-7D67A3611C43}">
      <dsp:nvSpPr>
        <dsp:cNvPr id="0" name=""/>
        <dsp:cNvSpPr/>
      </dsp:nvSpPr>
      <dsp:spPr>
        <a:xfrm>
          <a:off x="3093525" y="7650"/>
          <a:ext cx="1103928" cy="8990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Đến quầy thủ thư làm thủ tục mượn sách</a:t>
          </a:r>
        </a:p>
      </dsp:txBody>
      <dsp:txXfrm>
        <a:off x="3119859" y="33984"/>
        <a:ext cx="1051260" cy="846430"/>
      </dsp:txXfrm>
    </dsp:sp>
    <dsp:sp modelId="{D940860C-CD8E-43E8-96A4-F2AD4AE39C82}">
      <dsp:nvSpPr>
        <dsp:cNvPr id="0" name=""/>
        <dsp:cNvSpPr/>
      </dsp:nvSpPr>
      <dsp:spPr>
        <a:xfrm>
          <a:off x="4307847" y="320312"/>
          <a:ext cx="234032" cy="27377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4307847" y="375067"/>
        <a:ext cx="163822" cy="164264"/>
      </dsp:txXfrm>
    </dsp:sp>
    <dsp:sp modelId="{7356D85D-749D-4878-B765-594C14DB4E39}">
      <dsp:nvSpPr>
        <dsp:cNvPr id="0" name=""/>
        <dsp:cNvSpPr/>
      </dsp:nvSpPr>
      <dsp:spPr>
        <a:xfrm>
          <a:off x="4639026" y="7650"/>
          <a:ext cx="1103928" cy="8990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Check-out khi rời thư viện</a:t>
          </a:r>
        </a:p>
      </dsp:txBody>
      <dsp:txXfrm>
        <a:off x="4665360" y="33984"/>
        <a:ext cx="1051260" cy="84643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98B3B74-698C-4A1A-BEBE-C49763AB85FA}">
      <dsp:nvSpPr>
        <dsp:cNvPr id="0" name=""/>
        <dsp:cNvSpPr/>
      </dsp:nvSpPr>
      <dsp:spPr>
        <a:xfrm>
          <a:off x="2805" y="72469"/>
          <a:ext cx="869677" cy="7694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Đăng nhập và website thư viện</a:t>
          </a:r>
        </a:p>
      </dsp:txBody>
      <dsp:txXfrm>
        <a:off x="25342" y="95006"/>
        <a:ext cx="824603" cy="724386"/>
      </dsp:txXfrm>
    </dsp:sp>
    <dsp:sp modelId="{A3B70642-0CB0-41B9-B72B-17B88DD6C751}">
      <dsp:nvSpPr>
        <dsp:cNvPr id="0" name=""/>
        <dsp:cNvSpPr/>
      </dsp:nvSpPr>
      <dsp:spPr>
        <a:xfrm>
          <a:off x="959450" y="349360"/>
          <a:ext cx="184371" cy="21567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959450" y="392496"/>
        <a:ext cx="129060" cy="129407"/>
      </dsp:txXfrm>
    </dsp:sp>
    <dsp:sp modelId="{0E16B364-6242-4D76-AAF7-98418F0112FE}">
      <dsp:nvSpPr>
        <dsp:cNvPr id="0" name=""/>
        <dsp:cNvSpPr/>
      </dsp:nvSpPr>
      <dsp:spPr>
        <a:xfrm>
          <a:off x="1220353" y="72469"/>
          <a:ext cx="869677" cy="7694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Tra cứu tìm sách trên website thư viện</a:t>
          </a:r>
        </a:p>
      </dsp:txBody>
      <dsp:txXfrm>
        <a:off x="1242890" y="95006"/>
        <a:ext cx="824603" cy="724386"/>
      </dsp:txXfrm>
    </dsp:sp>
    <dsp:sp modelId="{BA75B983-50F4-4C4A-8E9C-0D8A7FBDBDAF}">
      <dsp:nvSpPr>
        <dsp:cNvPr id="0" name=""/>
        <dsp:cNvSpPr/>
      </dsp:nvSpPr>
      <dsp:spPr>
        <a:xfrm>
          <a:off x="2176998" y="349360"/>
          <a:ext cx="184371" cy="21567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2176998" y="392496"/>
        <a:ext cx="129060" cy="129407"/>
      </dsp:txXfrm>
    </dsp:sp>
    <dsp:sp modelId="{98041FE7-E058-4A79-A9F3-7D67A3611C43}">
      <dsp:nvSpPr>
        <dsp:cNvPr id="0" name=""/>
        <dsp:cNvSpPr/>
      </dsp:nvSpPr>
      <dsp:spPr>
        <a:xfrm>
          <a:off x="2437901" y="72469"/>
          <a:ext cx="869677" cy="7694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Thực hiện lệnh "Đặt mượn"</a:t>
          </a:r>
        </a:p>
      </dsp:txBody>
      <dsp:txXfrm>
        <a:off x="2460438" y="95006"/>
        <a:ext cx="824603" cy="724386"/>
      </dsp:txXfrm>
    </dsp:sp>
    <dsp:sp modelId="{D940860C-CD8E-43E8-96A4-F2AD4AE39C82}">
      <dsp:nvSpPr>
        <dsp:cNvPr id="0" name=""/>
        <dsp:cNvSpPr/>
      </dsp:nvSpPr>
      <dsp:spPr>
        <a:xfrm>
          <a:off x="3394546" y="349360"/>
          <a:ext cx="184371" cy="21567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3394546" y="392496"/>
        <a:ext cx="129060" cy="129407"/>
      </dsp:txXfrm>
    </dsp:sp>
    <dsp:sp modelId="{7356D85D-749D-4878-B765-594C14DB4E39}">
      <dsp:nvSpPr>
        <dsp:cNvPr id="0" name=""/>
        <dsp:cNvSpPr/>
      </dsp:nvSpPr>
      <dsp:spPr>
        <a:xfrm>
          <a:off x="3655449" y="72469"/>
          <a:ext cx="869677" cy="7694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Theo dõi email về thời gian nhận sách</a:t>
          </a:r>
        </a:p>
      </dsp:txBody>
      <dsp:txXfrm>
        <a:off x="3677986" y="95006"/>
        <a:ext cx="824603" cy="724386"/>
      </dsp:txXfrm>
    </dsp:sp>
    <dsp:sp modelId="{0A17D287-4D21-4299-9E28-CFD7B4EE0187}">
      <dsp:nvSpPr>
        <dsp:cNvPr id="0" name=""/>
        <dsp:cNvSpPr/>
      </dsp:nvSpPr>
      <dsp:spPr>
        <a:xfrm>
          <a:off x="4612094" y="349360"/>
          <a:ext cx="184371" cy="21567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4612094" y="392496"/>
        <a:ext cx="129060" cy="129407"/>
      </dsp:txXfrm>
    </dsp:sp>
    <dsp:sp modelId="{2F7CFDCF-AF66-4FD6-8C5E-15895E223938}">
      <dsp:nvSpPr>
        <dsp:cNvPr id="0" name=""/>
        <dsp:cNvSpPr/>
      </dsp:nvSpPr>
      <dsp:spPr>
        <a:xfrm>
          <a:off x="4872997" y="72469"/>
          <a:ext cx="869677" cy="7694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Tới thư viện nhận sách</a:t>
          </a:r>
        </a:p>
      </dsp:txBody>
      <dsp:txXfrm>
        <a:off x="4895534" y="95006"/>
        <a:ext cx="824603" cy="72438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Phucnghi</dc:creator>
  <cp:keywords/>
  <dc:description/>
  <cp:lastModifiedBy>Lam Phucnghi</cp:lastModifiedBy>
  <cp:revision>25</cp:revision>
  <dcterms:created xsi:type="dcterms:W3CDTF">2021-01-09T07:12:00Z</dcterms:created>
  <dcterms:modified xsi:type="dcterms:W3CDTF">2021-01-09T07:46:00Z</dcterms:modified>
</cp:coreProperties>
</file>