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A15F6D" w14:paraId="2C078E63" wp14:textId="0F1CAF3F">
      <w:pPr>
        <w:jc w:val="center"/>
      </w:pPr>
      <w:bookmarkStart w:name="_GoBack" w:id="0"/>
      <w:bookmarkEnd w:id="0"/>
      <w:r w:rsidR="21E918CB">
        <w:rPr/>
        <w:t>Monte Carlo Committee Meeting #1</w:t>
      </w:r>
    </w:p>
    <w:p w:rsidR="200071B9" w:rsidP="40A15F6D" w:rsidRDefault="200071B9" w14:paraId="32CA8A53" w14:textId="7FEC8022">
      <w:pPr>
        <w:pStyle w:val="Normal"/>
        <w:jc w:val="center"/>
      </w:pPr>
      <w:r w:rsidR="200071B9">
        <w:rPr/>
        <w:t>Monday, January 10</w:t>
      </w:r>
      <w:r w:rsidRPr="40A15F6D" w:rsidR="200071B9">
        <w:rPr>
          <w:vertAlign w:val="superscript"/>
        </w:rPr>
        <w:t>th</w:t>
      </w:r>
      <w:r w:rsidR="200071B9">
        <w:rPr/>
        <w:t>, 2022</w:t>
      </w:r>
    </w:p>
    <w:p w:rsidR="40A15F6D" w:rsidP="40A15F6D" w:rsidRDefault="40A15F6D" w14:paraId="61989EAD" w14:textId="433640FB">
      <w:pPr>
        <w:pStyle w:val="Normal"/>
        <w:jc w:val="center"/>
      </w:pPr>
    </w:p>
    <w:p w:rsidR="200071B9" w:rsidP="40A15F6D" w:rsidRDefault="200071B9" w14:paraId="1CA31670" w14:textId="1255CA9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0071B9">
        <w:rPr/>
        <w:t>Welcome &amp; introductions</w:t>
      </w:r>
    </w:p>
    <w:p w:rsidR="5F8F7EA5" w:rsidP="06FE33B5" w:rsidRDefault="5F8F7EA5" w14:paraId="2DE20B13" w14:textId="269F58D9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5F8F7EA5">
        <w:rPr/>
        <w:t>Name, pronouns, year at K, fun fact</w:t>
      </w:r>
    </w:p>
    <w:p w:rsidR="200071B9" w:rsidP="40A15F6D" w:rsidRDefault="200071B9" w14:paraId="1C1D80A4" w14:textId="0F6E7213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200071B9">
        <w:rPr/>
        <w:t>Introduction to Monte Carlo – then &amp; now</w:t>
      </w:r>
    </w:p>
    <w:p w:rsidR="2D35EF8D" w:rsidP="06FE33B5" w:rsidRDefault="2D35EF8D" w14:paraId="0875F445" w14:textId="4F96E54D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2D35EF8D">
        <w:rPr/>
        <w:t>Past experiences with Monte Carlo</w:t>
      </w:r>
    </w:p>
    <w:p w:rsidR="2D35EF8D" w:rsidP="06FE33B5" w:rsidRDefault="2D35EF8D" w14:paraId="2CADCF08" w14:textId="18BB06FA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2D35EF8D">
        <w:rPr/>
        <w:t>Shift to spring – what does this mean???</w:t>
      </w:r>
    </w:p>
    <w:p w:rsidR="200071B9" w:rsidP="40A15F6D" w:rsidRDefault="200071B9" w14:paraId="4468AC3F" w14:textId="3A5041E7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200071B9">
        <w:rPr/>
        <w:t xml:space="preserve">Welcome to the planning committee! </w:t>
      </w:r>
    </w:p>
    <w:p w:rsidR="200071B9" w:rsidP="40A15F6D" w:rsidRDefault="200071B9" w14:paraId="2B6631AE" w14:textId="2AB40BAC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200071B9">
        <w:rPr/>
        <w:t>Goals</w:t>
      </w:r>
      <w:r w:rsidR="25D10A08">
        <w:rPr/>
        <w:t xml:space="preserve"> - </w:t>
      </w:r>
    </w:p>
    <w:p w:rsidR="25D10A08" w:rsidP="06FE33B5" w:rsidRDefault="25D10A08" w14:paraId="267C408A" w14:textId="1BDDD2F3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D10A08">
        <w:rPr/>
        <w:t xml:space="preserve">Of course, to execute a </w:t>
      </w:r>
      <w:r w:rsidR="689E118C">
        <w:rPr/>
        <w:t xml:space="preserve">successful Monte Carlo. But what does that actually mean/look like? --&gt; </w:t>
      </w:r>
      <w:hyperlink r:id="Rf56ac848a4474660">
        <w:r w:rsidRPr="06FE33B5" w:rsidR="689E118C">
          <w:rPr>
            <w:rStyle w:val="Hyperlink"/>
          </w:rPr>
          <w:t>https://jamboard.google.com/d/1PSUASI_3fNrTVonjJsed7wYz7Ypz-H_ryTyuoBIcfaY/edit?usp=sharing</w:t>
        </w:r>
      </w:hyperlink>
      <w:r w:rsidR="689E118C">
        <w:rPr/>
        <w:t xml:space="preserve"> </w:t>
      </w:r>
    </w:p>
    <w:p w:rsidR="689E118C" w:rsidP="06FE33B5" w:rsidRDefault="689E118C" w14:paraId="6394B7A3" w14:textId="7A4D8FED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="689E118C">
        <w:rPr/>
        <w:t>To gain tangible experience in areas like event planning, budgeting, advertising, and more</w:t>
      </w:r>
    </w:p>
    <w:p w:rsidR="689E118C" w:rsidP="06FE33B5" w:rsidRDefault="689E118C" w14:paraId="40835A6D" w14:textId="0191216F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="689E118C">
        <w:rPr/>
        <w:t>To make friends! To have fun!</w:t>
      </w:r>
    </w:p>
    <w:p w:rsidR="689E118C" w:rsidP="06FE33B5" w:rsidRDefault="689E118C" w14:paraId="443A7CDD" w14:textId="6D8AA92F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="689E118C">
        <w:rPr/>
        <w:t>Anything additional??</w:t>
      </w:r>
    </w:p>
    <w:p w:rsidR="689E118C" w:rsidP="06FE33B5" w:rsidRDefault="689E118C" w14:paraId="2AA1C2AA" w14:textId="2CF3B138">
      <w:pPr>
        <w:pStyle w:val="ListParagraph"/>
        <w:numPr>
          <w:ilvl w:val="3"/>
          <w:numId w:val="1"/>
        </w:numPr>
        <w:jc w:val="left"/>
        <w:rPr>
          <w:sz w:val="22"/>
          <w:szCs w:val="22"/>
        </w:rPr>
      </w:pPr>
      <w:r w:rsidR="689E118C">
        <w:rPr/>
        <w:t xml:space="preserve"> </w:t>
      </w:r>
    </w:p>
    <w:p w:rsidR="689E118C" w:rsidP="06FE33B5" w:rsidRDefault="689E118C" w14:paraId="2B36F84C" w14:textId="63C7836D">
      <w:pPr>
        <w:pStyle w:val="ListParagraph"/>
        <w:numPr>
          <w:ilvl w:val="3"/>
          <w:numId w:val="1"/>
        </w:numPr>
        <w:jc w:val="left"/>
        <w:rPr>
          <w:sz w:val="22"/>
          <w:szCs w:val="22"/>
        </w:rPr>
      </w:pPr>
      <w:r w:rsidR="689E118C">
        <w:rPr/>
        <w:t xml:space="preserve"> </w:t>
      </w:r>
    </w:p>
    <w:p w:rsidR="200071B9" w:rsidP="40A15F6D" w:rsidRDefault="200071B9" w14:paraId="50F28FBD" w14:textId="5BD45D50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200071B9">
        <w:rPr/>
        <w:t>Expectations</w:t>
      </w:r>
    </w:p>
    <w:p w:rsidR="02A1FB9D" w:rsidP="06FE33B5" w:rsidRDefault="02A1FB9D" w14:paraId="2653AC7F" w14:textId="296AF268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="02A1FB9D">
        <w:rPr/>
        <w:t>Attendance at majority of MC meetings, including subcommittee meetings</w:t>
      </w:r>
    </w:p>
    <w:p w:rsidR="02A1FB9D" w:rsidP="06FE33B5" w:rsidRDefault="02A1FB9D" w14:paraId="5404C232" w14:textId="7E26F020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="02A1FB9D">
        <w:rPr/>
        <w:t>Volunteer at Monte Carlo</w:t>
      </w:r>
    </w:p>
    <w:p w:rsidR="02A1FB9D" w:rsidP="06FE33B5" w:rsidRDefault="02A1FB9D" w14:paraId="164FF9D2" w14:textId="420984D7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="02A1FB9D">
        <w:rPr/>
        <w:t>Timely and consistent (deadlines are crucial)</w:t>
      </w:r>
    </w:p>
    <w:p w:rsidR="02A1FB9D" w:rsidP="06FE33B5" w:rsidRDefault="02A1FB9D" w14:paraId="3D17C13A" w14:textId="253035D2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="02A1FB9D">
        <w:rPr/>
        <w:t xml:space="preserve">Communication </w:t>
      </w:r>
    </w:p>
    <w:p w:rsidR="02A1FB9D" w:rsidP="06FE33B5" w:rsidRDefault="02A1FB9D" w14:paraId="469D19B8" w14:textId="43EBD8FB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="02A1FB9D">
        <w:rPr/>
        <w:t xml:space="preserve">Have a TON </w:t>
      </w:r>
      <w:r w:rsidR="44B61C66">
        <w:rPr/>
        <w:t>OF FUN !!!</w:t>
      </w:r>
    </w:p>
    <w:p w:rsidR="200071B9" w:rsidP="40A15F6D" w:rsidRDefault="200071B9" w14:paraId="3C48C6C1" w14:textId="66359996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200071B9">
        <w:rPr/>
        <w:t>Structure &amp; schedule</w:t>
      </w:r>
    </w:p>
    <w:p w:rsidR="6EC19AFD" w:rsidP="06FE33B5" w:rsidRDefault="6EC19AFD" w14:paraId="24A5CDE9" w14:textId="700A667A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="6EC19AFD">
        <w:rPr/>
        <w:t>MC Committee Structure</w:t>
      </w:r>
    </w:p>
    <w:p w:rsidR="0C043004" w:rsidP="06FE33B5" w:rsidRDefault="0C043004" w14:paraId="7A7F59F4" w14:textId="59EFFB33">
      <w:pPr>
        <w:pStyle w:val="ListParagraph"/>
        <w:numPr>
          <w:ilvl w:val="3"/>
          <w:numId w:val="1"/>
        </w:numPr>
        <w:jc w:val="left"/>
        <w:rPr>
          <w:sz w:val="22"/>
          <w:szCs w:val="22"/>
        </w:rPr>
      </w:pPr>
      <w:r w:rsidR="0C043004">
        <w:rPr/>
        <w:t>Two Committee chairs</w:t>
      </w:r>
    </w:p>
    <w:p w:rsidR="0C043004" w:rsidP="06FE33B5" w:rsidRDefault="0C043004" w14:paraId="3E3E8902" w14:textId="623CA079">
      <w:pPr>
        <w:pStyle w:val="ListParagraph"/>
        <w:numPr>
          <w:ilvl w:val="4"/>
          <w:numId w:val="1"/>
        </w:numPr>
        <w:jc w:val="left"/>
        <w:rPr>
          <w:sz w:val="22"/>
          <w:szCs w:val="22"/>
        </w:rPr>
      </w:pPr>
      <w:r w:rsidR="0C043004">
        <w:rPr/>
        <w:t>One OSA Staff</w:t>
      </w:r>
    </w:p>
    <w:p w:rsidR="0C043004" w:rsidP="06FE33B5" w:rsidRDefault="0C043004" w14:paraId="2E2B818F" w14:textId="4DB63AD4">
      <w:pPr>
        <w:pStyle w:val="ListParagraph"/>
        <w:numPr>
          <w:ilvl w:val="4"/>
          <w:numId w:val="1"/>
        </w:numPr>
        <w:jc w:val="left"/>
        <w:rPr>
          <w:sz w:val="22"/>
          <w:szCs w:val="22"/>
        </w:rPr>
      </w:pPr>
      <w:r w:rsidR="0C043004">
        <w:rPr/>
        <w:t>One Volunteer</w:t>
      </w:r>
    </w:p>
    <w:p w:rsidR="0C043004" w:rsidP="06FE33B5" w:rsidRDefault="0C043004" w14:paraId="68FD6FC1" w14:textId="4C80D2F0">
      <w:pPr>
        <w:pStyle w:val="ListParagraph"/>
        <w:numPr>
          <w:ilvl w:val="3"/>
          <w:numId w:val="1"/>
        </w:numPr>
        <w:jc w:val="left"/>
        <w:rPr>
          <w:sz w:val="22"/>
          <w:szCs w:val="22"/>
        </w:rPr>
      </w:pPr>
      <w:r w:rsidR="0C043004">
        <w:rPr/>
        <w:t>Secretary (OSA Staff unless someone is passionate about taking</w:t>
      </w:r>
      <w:r w:rsidR="513C45EE">
        <w:rPr/>
        <w:t xml:space="preserve"> meeting</w:t>
      </w:r>
      <w:r w:rsidR="0C043004">
        <w:rPr/>
        <w:t xml:space="preserve"> minutes!) </w:t>
      </w:r>
    </w:p>
    <w:p w:rsidR="6EC19AFD" w:rsidP="06FE33B5" w:rsidRDefault="6EC19AFD" w14:paraId="0A1CA80E" w14:textId="68F2091C">
      <w:pPr>
        <w:pStyle w:val="ListParagraph"/>
        <w:numPr>
          <w:ilvl w:val="3"/>
          <w:numId w:val="1"/>
        </w:numPr>
        <w:jc w:val="left"/>
        <w:rPr>
          <w:sz w:val="22"/>
          <w:szCs w:val="22"/>
        </w:rPr>
      </w:pPr>
      <w:r w:rsidR="6EC19AFD">
        <w:rPr/>
        <w:t>Sub-committee leads</w:t>
      </w:r>
      <w:r w:rsidR="65E7DBEF">
        <w:rPr/>
        <w:t xml:space="preserve"> (5)</w:t>
      </w:r>
    </w:p>
    <w:p w:rsidR="3320A1BE" w:rsidP="06FE33B5" w:rsidRDefault="3320A1BE" w14:paraId="25C83F0E" w14:textId="2B382E82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="3320A1BE">
        <w:rPr/>
        <w:t>Meeting schedule</w:t>
      </w:r>
    </w:p>
    <w:p w:rsidR="5C1209F3" w:rsidP="06FE33B5" w:rsidRDefault="5C1209F3" w14:paraId="680CCB72" w14:textId="5B070E9D">
      <w:pPr>
        <w:pStyle w:val="ListParagraph"/>
        <w:numPr>
          <w:ilvl w:val="3"/>
          <w:numId w:val="1"/>
        </w:numPr>
        <w:jc w:val="left"/>
        <w:rPr>
          <w:sz w:val="22"/>
          <w:szCs w:val="22"/>
        </w:rPr>
      </w:pPr>
      <w:r w:rsidR="5C1209F3">
        <w:rPr/>
        <w:t xml:space="preserve"> We will keep main Monte Carlo Committee meeting consistent</w:t>
      </w:r>
      <w:r w:rsidR="71BD3900">
        <w:rPr/>
        <w:t xml:space="preserve"> (Mondays at 6</w:t>
      </w:r>
      <w:proofErr w:type="gramStart"/>
      <w:r w:rsidR="71BD3900">
        <w:rPr/>
        <w:t>pm)…</w:t>
      </w:r>
      <w:proofErr w:type="gramEnd"/>
      <w:r w:rsidR="71BD3900">
        <w:rPr/>
        <w:t>.except next Monday</w:t>
      </w:r>
      <w:r w:rsidR="0F1B8739">
        <w:rPr/>
        <w:t xml:space="preserve"> (we will NOT meet next Monday, as it is MLK holiday)</w:t>
      </w:r>
      <w:r w:rsidR="71BD3900">
        <w:rPr/>
        <w:t>!</w:t>
      </w:r>
    </w:p>
    <w:p w:rsidR="5C1209F3" w:rsidP="06FE33B5" w:rsidRDefault="5C1209F3" w14:paraId="41CF44BD" w14:textId="1BAEF8FF">
      <w:pPr>
        <w:pStyle w:val="ListParagraph"/>
        <w:numPr>
          <w:ilvl w:val="4"/>
          <w:numId w:val="1"/>
        </w:numPr>
        <w:jc w:val="left"/>
        <w:rPr>
          <w:sz w:val="22"/>
          <w:szCs w:val="22"/>
        </w:rPr>
      </w:pPr>
      <w:r w:rsidR="5C1209F3">
        <w:rPr/>
        <w:t xml:space="preserve">Some </w:t>
      </w:r>
      <w:r w:rsidR="7D193793">
        <w:rPr/>
        <w:t xml:space="preserve">main MC meetings </w:t>
      </w:r>
      <w:r w:rsidR="5C1209F3">
        <w:rPr/>
        <w:t>may only be with Committee Lead</w:t>
      </w:r>
    </w:p>
    <w:p w:rsidR="2A6F2563" w:rsidP="06FE33B5" w:rsidRDefault="2A6F2563" w14:paraId="399CE27E" w14:textId="0C13B055">
      <w:pPr>
        <w:pStyle w:val="ListParagraph"/>
        <w:numPr>
          <w:ilvl w:val="4"/>
          <w:numId w:val="1"/>
        </w:numPr>
        <w:jc w:val="left"/>
        <w:rPr>
          <w:sz w:val="22"/>
          <w:szCs w:val="22"/>
        </w:rPr>
      </w:pPr>
      <w:r w:rsidR="2A6F2563">
        <w:rPr/>
        <w:t>Full schedule to come</w:t>
      </w:r>
    </w:p>
    <w:p w:rsidR="32F3A266" w:rsidP="40A15F6D" w:rsidRDefault="32F3A266" w14:paraId="686B9340" w14:textId="4DF00F8A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251E605C">
        <w:rPr/>
        <w:t>Sub-</w:t>
      </w:r>
      <w:r w:rsidR="32F3A266">
        <w:rPr/>
        <w:t>Committee</w:t>
      </w:r>
      <w:r w:rsidR="4B6DE2A2">
        <w:rPr/>
        <w:t>s</w:t>
      </w:r>
    </w:p>
    <w:p w:rsidR="4B6DE2A2" w:rsidP="06FE33B5" w:rsidRDefault="4B6DE2A2" w14:paraId="05DD71A1" w14:textId="148509A7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="4B6DE2A2">
        <w:rPr/>
        <w:t>Structure</w:t>
      </w:r>
    </w:p>
    <w:p w:rsidR="4B6DE2A2" w:rsidP="06FE33B5" w:rsidRDefault="4B6DE2A2" w14:paraId="2F44631D" w14:textId="5A77ADE2">
      <w:pPr>
        <w:pStyle w:val="ListParagraph"/>
        <w:numPr>
          <w:ilvl w:val="3"/>
          <w:numId w:val="1"/>
        </w:numPr>
        <w:jc w:val="left"/>
        <w:rPr>
          <w:sz w:val="22"/>
          <w:szCs w:val="22"/>
        </w:rPr>
      </w:pPr>
      <w:r w:rsidR="4B6DE2A2">
        <w:rPr/>
        <w:t>Leader (communication with Colleen, OSA)</w:t>
      </w:r>
    </w:p>
    <w:p w:rsidR="4B6DE2A2" w:rsidP="06FE33B5" w:rsidRDefault="4B6DE2A2" w14:paraId="23F4D889" w14:textId="7C937CCB">
      <w:pPr>
        <w:pStyle w:val="ListParagraph"/>
        <w:numPr>
          <w:ilvl w:val="3"/>
          <w:numId w:val="1"/>
        </w:numPr>
        <w:jc w:val="left"/>
        <w:rPr>
          <w:sz w:val="22"/>
          <w:szCs w:val="22"/>
        </w:rPr>
      </w:pPr>
      <w:r w:rsidR="4B6DE2A2">
        <w:rPr/>
        <w:t>3-4 additional members</w:t>
      </w:r>
    </w:p>
    <w:p w:rsidR="4B6DE2A2" w:rsidP="06FE33B5" w:rsidRDefault="4B6DE2A2" w14:paraId="7EB4C7AF" w14:textId="11A11004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="4B6DE2A2">
        <w:rPr/>
        <w:t>Expectations</w:t>
      </w:r>
    </w:p>
    <w:p w:rsidR="4B6DE2A2" w:rsidP="06FE33B5" w:rsidRDefault="4B6DE2A2" w14:paraId="0D3D418D" w14:textId="0E8E2E19">
      <w:pPr>
        <w:pStyle w:val="ListParagraph"/>
        <w:numPr>
          <w:ilvl w:val="3"/>
          <w:numId w:val="1"/>
        </w:numPr>
        <w:jc w:val="left"/>
        <w:rPr>
          <w:sz w:val="22"/>
          <w:szCs w:val="22"/>
        </w:rPr>
      </w:pPr>
      <w:r w:rsidR="4B6DE2A2">
        <w:rPr/>
        <w:t>Make decisions</w:t>
      </w:r>
    </w:p>
    <w:p w:rsidR="4B6DE2A2" w:rsidP="06FE33B5" w:rsidRDefault="4B6DE2A2" w14:paraId="2D2C3270" w14:textId="1F3F2265">
      <w:pPr>
        <w:pStyle w:val="ListParagraph"/>
        <w:numPr>
          <w:ilvl w:val="3"/>
          <w:numId w:val="1"/>
        </w:numPr>
        <w:jc w:val="left"/>
        <w:rPr>
          <w:sz w:val="22"/>
          <w:szCs w:val="22"/>
        </w:rPr>
      </w:pPr>
      <w:r w:rsidR="4B6DE2A2">
        <w:rPr/>
        <w:t>Develop/work within budget</w:t>
      </w:r>
    </w:p>
    <w:p w:rsidR="4B6DE2A2" w:rsidP="06FE33B5" w:rsidRDefault="4B6DE2A2" w14:paraId="768A6423" w14:textId="1E57DF11">
      <w:pPr>
        <w:pStyle w:val="ListParagraph"/>
        <w:numPr>
          <w:ilvl w:val="3"/>
          <w:numId w:val="1"/>
        </w:numPr>
        <w:jc w:val="left"/>
        <w:rPr>
          <w:sz w:val="22"/>
          <w:szCs w:val="22"/>
        </w:rPr>
      </w:pPr>
      <w:r w:rsidR="4B6DE2A2">
        <w:rPr/>
        <w:t>Stay on task/timeline</w:t>
      </w:r>
    </w:p>
    <w:p w:rsidR="4B6DE2A2" w:rsidP="06FE33B5" w:rsidRDefault="4B6DE2A2" w14:paraId="6BC935CB" w14:textId="7780FC51">
      <w:pPr>
        <w:pStyle w:val="ListParagraph"/>
        <w:numPr>
          <w:ilvl w:val="3"/>
          <w:numId w:val="1"/>
        </w:numPr>
        <w:jc w:val="left"/>
        <w:rPr>
          <w:sz w:val="22"/>
          <w:szCs w:val="22"/>
        </w:rPr>
      </w:pPr>
      <w:r w:rsidR="4B6DE2A2">
        <w:rPr/>
        <w:t>Lead discussions/present options at larger Committee meetings</w:t>
      </w:r>
    </w:p>
    <w:p w:rsidR="4B6DE2A2" w:rsidP="06FE33B5" w:rsidRDefault="4B6DE2A2" w14:paraId="1D564586" w14:textId="779F4B97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="4B6DE2A2">
        <w:rPr/>
        <w:t>Sub-Committee Options</w:t>
      </w:r>
    </w:p>
    <w:p w:rsidR="32F3A266" w:rsidP="06FE33B5" w:rsidRDefault="32F3A266" w14:paraId="2F4234B9" w14:textId="0CAA614D">
      <w:pPr>
        <w:pStyle w:val="ListParagraph"/>
        <w:numPr>
          <w:ilvl w:val="3"/>
          <w:numId w:val="1"/>
        </w:numPr>
        <w:jc w:val="left"/>
        <w:rPr>
          <w:sz w:val="22"/>
          <w:szCs w:val="22"/>
        </w:rPr>
      </w:pPr>
      <w:r w:rsidR="32F3A266">
        <w:rPr/>
        <w:t>Food</w:t>
      </w:r>
    </w:p>
    <w:p w:rsidR="159AFDF7" w:rsidP="06FE33B5" w:rsidRDefault="159AFDF7" w14:paraId="70DE8717" w14:textId="47BC8FB1">
      <w:pPr>
        <w:pStyle w:val="ListParagraph"/>
        <w:numPr>
          <w:ilvl w:val="4"/>
          <w:numId w:val="1"/>
        </w:numPr>
        <w:jc w:val="left"/>
        <w:rPr>
          <w:sz w:val="22"/>
          <w:szCs w:val="22"/>
        </w:rPr>
      </w:pPr>
      <w:r w:rsidR="159AFDF7">
        <w:rPr/>
        <w:t>Works with Catering to determine food options</w:t>
      </w:r>
    </w:p>
    <w:p w:rsidR="159AFDF7" w:rsidP="06FE33B5" w:rsidRDefault="159AFDF7" w14:paraId="696858D6" w14:textId="3B6106AD">
      <w:pPr>
        <w:pStyle w:val="ListParagraph"/>
        <w:numPr>
          <w:ilvl w:val="4"/>
          <w:numId w:val="1"/>
        </w:numPr>
        <w:jc w:val="left"/>
        <w:rPr>
          <w:sz w:val="22"/>
          <w:szCs w:val="22"/>
        </w:rPr>
      </w:pPr>
      <w:r w:rsidR="159AFDF7">
        <w:rPr/>
        <w:t>Potentially works with some outside vendors to bring in other options</w:t>
      </w:r>
    </w:p>
    <w:p w:rsidR="159AFDF7" w:rsidP="06FE33B5" w:rsidRDefault="159AFDF7" w14:paraId="05C83F51" w14:textId="02F54FEF">
      <w:pPr>
        <w:pStyle w:val="ListParagraph"/>
        <w:numPr>
          <w:ilvl w:val="4"/>
          <w:numId w:val="1"/>
        </w:numPr>
        <w:jc w:val="left"/>
        <w:rPr>
          <w:sz w:val="22"/>
          <w:szCs w:val="22"/>
        </w:rPr>
      </w:pPr>
      <w:r w:rsidR="159AFDF7">
        <w:rPr/>
        <w:t xml:space="preserve">Largest budget outside of </w:t>
      </w:r>
      <w:r w:rsidR="01BA9D58">
        <w:rPr/>
        <w:t>Entertainment</w:t>
      </w:r>
    </w:p>
    <w:p w:rsidR="32F3A266" w:rsidP="06FE33B5" w:rsidRDefault="32F3A266" w14:paraId="52D0B675" w14:textId="35CCE08E">
      <w:pPr>
        <w:pStyle w:val="ListParagraph"/>
        <w:numPr>
          <w:ilvl w:val="3"/>
          <w:numId w:val="1"/>
        </w:numPr>
        <w:jc w:val="left"/>
        <w:rPr>
          <w:sz w:val="22"/>
          <w:szCs w:val="22"/>
        </w:rPr>
      </w:pPr>
      <w:r w:rsidR="32F3A266">
        <w:rPr/>
        <w:t>Entertainment</w:t>
      </w:r>
    </w:p>
    <w:p w:rsidR="7EFD375C" w:rsidP="06FE33B5" w:rsidRDefault="7EFD375C" w14:paraId="6BAE0293" w14:textId="1B4EDCE5">
      <w:pPr>
        <w:pStyle w:val="ListParagraph"/>
        <w:numPr>
          <w:ilvl w:val="4"/>
          <w:numId w:val="1"/>
        </w:numPr>
        <w:jc w:val="left"/>
        <w:rPr>
          <w:sz w:val="22"/>
          <w:szCs w:val="22"/>
        </w:rPr>
      </w:pPr>
      <w:r w:rsidR="7EFD375C">
        <w:rPr/>
        <w:t xml:space="preserve">Gaming options, music, activities, things to do, </w:t>
      </w:r>
      <w:proofErr w:type="spellStart"/>
      <w:r w:rsidR="7EFD375C">
        <w:rPr/>
        <w:t>etc</w:t>
      </w:r>
      <w:proofErr w:type="spellEnd"/>
    </w:p>
    <w:p w:rsidR="7EFD375C" w:rsidP="06FE33B5" w:rsidRDefault="7EFD375C" w14:paraId="4E2C1FAF" w14:textId="5474DFDC">
      <w:pPr>
        <w:pStyle w:val="ListParagraph"/>
        <w:numPr>
          <w:ilvl w:val="4"/>
          <w:numId w:val="1"/>
        </w:numPr>
        <w:jc w:val="left"/>
        <w:rPr>
          <w:sz w:val="22"/>
          <w:szCs w:val="22"/>
        </w:rPr>
      </w:pPr>
      <w:r w:rsidR="7EFD375C">
        <w:rPr/>
        <w:t>What are attendee</w:t>
      </w:r>
      <w:r w:rsidR="05483595">
        <w:rPr/>
        <w:t>s doing when they come?</w:t>
      </w:r>
    </w:p>
    <w:p w:rsidR="05483595" w:rsidP="06FE33B5" w:rsidRDefault="05483595" w14:paraId="6B2679CD" w14:textId="518D1A9F">
      <w:pPr>
        <w:pStyle w:val="ListParagraph"/>
        <w:numPr>
          <w:ilvl w:val="4"/>
          <w:numId w:val="1"/>
        </w:numPr>
        <w:jc w:val="left"/>
        <w:rPr>
          <w:sz w:val="22"/>
          <w:szCs w:val="22"/>
        </w:rPr>
      </w:pPr>
      <w:r w:rsidR="05483595">
        <w:rPr/>
        <w:t>Largest budget / significant amount already committed</w:t>
      </w:r>
    </w:p>
    <w:p w:rsidR="32F3A266" w:rsidP="06FE33B5" w:rsidRDefault="32F3A266" w14:paraId="56A2B225" w14:textId="087139D3">
      <w:pPr>
        <w:pStyle w:val="ListParagraph"/>
        <w:numPr>
          <w:ilvl w:val="3"/>
          <w:numId w:val="1"/>
        </w:numPr>
        <w:jc w:val="left"/>
        <w:rPr>
          <w:sz w:val="22"/>
          <w:szCs w:val="22"/>
        </w:rPr>
      </w:pPr>
      <w:r w:rsidR="32F3A266">
        <w:rPr/>
        <w:t>Decorations</w:t>
      </w:r>
    </w:p>
    <w:p w:rsidR="10AB9481" w:rsidP="06FE33B5" w:rsidRDefault="10AB9481" w14:paraId="7E366319" w14:textId="68381118">
      <w:pPr>
        <w:pStyle w:val="ListParagraph"/>
        <w:numPr>
          <w:ilvl w:val="4"/>
          <w:numId w:val="1"/>
        </w:numPr>
        <w:jc w:val="left"/>
        <w:rPr>
          <w:sz w:val="22"/>
          <w:szCs w:val="22"/>
        </w:rPr>
      </w:pPr>
      <w:r w:rsidR="10AB9481">
        <w:rPr/>
        <w:t>Ambiance, t-shirts, etc.</w:t>
      </w:r>
    </w:p>
    <w:p w:rsidR="32F3A266" w:rsidP="06FE33B5" w:rsidRDefault="32F3A266" w14:paraId="29F508A4" w14:textId="1BBF80F5">
      <w:pPr>
        <w:pStyle w:val="ListParagraph"/>
        <w:numPr>
          <w:ilvl w:val="3"/>
          <w:numId w:val="1"/>
        </w:numPr>
        <w:jc w:val="left"/>
        <w:rPr>
          <w:sz w:val="22"/>
          <w:szCs w:val="22"/>
        </w:rPr>
      </w:pPr>
      <w:r w:rsidR="32F3A266">
        <w:rPr/>
        <w:t xml:space="preserve">Prizes </w:t>
      </w:r>
    </w:p>
    <w:p w:rsidR="5347A863" w:rsidP="06FE33B5" w:rsidRDefault="5347A863" w14:paraId="071D6421" w14:textId="78C22E99">
      <w:pPr>
        <w:pStyle w:val="ListParagraph"/>
        <w:numPr>
          <w:ilvl w:val="4"/>
          <w:numId w:val="1"/>
        </w:numPr>
        <w:jc w:val="left"/>
        <w:rPr>
          <w:sz w:val="22"/>
          <w:szCs w:val="22"/>
        </w:rPr>
      </w:pPr>
      <w:r w:rsidR="5347A863">
        <w:rPr/>
        <w:t>What do casino winners / all attendees get?</w:t>
      </w:r>
    </w:p>
    <w:p w:rsidR="5347A863" w:rsidP="06FE33B5" w:rsidRDefault="5347A863" w14:paraId="4B420919" w14:textId="079AD27A">
      <w:pPr>
        <w:pStyle w:val="ListParagraph"/>
        <w:numPr>
          <w:ilvl w:val="4"/>
          <w:numId w:val="1"/>
        </w:numPr>
        <w:jc w:val="left"/>
        <w:rPr>
          <w:sz w:val="22"/>
          <w:szCs w:val="22"/>
        </w:rPr>
      </w:pPr>
      <w:r w:rsidR="5347A863">
        <w:rPr/>
        <w:t>Need to be creative (department prizes, experiences, recruiting free prizes, etc.)</w:t>
      </w:r>
    </w:p>
    <w:p w:rsidR="32F3A266" w:rsidP="06FE33B5" w:rsidRDefault="32F3A266" w14:paraId="2BA6ADA9" w14:textId="706361E7">
      <w:pPr>
        <w:pStyle w:val="ListParagraph"/>
        <w:numPr>
          <w:ilvl w:val="3"/>
          <w:numId w:val="1"/>
        </w:numPr>
        <w:jc w:val="left"/>
        <w:rPr>
          <w:sz w:val="22"/>
          <w:szCs w:val="22"/>
        </w:rPr>
      </w:pPr>
      <w:r w:rsidR="32F3A266">
        <w:rPr/>
        <w:t>Volunteer recruitment &amp; advertising</w:t>
      </w:r>
    </w:p>
    <w:p w:rsidR="0B85F731" w:rsidP="06FE33B5" w:rsidRDefault="0B85F731" w14:paraId="61426F66" w14:textId="36EC09DC">
      <w:pPr>
        <w:pStyle w:val="ListParagraph"/>
        <w:numPr>
          <w:ilvl w:val="4"/>
          <w:numId w:val="1"/>
        </w:numPr>
        <w:jc w:val="left"/>
        <w:rPr>
          <w:sz w:val="22"/>
          <w:szCs w:val="22"/>
        </w:rPr>
      </w:pPr>
      <w:r w:rsidR="0B85F731">
        <w:rPr/>
        <w:t>Most important of all!!!!!!!!</w:t>
      </w:r>
    </w:p>
    <w:p w:rsidR="0B85F731" w:rsidP="06FE33B5" w:rsidRDefault="0B85F731" w14:paraId="5E552DE7" w14:textId="25AF515D">
      <w:pPr>
        <w:pStyle w:val="ListParagraph"/>
        <w:numPr>
          <w:ilvl w:val="4"/>
          <w:numId w:val="1"/>
        </w:numPr>
        <w:jc w:val="left"/>
        <w:rPr>
          <w:sz w:val="22"/>
          <w:szCs w:val="22"/>
        </w:rPr>
      </w:pPr>
      <w:r w:rsidR="0B85F731">
        <w:rPr/>
        <w:t>Getting faculty/staff/</w:t>
      </w:r>
      <w:r w:rsidR="0B85F731">
        <w:rPr/>
        <w:t>students</w:t>
      </w:r>
      <w:r w:rsidR="0B85F731">
        <w:rPr/>
        <w:t xml:space="preserve"> to help run the event</w:t>
      </w:r>
    </w:p>
    <w:p w:rsidR="0B85F731" w:rsidP="06FE33B5" w:rsidRDefault="0B85F731" w14:paraId="1CB22C92" w14:textId="79897C9A">
      <w:pPr>
        <w:pStyle w:val="ListParagraph"/>
        <w:numPr>
          <w:ilvl w:val="4"/>
          <w:numId w:val="1"/>
        </w:numPr>
        <w:jc w:val="left"/>
        <w:rPr>
          <w:sz w:val="22"/>
          <w:szCs w:val="22"/>
        </w:rPr>
      </w:pPr>
      <w:r w:rsidR="0B85F731">
        <w:rPr/>
        <w:t>Works closely with OSA</w:t>
      </w:r>
    </w:p>
    <w:p w:rsidR="40A15F6D" w:rsidP="40A15F6D" w:rsidRDefault="40A15F6D" w14:paraId="2CD2A720" w14:textId="5DAD85F4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Pr="06FE33B5" w:rsidR="0B85F731">
        <w:rPr>
          <w:sz w:val="22"/>
          <w:szCs w:val="22"/>
        </w:rPr>
        <w:t>Can be on multiple committees</w:t>
      </w:r>
      <w:r w:rsidRPr="06FE33B5" w:rsidR="36B38C3E">
        <w:rPr>
          <w:sz w:val="22"/>
          <w:szCs w:val="22"/>
        </w:rPr>
        <w:t>;</w:t>
      </w:r>
      <w:r w:rsidRPr="06FE33B5" w:rsidR="0B85F731">
        <w:rPr>
          <w:sz w:val="22"/>
          <w:szCs w:val="22"/>
        </w:rPr>
        <w:t xml:space="preserve"> </w:t>
      </w:r>
      <w:r w:rsidRPr="06FE33B5" w:rsidR="0B85F731">
        <w:rPr>
          <w:sz w:val="22"/>
          <w:szCs w:val="22"/>
        </w:rPr>
        <w:t>can’t</w:t>
      </w:r>
      <w:r w:rsidRPr="06FE33B5" w:rsidR="0B85F731">
        <w:rPr>
          <w:sz w:val="22"/>
          <w:szCs w:val="22"/>
        </w:rPr>
        <w:t xml:space="preserve"> be the committee lead on more than one</w:t>
      </w:r>
    </w:p>
    <w:p w:rsidR="0B85F731" w:rsidP="06FE33B5" w:rsidRDefault="0B85F731" w14:paraId="3B81CDBD" w14:textId="1F2EB334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Pr="06FE33B5" w:rsidR="0B85F731">
        <w:rPr>
          <w:sz w:val="22"/>
          <w:szCs w:val="22"/>
        </w:rPr>
        <w:t xml:space="preserve">Fill out </w:t>
      </w:r>
      <w:r w:rsidRPr="06FE33B5" w:rsidR="453A896A">
        <w:rPr>
          <w:sz w:val="22"/>
          <w:szCs w:val="22"/>
        </w:rPr>
        <w:t xml:space="preserve">sub-committee interest </w:t>
      </w:r>
      <w:r w:rsidRPr="06FE33B5" w:rsidR="0B85F731">
        <w:rPr>
          <w:sz w:val="22"/>
          <w:szCs w:val="22"/>
        </w:rPr>
        <w:t xml:space="preserve">survey by </w:t>
      </w:r>
      <w:r w:rsidRPr="06FE33B5" w:rsidR="56BDD3DD">
        <w:rPr>
          <w:sz w:val="22"/>
          <w:szCs w:val="22"/>
        </w:rPr>
        <w:t xml:space="preserve">Fri. </w:t>
      </w:r>
      <w:r w:rsidRPr="06FE33B5" w:rsidR="0B85F731">
        <w:rPr>
          <w:sz w:val="22"/>
          <w:szCs w:val="22"/>
        </w:rPr>
        <w:t>1/14</w:t>
      </w:r>
      <w:r w:rsidRPr="06FE33B5" w:rsidR="3E029B91">
        <w:rPr>
          <w:sz w:val="22"/>
          <w:szCs w:val="22"/>
        </w:rPr>
        <w:t xml:space="preserve"> (will be posted on Teams page)</w:t>
      </w:r>
    </w:p>
    <w:p w:rsidR="32F3A266" w:rsidP="40A15F6D" w:rsidRDefault="32F3A266" w14:paraId="2D5403A1" w14:textId="4BA7968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F3A266">
        <w:rPr/>
        <w:t>Questions &amp; wrap up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EAFEA5"/>
    <w:rsid w:val="01BA9D58"/>
    <w:rsid w:val="02A1FB9D"/>
    <w:rsid w:val="0470D2F5"/>
    <w:rsid w:val="0528DE4A"/>
    <w:rsid w:val="05483595"/>
    <w:rsid w:val="06FE33B5"/>
    <w:rsid w:val="0B85F731"/>
    <w:rsid w:val="0C043004"/>
    <w:rsid w:val="0F1B8739"/>
    <w:rsid w:val="108BDC8B"/>
    <w:rsid w:val="10AB9481"/>
    <w:rsid w:val="1191316C"/>
    <w:rsid w:val="1357BD7C"/>
    <w:rsid w:val="13A26865"/>
    <w:rsid w:val="159AFDF7"/>
    <w:rsid w:val="16E2BFFB"/>
    <w:rsid w:val="187E905C"/>
    <w:rsid w:val="19E42602"/>
    <w:rsid w:val="1A0F7EDA"/>
    <w:rsid w:val="1ABF79CE"/>
    <w:rsid w:val="1F93F492"/>
    <w:rsid w:val="200071B9"/>
    <w:rsid w:val="21E918CB"/>
    <w:rsid w:val="2497F398"/>
    <w:rsid w:val="251E605C"/>
    <w:rsid w:val="253B3433"/>
    <w:rsid w:val="25D10A08"/>
    <w:rsid w:val="2A6F2563"/>
    <w:rsid w:val="2ABEA04A"/>
    <w:rsid w:val="2AEE0CBF"/>
    <w:rsid w:val="2D35EF8D"/>
    <w:rsid w:val="2E37DDFC"/>
    <w:rsid w:val="315D4E43"/>
    <w:rsid w:val="32F3A266"/>
    <w:rsid w:val="3320A1BE"/>
    <w:rsid w:val="36B38C3E"/>
    <w:rsid w:val="36F515E4"/>
    <w:rsid w:val="3BAD339B"/>
    <w:rsid w:val="3D4903FC"/>
    <w:rsid w:val="3DA6FDF9"/>
    <w:rsid w:val="3E029B91"/>
    <w:rsid w:val="40A15F6D"/>
    <w:rsid w:val="424E0CA3"/>
    <w:rsid w:val="424E6037"/>
    <w:rsid w:val="432B8B7E"/>
    <w:rsid w:val="43B84580"/>
    <w:rsid w:val="44B61C66"/>
    <w:rsid w:val="453A896A"/>
    <w:rsid w:val="4828B64F"/>
    <w:rsid w:val="4B6DE2A2"/>
    <w:rsid w:val="4E0A6ADF"/>
    <w:rsid w:val="4EEAFEA5"/>
    <w:rsid w:val="513C45EE"/>
    <w:rsid w:val="5347A863"/>
    <w:rsid w:val="56BDD3DD"/>
    <w:rsid w:val="5C1209F3"/>
    <w:rsid w:val="5C130039"/>
    <w:rsid w:val="5C301297"/>
    <w:rsid w:val="5F8F7EA5"/>
    <w:rsid w:val="65E7DBEF"/>
    <w:rsid w:val="6818E7F0"/>
    <w:rsid w:val="689E118C"/>
    <w:rsid w:val="68EA8B5F"/>
    <w:rsid w:val="6D04122D"/>
    <w:rsid w:val="6EC19AFD"/>
    <w:rsid w:val="71BD3900"/>
    <w:rsid w:val="7373001D"/>
    <w:rsid w:val="791AD31A"/>
    <w:rsid w:val="79C96CD8"/>
    <w:rsid w:val="79E241A1"/>
    <w:rsid w:val="7D193793"/>
    <w:rsid w:val="7EFD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FEA5"/>
  <w15:chartTrackingRefBased/>
  <w15:docId w15:val="{AD683879-CAC6-460B-BC07-A753039CC0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6dcd89ba840d43a7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jamboard.google.com/d/1PSUASI_3fNrTVonjJsed7wYz7Ypz-H_ryTyuoBIcfaY/edit?usp=sharing" TargetMode="External" Id="Rf56ac848a44746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BF5A711218F94FA41CCFA41C14C73E" ma:contentTypeVersion="0" ma:contentTypeDescription="Create a new document." ma:contentTypeScope="" ma:versionID="1a3ad01417aff0e7b8988a892d2b84b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B2CA21-9329-4F1D-AA66-E6B92D0DA969}"/>
</file>

<file path=customXml/itemProps2.xml><?xml version="1.0" encoding="utf-8"?>
<ds:datastoreItem xmlns:ds="http://schemas.openxmlformats.org/officeDocument/2006/customXml" ds:itemID="{A311DBCA-0484-4BB6-BFC9-13709C2B3A52}"/>
</file>

<file path=customXml/itemProps3.xml><?xml version="1.0" encoding="utf-8"?>
<ds:datastoreItem xmlns:ds="http://schemas.openxmlformats.org/officeDocument/2006/customXml" ds:itemID="{A833D38A-8F57-40A2-8B8A-637281B7729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J. McInerney</dc:creator>
  <cp:keywords/>
  <dc:description/>
  <cp:lastModifiedBy>Colleen J. McInerney</cp:lastModifiedBy>
  <dcterms:created xsi:type="dcterms:W3CDTF">2022-01-05T18:03:13Z</dcterms:created>
  <dcterms:modified xsi:type="dcterms:W3CDTF">2022-01-10T22:36:52Z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0x010100C9BF5A711218F94FA41CCFA41C14C73E</vt:lpwstr>
  </property>
</Properties>
</file>