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&lt;!DOCTYPE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html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>&lt;!--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Author: Nolan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Class COMP105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Project: Virtual Pet Enhancement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Helpers: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Revaz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, Katie,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Marrisa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, Aleksander, </w:t>
      </w:r>
      <w:proofErr w:type="spellStart"/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Dr,Alyce</w:t>
      </w:r>
      <w:proofErr w:type="spellEnd"/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.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>--&gt;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Virtual Pet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&lt;/title&gt;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&lt;script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javascript</w:t>
      </w:r>
      <w:proofErr w:type="spellEnd"/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showTime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timeP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innerHTML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267F99"/>
          <w:sz w:val="18"/>
          <w:szCs w:val="18"/>
        </w:rPr>
        <w:t>Date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setInterval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showTime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A31515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setInterval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proofErr w:type="gram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updatestate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A31515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//This would call a function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evey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1000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millisec</w:t>
      </w:r>
      <w:proofErr w:type="spellEnd"/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>/**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function </w:t>
      </w:r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initialize(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counter.value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= 0;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state.value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= "Calm";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setInterval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("</w:t>
      </w:r>
      <w:proofErr w:type="spellStart"/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updatestate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)", 1000); //This would call a function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evey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1000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millisec</w:t>
      </w:r>
      <w:proofErr w:type="spellEnd"/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function </w:t>
      </w:r>
      <w:proofErr w:type="spellStart"/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updatestate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) //This would change the value of the number added to the counter textbox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counter.value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++;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//if function to be </w:t>
      </w:r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added ,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based on probability and current state.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//now update action and sound to match new state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//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=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Math.random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     </w:t>
      </w:r>
      <w:proofErr w:type="spellStart"/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lastRenderedPageBreak/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8000"/>
          <w:sz w:val="18"/>
          <w:szCs w:val="18"/>
        </w:rPr>
        <w:t>*/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>//This would change the value of the number added to the counter textbox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//if function to be </w:t>
      </w:r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added ,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based on probability and current state.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>//now update action and sound to match new state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=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Math.random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++;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5489E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random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//This function will display the action and sound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tht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match the current state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()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 xml:space="preserve">"Woof 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woof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"Hehe"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"download1.jpg"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"Snarl"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"GRRR"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"download2.jpeg"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"Snoring"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"sigh"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"download0.jpeg"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"Napping"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zZz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zZz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;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"download3.jpeg"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"Silent"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Flexxing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 xml:space="preserve"> out"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"..."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"download4.jpeg"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"Biting"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 xml:space="preserve">" woof </w:t>
      </w:r>
      <w:proofErr w:type="spellStart"/>
      <w:r w:rsidRPr="0095489E">
        <w:rPr>
          <w:rFonts w:ascii="Menlo" w:eastAsia="Times New Roman" w:hAnsi="Menlo" w:cs="Menlo"/>
          <w:color w:val="A31515"/>
          <w:sz w:val="18"/>
          <w:szCs w:val="18"/>
        </w:rPr>
        <w:t>woof</w:t>
      </w:r>
      <w:proofErr w:type="spellEnd"/>
      <w:r w:rsidRPr="0095489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"download6.jpeg"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{  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state.value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is neither hungry nor asleep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"Quiet"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   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'picture'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).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"download5.jpeg"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Pat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5489E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random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0.4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"Calm"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"Quiet"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Ignore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5489E">
        <w:rPr>
          <w:rFonts w:ascii="Menlo" w:eastAsia="Times New Roman" w:hAnsi="Menlo" w:cs="Menlo"/>
          <w:color w:val="267F99"/>
          <w:sz w:val="18"/>
          <w:szCs w:val="18"/>
        </w:rPr>
        <w:t>Math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795E26"/>
          <w:sz w:val="18"/>
          <w:szCs w:val="18"/>
        </w:rPr>
        <w:t>random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"Happy"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&amp;&amp;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"Depressed"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0.2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"Angry"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0.3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"Silent"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"Provoked"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randomVal1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5489E">
        <w:rPr>
          <w:rFonts w:ascii="Menlo" w:eastAsia="Times New Roman" w:hAnsi="Menlo" w:cs="Menlo"/>
          <w:color w:val="098658"/>
          <w:sz w:val="18"/>
          <w:szCs w:val="18"/>
        </w:rPr>
        <w:t>0.3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"Quiet"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doIt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var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pause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pat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ignore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muter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"Resume"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(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paused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pat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ignore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muter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value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"Pause"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updatestate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disabled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visibility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95489E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//visible == true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"hidden"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5489E">
        <w:rPr>
          <w:rFonts w:ascii="Menlo" w:eastAsia="Times New Roman" w:hAnsi="Menlo" w:cs="Menlo"/>
          <w:color w:val="AF00DB"/>
          <w:sz w:val="18"/>
          <w:szCs w:val="18"/>
        </w:rPr>
        <w:t>else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petAction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95489E">
        <w:rPr>
          <w:rFonts w:ascii="Menlo" w:eastAsia="Times New Roman" w:hAnsi="Menlo" w:cs="Menlo"/>
          <w:color w:val="001080"/>
          <w:sz w:val="18"/>
          <w:szCs w:val="18"/>
        </w:rPr>
        <w:t>petSound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style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5489E">
        <w:rPr>
          <w:rFonts w:ascii="Menlo" w:eastAsia="Times New Roman" w:hAnsi="Menlo" w:cs="Menlo"/>
          <w:color w:val="001080"/>
          <w:sz w:val="18"/>
          <w:szCs w:val="18"/>
        </w:rPr>
        <w:t>visibility</w:t>
      </w:r>
      <w:proofErr w:type="spellEnd"/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A31515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&lt;/script&gt;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&lt;body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onload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&lt;!--the initialize() is the function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Initilization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name that will be given--&gt;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>the tag onload will immediately execute the function stated in the dub bracket to appear on the webpage--&gt;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95489E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Date and Time is: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&lt;p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timeP</w:t>
      </w:r>
      <w:proofErr w:type="spellEnd"/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&amp;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nbsp</w:t>
      </w:r>
      <w:proofErr w:type="spellEnd"/>
      <w:r w:rsidRPr="0095489E">
        <w:rPr>
          <w:rFonts w:ascii="Menlo" w:eastAsia="Times New Roman" w:hAnsi="Menlo" w:cs="Menlo"/>
          <w:color w:val="0000FF"/>
          <w:sz w:val="18"/>
          <w:szCs w:val="18"/>
        </w:rPr>
        <w:t>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&lt;H2&gt;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FONT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color:#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009966;"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proofErr w:type="spellStart"/>
      <w:r w:rsidRPr="0095489E">
        <w:rPr>
          <w:rFonts w:ascii="Menlo" w:eastAsia="Times New Roman" w:hAnsi="Menlo" w:cs="Menlo"/>
          <w:color w:val="000000"/>
          <w:sz w:val="18"/>
          <w:szCs w:val="18"/>
        </w:rPr>
        <w:t>Tralfaz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, the Wonder Dog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FONT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&lt;/H2&gt;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&gt;&lt;div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"center"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</w:t>
      </w:r>
      <w:proofErr w:type="spellStart"/>
      <w:r w:rsidRPr="0095489E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"picture"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5489E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"download0.jpeg</w:t>
      </w:r>
      <w:proofErr w:type="gram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height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125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align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middle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&lt;/div&gt;&lt;/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&gt;&lt;P&gt;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petAction</w:t>
      </w:r>
      <w:proofErr w:type="spellEnd"/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Pet Movement: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text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petAction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SIZE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&gt;&lt;P&gt;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petSound</w:t>
      </w:r>
      <w:proofErr w:type="spellEnd"/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Pet Sound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text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petSound</w:t>
      </w:r>
      <w:proofErr w:type="spellEnd"/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SIZE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&gt;&lt;P&gt;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"counter"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Counter: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text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gramStart"/>
      <w:r w:rsidRPr="0095489E">
        <w:rPr>
          <w:rFonts w:ascii="Menlo" w:eastAsia="Times New Roman" w:hAnsi="Menlo" w:cs="Menlo"/>
          <w:color w:val="0000FF"/>
          <w:sz w:val="18"/>
          <w:szCs w:val="18"/>
        </w:rPr>
        <w:t>counter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SIZE</w:t>
      </w:r>
      <w:proofErr w:type="gramEnd"/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35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&lt;!-- This would add a box for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addinng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a counter for the seconds the pet will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chnge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states--&gt;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"state"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State: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text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state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SIZE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35</w:t>
      </w:r>
      <w:proofErr w:type="gramStart"/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95489E">
        <w:rPr>
          <w:rFonts w:ascii="Menlo" w:eastAsia="Times New Roman" w:hAnsi="Menlo" w:cs="Menlo"/>
          <w:color w:val="008000"/>
          <w:sz w:val="18"/>
          <w:szCs w:val="18"/>
        </w:rPr>
        <w:t>&lt;</w:t>
      </w:r>
      <w:proofErr w:type="gram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!-- This would add a box for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addinng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a counter for the seconds the pet will </w:t>
      </w:r>
      <w:proofErr w:type="spellStart"/>
      <w:r w:rsidRPr="0095489E">
        <w:rPr>
          <w:rFonts w:ascii="Menlo" w:eastAsia="Times New Roman" w:hAnsi="Menlo" w:cs="Menlo"/>
          <w:color w:val="008000"/>
          <w:sz w:val="18"/>
          <w:szCs w:val="18"/>
        </w:rPr>
        <w:t>chnge</w:t>
      </w:r>
      <w:proofErr w:type="spellEnd"/>
      <w:r w:rsidRPr="0095489E">
        <w:rPr>
          <w:rFonts w:ascii="Menlo" w:eastAsia="Times New Roman" w:hAnsi="Menlo" w:cs="Menlo"/>
          <w:color w:val="008000"/>
          <w:sz w:val="18"/>
          <w:szCs w:val="18"/>
        </w:rPr>
        <w:t xml:space="preserve"> states--&gt;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&gt;&lt;P&gt;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button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"pat"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"Pat the dog"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onclick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Pat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button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"ignore"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"Ignore the dog"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onclick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Ignore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&lt;/p&gt;&lt;/</w:t>
      </w:r>
      <w:r w:rsidRPr="0095489E">
        <w:rPr>
          <w:rFonts w:ascii="Menlo" w:eastAsia="Times New Roman" w:hAnsi="Menlo" w:cs="Menlo"/>
          <w:color w:val="CD3131"/>
          <w:sz w:val="18"/>
          <w:szCs w:val="18"/>
        </w:rPr>
        <w:t>center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:rsidR="0095489E" w:rsidRPr="0095489E" w:rsidRDefault="0095489E" w:rsidP="0095489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"button"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"Pause"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"muter"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"Pause"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onclick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pause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"muter"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Pause/Resume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&lt;/label&gt;&lt;/div&gt;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"button"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onclick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95489E">
        <w:rPr>
          <w:rFonts w:ascii="Menlo" w:eastAsia="Times New Roman" w:hAnsi="Menlo" w:cs="Menlo"/>
          <w:color w:val="795E26"/>
          <w:sz w:val="18"/>
          <w:szCs w:val="18"/>
        </w:rPr>
        <w:t>visibility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(</w:t>
      </w:r>
      <w:proofErr w:type="gramEnd"/>
      <w:r w:rsidRPr="0095489E">
        <w:rPr>
          <w:rFonts w:ascii="Menlo" w:eastAsia="Times New Roman" w:hAnsi="Menlo" w:cs="Menlo"/>
          <w:color w:val="0000FF"/>
          <w:sz w:val="18"/>
          <w:szCs w:val="18"/>
        </w:rPr>
        <w:t>)"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&gt;&lt;label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5489E">
        <w:rPr>
          <w:rFonts w:ascii="Menlo" w:eastAsia="Times New Roman" w:hAnsi="Menlo" w:cs="Menlo"/>
          <w:color w:val="FF0000"/>
          <w:sz w:val="18"/>
          <w:szCs w:val="18"/>
        </w:rPr>
        <w:t>for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95489E">
        <w:rPr>
          <w:rFonts w:ascii="Menlo" w:eastAsia="Times New Roman" w:hAnsi="Menlo" w:cs="Menlo"/>
          <w:color w:val="0000FF"/>
          <w:sz w:val="18"/>
          <w:szCs w:val="18"/>
        </w:rPr>
        <w:t>"visible"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95489E">
        <w:rPr>
          <w:rFonts w:ascii="Menlo" w:eastAsia="Times New Roman" w:hAnsi="Menlo" w:cs="Menlo"/>
          <w:color w:val="000000"/>
          <w:sz w:val="18"/>
          <w:szCs w:val="18"/>
        </w:rPr>
        <w:t>Visibility</w:t>
      </w:r>
      <w:r w:rsidRPr="0095489E">
        <w:rPr>
          <w:rFonts w:ascii="Menlo" w:eastAsia="Times New Roman" w:hAnsi="Menlo" w:cs="Menlo"/>
          <w:color w:val="800000"/>
          <w:sz w:val="18"/>
          <w:szCs w:val="18"/>
        </w:rPr>
        <w:t>&lt;/label&gt;&lt;/div&gt;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95489E" w:rsidRPr="0095489E" w:rsidRDefault="0095489E" w:rsidP="0095489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5489E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:rsidR="003F0415" w:rsidRDefault="003F0415">
      <w:bookmarkStart w:id="0" w:name="_GoBack"/>
      <w:bookmarkEnd w:id="0"/>
    </w:p>
    <w:sectPr w:rsidR="003F0415" w:rsidSect="005A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44A"/>
    <w:multiLevelType w:val="multilevel"/>
    <w:tmpl w:val="F52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D90DC9"/>
    <w:multiLevelType w:val="multilevel"/>
    <w:tmpl w:val="0A0A9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E"/>
    <w:rsid w:val="000110D7"/>
    <w:rsid w:val="0001163E"/>
    <w:rsid w:val="00053AD2"/>
    <w:rsid w:val="0006662A"/>
    <w:rsid w:val="000708FF"/>
    <w:rsid w:val="000C2CA8"/>
    <w:rsid w:val="000E5496"/>
    <w:rsid w:val="000F358B"/>
    <w:rsid w:val="001241C8"/>
    <w:rsid w:val="001277C7"/>
    <w:rsid w:val="0018153B"/>
    <w:rsid w:val="0018274D"/>
    <w:rsid w:val="001858F6"/>
    <w:rsid w:val="00191590"/>
    <w:rsid w:val="00196149"/>
    <w:rsid w:val="001A30FC"/>
    <w:rsid w:val="001A42EC"/>
    <w:rsid w:val="001A7D82"/>
    <w:rsid w:val="001C60E4"/>
    <w:rsid w:val="001E0F60"/>
    <w:rsid w:val="001F21D6"/>
    <w:rsid w:val="00224FE7"/>
    <w:rsid w:val="00240EA3"/>
    <w:rsid w:val="00272C15"/>
    <w:rsid w:val="002C731A"/>
    <w:rsid w:val="002F53A7"/>
    <w:rsid w:val="00332DA5"/>
    <w:rsid w:val="00351211"/>
    <w:rsid w:val="00352CAC"/>
    <w:rsid w:val="003835A0"/>
    <w:rsid w:val="003A2659"/>
    <w:rsid w:val="003B68DD"/>
    <w:rsid w:val="003C2EE1"/>
    <w:rsid w:val="003F0415"/>
    <w:rsid w:val="00423385"/>
    <w:rsid w:val="00425DE3"/>
    <w:rsid w:val="0043436D"/>
    <w:rsid w:val="0044753B"/>
    <w:rsid w:val="004677B3"/>
    <w:rsid w:val="00475832"/>
    <w:rsid w:val="00486F51"/>
    <w:rsid w:val="004D3D96"/>
    <w:rsid w:val="00526E72"/>
    <w:rsid w:val="005417BD"/>
    <w:rsid w:val="005A5598"/>
    <w:rsid w:val="005E6BE0"/>
    <w:rsid w:val="005E7B2A"/>
    <w:rsid w:val="00685E32"/>
    <w:rsid w:val="0069198A"/>
    <w:rsid w:val="00726697"/>
    <w:rsid w:val="00764AAA"/>
    <w:rsid w:val="00772AFA"/>
    <w:rsid w:val="007A071F"/>
    <w:rsid w:val="007A4392"/>
    <w:rsid w:val="007A60C7"/>
    <w:rsid w:val="007F17A7"/>
    <w:rsid w:val="008046A2"/>
    <w:rsid w:val="00842FA6"/>
    <w:rsid w:val="00863F4C"/>
    <w:rsid w:val="00870E7A"/>
    <w:rsid w:val="008A07A5"/>
    <w:rsid w:val="008C0500"/>
    <w:rsid w:val="0095489E"/>
    <w:rsid w:val="00994434"/>
    <w:rsid w:val="00A021D5"/>
    <w:rsid w:val="00A11DE0"/>
    <w:rsid w:val="00A23688"/>
    <w:rsid w:val="00A35404"/>
    <w:rsid w:val="00A57BDF"/>
    <w:rsid w:val="00A75F29"/>
    <w:rsid w:val="00A93A56"/>
    <w:rsid w:val="00AA6B7D"/>
    <w:rsid w:val="00AF3E9A"/>
    <w:rsid w:val="00B24B25"/>
    <w:rsid w:val="00B25A98"/>
    <w:rsid w:val="00B37620"/>
    <w:rsid w:val="00B57D0A"/>
    <w:rsid w:val="00BA6689"/>
    <w:rsid w:val="00C10907"/>
    <w:rsid w:val="00C253FE"/>
    <w:rsid w:val="00C641A1"/>
    <w:rsid w:val="00CA06F9"/>
    <w:rsid w:val="00CA3DC9"/>
    <w:rsid w:val="00D34ADA"/>
    <w:rsid w:val="00D736D6"/>
    <w:rsid w:val="00D75914"/>
    <w:rsid w:val="00D97A50"/>
    <w:rsid w:val="00DA0CC4"/>
    <w:rsid w:val="00DC7F4D"/>
    <w:rsid w:val="00E35278"/>
    <w:rsid w:val="00E603BA"/>
    <w:rsid w:val="00E700B8"/>
    <w:rsid w:val="00E9143A"/>
    <w:rsid w:val="00EC0DCF"/>
    <w:rsid w:val="00ED0C5F"/>
    <w:rsid w:val="00EF0FD4"/>
    <w:rsid w:val="00F0445C"/>
    <w:rsid w:val="00F10409"/>
    <w:rsid w:val="00F20D1B"/>
    <w:rsid w:val="00F2466C"/>
    <w:rsid w:val="00FB5CF1"/>
    <w:rsid w:val="00FD76B0"/>
    <w:rsid w:val="00FE55A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2114928-6DFB-D943-8B5A-2E92DCDA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0C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44546A" w:themeColor="text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0C7"/>
    <w:pPr>
      <w:keepNext/>
      <w:keepLines/>
      <w:numPr>
        <w:ilvl w:val="1"/>
        <w:numId w:val="2"/>
      </w:numPr>
      <w:spacing w:before="240" w:after="240" w:line="360" w:lineRule="auto"/>
      <w:ind w:left="792" w:hanging="432"/>
      <w:jc w:val="both"/>
      <w:outlineLvl w:val="1"/>
    </w:pPr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C7"/>
    <w:rPr>
      <w:rFonts w:ascii="Times New Roman" w:eastAsiaTheme="majorEastAsia" w:hAnsi="Times New Roman" w:cstheme="majorBidi"/>
      <w:b/>
      <w:color w:val="44546A" w:themeColor="text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0C7"/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 w:eastAsia="ja-JP"/>
    </w:rPr>
  </w:style>
  <w:style w:type="character" w:styleId="IntenseEmphasis">
    <w:name w:val="Intense Emphasis"/>
    <w:basedOn w:val="DefaultParagraphFont"/>
    <w:uiPriority w:val="21"/>
    <w:qFormat/>
    <w:rsid w:val="007A60C7"/>
    <w:rPr>
      <w:i/>
      <w:iCs/>
      <w:color w:val="4472C4" w:themeColor="accent1"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A60C7"/>
    <w:pPr>
      <w:spacing w:before="480" w:after="0" w:line="276" w:lineRule="auto"/>
      <w:outlineLvl w:val="9"/>
    </w:pPr>
    <w:rPr>
      <w:bCs/>
      <w:color w:val="2F5496" w:themeColor="accent1" w:themeShade="BF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7A60C7"/>
    <w:rPr>
      <w:rFonts w:ascii="Times New Roman" w:hAnsi="Times New Roman"/>
      <w:b/>
      <w:i/>
      <w:iCs/>
      <w:color w:val="404040" w:themeColor="text1" w:themeTint="BF"/>
    </w:rPr>
  </w:style>
  <w:style w:type="paragraph" w:customStyle="1" w:styleId="Style1">
    <w:name w:val="Style1"/>
    <w:basedOn w:val="Heading1"/>
    <w:autoRedefine/>
    <w:qFormat/>
    <w:rsid w:val="00E35278"/>
    <w:pPr>
      <w:spacing w:before="480" w:after="0"/>
    </w:pPr>
    <w:rPr>
      <w:bCs/>
      <w:color w:val="2F5496" w:themeColor="accent1" w:themeShade="BF"/>
      <w:sz w:val="28"/>
      <w:szCs w:val="28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EC0DCF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DC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2021-11-07T21:21:00Z</dcterms:created>
  <dcterms:modified xsi:type="dcterms:W3CDTF">2021-11-07T21:51:00Z</dcterms:modified>
</cp:coreProperties>
</file>