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C3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System.ComponentModel.DataAnnotations;</w:t>
      </w:r>
    </w:p>
    <w:p w14:paraId="4F8A4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B594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HttnKcb.Api.DTOs;</w:t>
      </w:r>
    </w:p>
    <w:p w14:paraId="7B1CF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3C1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DepartmentCreateDto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29EEB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(150)]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</w:t>
      </w:r>
    </w:p>
    <w:p w14:paraId="704BF3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(500)]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Description,</w:t>
      </w:r>
    </w:p>
    <w:p w14:paraId="285505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IsActive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</w:p>
    <w:p w14:paraId="54077E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2FD5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F55A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DepartmentReadDto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5367E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</w:t>
      </w:r>
    </w:p>
    <w:p w14:paraId="10F4D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</w:t>
      </w:r>
    </w:p>
    <w:p w14:paraId="37AEC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Description,</w:t>
      </w:r>
    </w:p>
    <w:p w14:paraId="733A7E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IsActive</w:t>
      </w:r>
    </w:p>
    <w:p w14:paraId="73A87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4753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BC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DoctorCreateDto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2B5DE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(150)]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FullName,</w:t>
      </w:r>
    </w:p>
    <w:p w14:paraId="7A922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LicenseNumber,</w:t>
      </w:r>
    </w:p>
    <w:p w14:paraId="1956D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Phone,</w:t>
      </w:r>
    </w:p>
    <w:p w14:paraId="193C4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Email,</w:t>
      </w:r>
    </w:p>
    <w:p w14:paraId="4945C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DepartmentId</w:t>
      </w:r>
    </w:p>
    <w:p w14:paraId="25BE43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A3B6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83F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DoctorReadDto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E495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</w:t>
      </w:r>
    </w:p>
    <w:p w14:paraId="7640F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FullName,</w:t>
      </w:r>
    </w:p>
    <w:p w14:paraId="03D8B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LicenseNumber,</w:t>
      </w:r>
    </w:p>
    <w:p w14:paraId="0EB3B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Phone,</w:t>
      </w:r>
    </w:p>
    <w:p w14:paraId="08691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Email,</w:t>
      </w:r>
    </w:p>
    <w:p w14:paraId="3663A9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DepartmentId,</w:t>
      </w:r>
    </w:p>
    <w:p w14:paraId="6BEF1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DepartmentName</w:t>
      </w:r>
    </w:p>
    <w:p w14:paraId="22C50D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4A1C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8C6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UserRoleDto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Admin = 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Receptionist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2, Nurse = 3, Doctor = 4, Manager = 5 }</w:t>
      </w:r>
    </w:p>
    <w:p w14:paraId="45D31B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69A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UserCreateDto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0DC80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(100)]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Username,</w:t>
      </w:r>
    </w:p>
    <w:p w14:paraId="3EE7C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(200)]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FullName,</w:t>
      </w:r>
    </w:p>
    <w:p w14:paraId="1BDF0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Email,</w:t>
      </w:r>
    </w:p>
    <w:p w14:paraId="12EED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UserRoleDto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UserRoleDto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.Receptionist,</w:t>
      </w:r>
    </w:p>
    <w:p w14:paraId="162E36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IsActive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</w:p>
    <w:p w14:paraId="2DD211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0B14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75D1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record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UserReadDto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55A56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</w:t>
      </w:r>
    </w:p>
    <w:p w14:paraId="495F73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Username,</w:t>
      </w:r>
    </w:p>
    <w:p w14:paraId="154DA1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FullName,</w:t>
      </w:r>
    </w:p>
    <w:p w14:paraId="63320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Email,</w:t>
      </w:r>
    </w:p>
    <w:p w14:paraId="593E4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UserRoleDto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Role,</w:t>
      </w:r>
    </w:p>
    <w:p w14:paraId="415C8B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IsActive</w:t>
      </w:r>
    </w:p>
    <w:p w14:paraId="15A351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E2D74B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A4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2025-12-03T00:59:00Z</dcterms:created>
  <dc:creator>Hải Lê</dc:creator>
  <cp:lastModifiedBy>Hải Lê</cp:lastModifiedBy>
  <dcterms:modified xsi:type="dcterms:W3CDTF">2025-12-03T00:59:45Z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ED77E10DFC9440B391ECCC5873948D6F_11</vt:lpwstr>
  </property>
</Properties>
</file>