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Nhóm 8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Như Tú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MSSV: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HYPERLINK "mailto:20110250@student.hcmute.edu.vn"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20110250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Lê Tuấn Nghĩa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MSSV: 20133072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Lê Phúc Hậu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MSSV: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HYPERLINK "mailto:20110278@student.hcmute.edu.vn"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20110278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Trần Đông Thịnh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MSSV: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instrText xml:space="preserve"> HYPERLINK "mailto:19110466@student.hcmute.edu.vn" </w:instrTex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19110466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fldChar w:fldCharType="end"/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BÁO CÁO PHẦN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SQL: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database PhanMemBanGiay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go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use PhanMemBanGiay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dbo.HANGGIAY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idHangGiay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tenHangGiay nvarchar(150)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dbo.LOAIGIAY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idLoaiGiay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maLoaiGiay varchar(50)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tenLoaiGiay nvarchar(150)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idHangGiay int foreign key references dbo.HANGGIAY(idHangGiay),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khuyenMai int not null, /* thiet lap tu 0 -&gt; 100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idGiay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maGiay varchar(50)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tenGiay nvarchar(150)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idLoaiGiay int foreign key references dbo.LOAIGIAY(idLoaiGiay),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mauSac nvarchar(20)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 int not null, /* thiet lap tu 34 -&gt; 45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giaBan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khuyenMai int not null, /* thiet lap tu 0 -&gt; 100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tienKhuyenMai float not null,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tienSauKhuyenMai float not null, /* thiet lap trigger de tinh ra tien sau KM 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dbo.NHACUNGCAP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idNCC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tenNCC nvarchar(150)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sdt varchar(20)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email 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diaChi nvarchar(250)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dbo.NHANVIEN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idNV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tenNV nvarchar(150)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username varchar(50)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password varchar(500)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sdt varchar(20)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email 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phanQuyen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idNhapKho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idNV int foreign key references dbo.NHANVIEN (idNV),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idNCC int foreign key references dbo.NHACUNGCAP(idNCC),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ngayNhapKho date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tongSoLuong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dbo.CHITIETPHIEUNHAPKHO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idChiTietPNK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idNhapKho int foreign key references dbo.NHAPKHO (idNhapKho),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idGiay int foreign key references dbo.GIAY (idGiay),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donGiaGoc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float not null, /*  xu ly tinh toan thanh tien trong C#*/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dbo.KHACHHANG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idKH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tenKH nvarchar(150)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sdt varchar(20)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diemThuong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idHoaDon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idNV int foreign key references dbo.NHANVIEN (idNV),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idKH int foreign key references dbo.KHACHHANG (idKH),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tongGiaBan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diemThuong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tongTienKM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tongTienGiamGia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table dbo.CHITIETHOADON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(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idChiTietHoaDon int primary key,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idHoaDon int foreign key references dbo.HOADON(idHoaDon),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idGiay int foreign key references dbo.GIAY (idGiay),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giaBan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khuyenMai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tienKhuyenMai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giaSauKhuyenMai float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int not null,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GO;.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Trigger: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--Trigger: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-- 1.Kiểm tra ràng buộc email--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trigger tg_kiemtraemail ON NHANVIEN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insert, update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@email varchar (50)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@email = ne.email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inserted 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 (@email not like '%@%')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Print (N'Nhập sai email.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Vui lòng nhập lại 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Rollback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--2.Trigger thêm chi tiết nhập 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trigger tr_insertCTNK on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insert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declare @soluong int,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 float,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@idgiay int,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@idChiTietPNK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@idNhapKho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@soluong=ne.soLuong,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@dongia=ne.donGia,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@idgiay = ne.idGiay,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@idChiTietPNK=idChiTietPNK,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@idNhapKho=idNhapKho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inserted 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soLuongGiay = soLuongGiay + @soluong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idGiay = @idgiay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thanhTien=@soluong*@dongia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idChiTietPNK=@idChiTietPNK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soLuong=soluong+@soluong,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= thanhtien+(@soluong*@dongia)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idNhapKho=@idNhapKho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--3.Trigger cập nhật/xoá chi tiết nhập 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trigger tr_updateCTNK on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update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@statusne int, @statusol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@soluongthaydoi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@idgiay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@idNhapKho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@idChiTietPNK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 float,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@soluongChiTietM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select  @statusne =ne.status, @statusol =ol.status,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@soluongthaydoi=ne.soLuong - ol.soLuong,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@dongia=ne.dongia,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@soluongChiTietM=ne.soluong,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@idgiay =ne.idGiay,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@idNhapKho =ne.idNhapKho,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@idChiTietPNK=ne.idChiTietPNK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deleted ol ,inserted 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ol.idChiTietPNK=ne.idChiTietPNK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if(@statusne=1 and @statusol=1) --update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thanhTien + @dongia*@soluongthaydoi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idChiTietPNK=@idChiTietPNK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 = soLuong + @soluongthaydoi 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= thanhTien + @dongia*@soluongthaydoi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idNhapKho = @idNhapKho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soLuongGiay = soLuongGiay + @soluongthaydoi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idGiay=@idgiay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else if(@statusol=1 and @statusne=0) --xoa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=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idChiTietPNK=@idChiTietPNK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 = soLuong - @soluongChiTietM 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= thanhTien - @dongia*@soluongChiTietM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idNhapKho = @idNhapKho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soLuongGiay = soLuongGiay - @soluongChiTietM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idGiay=@idgiay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else if(@statusol=0 and @statusne=1) --Không cho khôi phục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=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idChiTietPNK=@idChiTietPNK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else if(@statusol=0 and @statusne=0) --Không cho tác động khi đã xoá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status =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idChiTietPNK=@idChiTietPNK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--4.Trigger thêm chi tiết hoá đơn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trigger tr_insertCTHD on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insert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declare @soluong int,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 float,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@idgiay int,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@idChiTietHoaDon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@idHoaDon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@soluongthaydoi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@soluong=ne.soLuong,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@dongia=ne.donGia,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@idgiay = ne.idGiay,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@idChiTietHoaDon=idChiTietHoaDon,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@idHoaDon=idHoaDon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inserted 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soLuongGiay = soLuongGiay - @soluong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idGiay = @idgiay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thanhTien=@soluong*@dongia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idChiTietHoaDon=@idchiTietHoaDon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soLuong=soluong+@soluong,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= thanhtien+(@soluong*@dongia)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idHoaDon=@idHoaDon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--5.Trigger cập nhật/xoá chi tiết hoá đơn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trigger tr_updateCTHD on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update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@statusne int, @statusol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@soluongthaydoi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@idgiay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@idhoadon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@idChiTietHoaDon int,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 float,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@soluongChiTietM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select @statusne =ne.status, @statusol =ol.status,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@soluongthaydoi=ne.soLuong - ol.soLuong,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@dongia=ne.dongia,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@soluongChiTietM=ne.soluong,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@idgiay =ne.idGiay,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@idhoadon =ne.idHoaDon,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@idChiTietHoaDon=ne.idChiTietHoaDon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deleted ol ,inserted 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ol.idChiTietHoaDon=ne.idChiTietHoaDon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if(@statusne=1 and @statusol=1) --update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thanhTien + @dongia*@soluongthaydoi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idChiTietHoaDon=@idChiTietHoaDon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 = soLuong + @soluongthaydoi 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= thanhTien + @dongia*@soluongthaydoi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idHoaDon = @idhoadon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soLuongGiay = soLuongGiay - @soluongthaydoi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idGiay=@idgiay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else if(@statusol=1 and @statusne=0) --xoa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 =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idChiTietHoaDon=@idChiTietHoaDon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 = soLuong - @soluongChiTietM 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thanhTien = thanhTien - @dongia*@soluongChiTietM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idHoaDon = @idhoadon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soLuongGiay = soLuongGiay + @soluongChiTietM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idGiay=@idgiay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else if(@statusol=0 and @statusne=1) --Không cho khôi phục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 =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idChiTietHoaDon=@idChiTietHoaDon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else if(@statusol=0 and @statusne=0) --Không cho tác động khi đã xoá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thanhTien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soLuong = 0,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donGia = 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idChiTietHoaDon=@idChiTietHoaDon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--6.Kiểm tra tên giày nhập có bị trùng với giày cũ không--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TRIGGER tg_kiemtratenloaigiay ON LOAIGIAY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 insert, update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@tenLoaiGiay varchar (50)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@tenLoaiGiay = (SELECT ne.tenLoaiGiay from inserted ne)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@d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@d = (SELECT count(tenLoaiGiay) FROM LOAIGIAY WHERE tenLoaiGiay = @tenLoaiGiay)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if (@d &gt;1)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 (N' sản phẩm đã tồn tại')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rollback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View: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--VIEW (Đã kiểm tra đủ)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--1.Hien thi giay ban duoc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go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view v_giaybanduoc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as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g.idGiay ,lg.tenLoaiGiay,hd.thanhTien,hd.soLuong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CHITIETHOADON as hd ,LOAIGIAY as lg ,GIAY as 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hd.idGiay = g.idGiay and g.idLoaiGiay =lg.idLoaiGiay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distinct idGiay ,tenLoaiGiay ,thanhTien ,soLuong from v_giaybanduoc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--2.Hien thi thong tin khach hang theo don hang ho da dat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view v_khachhang_hoadon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hd.idHoaDon ,kh.idKH ,kh.tenKH,kh.sdt,kh.tongTien,kh.status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KHACHHANG as kh ,HOADON as hd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hd.idKH =kh.idKH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distinct * from v_khachhang_hoadon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--3.Hien thi thong tin ten loai giay ,ma loai giay theo id loai giay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view v_thongtingiay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LOAIGIAY.idLoaiGiay, tenLoaiGiay, maLoaiGiay,GIAY.idGiay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from LOAIGIAY,GIAY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LOAIGIAY.idLoaiGiay = GIAY.idLoaiGiay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* from v_thongtingiay order by maLoaiGiay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--4.Load danh sach 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create view v_loaddanhsachkho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NHAPKHO.status=1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distinct * from v_loaddanhsachkho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  <w:t>PROCEDURE:</w:t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--1.Lấy danh sách phiếu nhập kho theo idNhapKho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pr_loadCTNK_idNK @idNk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select * from CHITIETNHAPKHO,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where CHITIETNHAPKHO.status=1 and CHITIETNHAPKHO.idGiay = GIAY.idGiay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and CHITIETNHAPKHO.idNhapKho = @idNk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pr_loadCTNK_idNK '1'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--2.Thông tin sản phẩm giày có giá bán cao nhất và thấp nhất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pr_maxGiaBanGiay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declare @giaban float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set @giaban = (select max(giaBan) as GiaBanCaoNhat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from GIAY)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select *from GIAY where GIAY.giaBan = @giaban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pr_maxGiaBanGiay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--min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pr_minGiaBanGiay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declare @giaban float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set @giaban = (select min(giaBan) as GiaBanCaoNhat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from GIAY)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select *from GIAY where GIAY.giaBan = @giaban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--3. Them chi tie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vi-VN"/>
        </w:rPr>
        <w:t>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hoa 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pr_ThemChiTietHoaDon @idhoadon int, @idgiay int, @soluong int, @dongia int, @thanhTien float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insert into CHITIETHOADON (idHoaDon, idGiay, donGia, thanhTien, soLuong)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values (@idhoadon, @idgiay, @dongia,@thanhTien, @soluong)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--4. Thêm chi tiết nhập kho (chua co)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pr_themChiTietNhapKho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@idNhapKho int, @idGiay int, @soLuong int, @donGia float, @thanhTien float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insert into CHITIETNHAPKHO (idNhapKho, idGiay, soLuong, donGia, thanhTien)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 xml:space="preserve"> values (@idNhapKho, @idGiay, @soLuong, @donGia, @thanhTien)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pr_themChiTietNhapKho '9','3','5','1000000','0'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--5.Them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pr_themgiay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@tenloaigiay nvarchar(50),@idhanggiay int,@soluonggiay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insert into LOAIGIAY(tenLoaiGiay,idHangGiay,soLuongLoaiGiay)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values (@tenloaigiay,@idhanggiay,@soluonggiay)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drop proc pr_themgiay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pr_themgiay 'Nike Dior','1','10'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--6. Thêm hãng giày (De lai)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create proc pr_themHangGiay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@tenHG nvarchar(150), @status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 xml:space="preserve">insert into HANGGIAY(tenHangGiay, status)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values (@tenHG,@status)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pr_themHangGiay 'Bitis','1'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--7. Them hoa 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pr_ThemHoaDon @idNV int, @idKH int, @ngayxuatdon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insert into HOADON (idNV,idKH,ngayInHoaDon)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values (@idNV, @idKH,@ngayxuatdon)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--8.Them khach hang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pr_themkhachhang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@tenkh nvarchar(50),@sdt varchar(20)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insert into KHACHHANG(tenKH,sdt) values (@tenkh,@sdt)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pr_themkhachhang'hieu','0906050123'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--9.Them phieu nhap kho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create proc pr_themphieunhapkho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@idnv int ,@idNcc int, @ngaynhapkho date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insert into NHAPKHO(idNV,idNCC,ngayNhapKho) values (@idnv ,@idNcc ,@ngaynhapkho)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pr_themphieunhapkho '1','1','20201219'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--10.Thống kê tổng doanh thu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pr_thongKeTongDoanhThu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ngayInHoaDon, sum(soLuong) as TongSoLuong, sum(thanhTien) as TongThanhTien from HOADON where status=1 group by ngayInHoaDon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pr_thongKeTongDoanhThu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--11.Xoá chi tiết hoá đơn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pr_XoaChiTietHoaDon @idChiTietHoaDon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 set status=0 where idChiTietHoaDon =@idChiTietHoaDon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pr_XoaChiTietHoaDon '15'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--12.Xoá toàn bộ hoá đơn (Chưa có)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go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pr_XoaToanBoHoaDon @idHoaDon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HOADON set status=0 where idHoaDon = @idHoaDon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update CHITIETHOADON set status=0 where idHoaDon = @idHoaDon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pr_XoaToanBoHoaDon '7'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--13. Thêm tài khoản nhân viên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proc pr_themNhanVien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@tenNV nvarchar(150), @taikhoan varchar(50), @matkhau varchar(500), @sdt varchar(20), @mail varchar(150), @phanquyen int, @status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begin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 xml:space="preserve">insert into NHANVIEN(tenNV, username, password, sdt, email, phanQuyen, status)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values (@tenNV ,@taikhoan ,@matkhau, @sdt, @mail, @phanquyen, @status)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execute pr_themNhanVien N'Nguyễn Quốc Bảo', 'bao3042', '300459', '0988720113', 'bao3042@gmail.com', '1', '1'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  <w:t>Function: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--1.ham function tra ve san pham theo id hang giay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function f_loaigiay_nsx (@idhanggiay int)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returns table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return (select idLoaiGiay,maLoaiGiay,tenLoaiGiay,idHangGiay,soLuongLoaiGiay,status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from LOAIGIAY where idHangGiay =@idhanggiay)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* from f_loaigiay_nsx('1')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--2.ham tra thong tin nguoi dung qua sdt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function f_khachhang_sdt(@sdt varchar(10))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returns table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return(select * from KHACHHANG where sdt =@sdt)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select* from f_khachhang_sdt('0326526984')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--3.ham tra ve tong so hoa don trong ngay --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function f_tonghoadon_time (@day date)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returns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@tonghoadon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@tonghoadon =COUNT(idHoaDon) from HOADON where HOADON.ngayInHoaDon=@day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@tonghoadon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dbo.f_tonghoadon_time('20201212') as tong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--4.ham tra ve so luong don hang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function f_slhoadon()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returns int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declare @sl int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@sl = (select COUNT(idHoaDon) from HOADON)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@sl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end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dbo.f_slhoadon() as SLDon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--5.Tính lợi nhuận trong ngày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function f_loinhuan_ngay (@ngayban date)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returns float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begin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declare @soluonggiayban int ,@giaban float,@gianhap float,@loinhuan float,@tongloinhuan float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@soluonggiayban =cthd.soLuong ,@giaban = cthd.donGia,@gianhap=ctnk.donGia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from CHITIETNHAPKHO as ctnk ,CHITIETHOADON as cthd ,HOADON as hd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where cthd.idHoaDon=hd.idHoaDon and ctnk.idGiay =ctnk.idGiay and hd.ngayInHoaDon =@ngayban and cthd.status=1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@loinhuan = @soluonggiayban * (@giaban -@gianhap)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set @tongloinhuan =SUM(@loinhuan)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 @tongloinhuan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end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select dbo.f_loinhuan_ngay('20201212') as tongloinhuan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--6. Tính tổng số tiền tiền khách hàng đã mua ở cửa hàng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create function [dbo].[fn_tinhtienhoadonkhachhang] 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returns table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return (SELECT KHACHHANG.tenKH, sum(HOADON.thanhTien) as tongtienkhachhang  From KHACHHANG,HOADON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where  KHACHHANG.idKH = HOADON.idKH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ab/>
        <w:t>group by KHACHHANG.tenKH)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vi-VN"/>
        </w:rPr>
      </w:pPr>
    </w:p>
    <w:p>
      <w:pPr>
        <w:spacing w:line="360" w:lineRule="auto"/>
        <w:jc w:val="both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25469"/>
    <w:rsid w:val="1CD25469"/>
    <w:rsid w:val="54165760"/>
    <w:rsid w:val="5E1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2022-09-06T17:41:00Z</dcterms:created>
  <dc:creator>LeTuanNghia</dc:creator>
  <cp:lastModifiedBy>LeTuanNghia</cp:lastModifiedBy>
  <dcterms:modified xsi:type="dcterms:W3CDTF">2022-10-12T08:31:42Z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7B3D1B8005EA4FD8A17B4E0867DD98F2</vt:lpwstr>
  </property>
</Properties>
</file>