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60" w:beforeLines="0" w:after="720" w:afterLines="0" w:line="360" w:lineRule="auto"/>
        <w:jc w:val="center"/>
        <w:rPr>
          <w:rFonts w:hint="default" w:ascii="Times New Roman" w:hAnsi="Times New Roman" w:eastAsia="Times New Roman"/>
          <w:b/>
          <w:sz w:val="36"/>
          <w:szCs w:val="24"/>
          <w:lang w:val="en-US"/>
        </w:rPr>
      </w:pPr>
      <w:r>
        <w:rPr>
          <w:rFonts w:hint="default" w:ascii="Times New Roman" w:hAnsi="Times New Roman" w:eastAsia="Times New Roman"/>
          <w:b/>
          <w:sz w:val="36"/>
          <w:szCs w:val="24"/>
          <w:lang w:val="en-US"/>
        </w:rPr>
        <w:t>T̀M HI</w:t>
      </w:r>
      <w:r>
        <w:rPr>
          <w:rFonts w:hint="default" w:ascii="Times New Roman" w:hAnsi="Times New Roman" w:eastAsia="Times New Roman"/>
          <w:b/>
          <w:sz w:val="36"/>
          <w:szCs w:val="24"/>
          <w:lang w:val="vi-VN"/>
        </w:rPr>
        <w:t>ỂU V</w:t>
      </w:r>
      <w:r>
        <w:rPr>
          <w:rFonts w:hint="default" w:ascii="Times New Roman" w:hAnsi="Times New Roman" w:eastAsia="Times New Roman"/>
          <w:b/>
          <w:sz w:val="36"/>
          <w:szCs w:val="24"/>
          <w:lang w:val="en-US"/>
        </w:rPr>
        <w:t>À TH</w:t>
      </w:r>
      <w:r>
        <w:rPr>
          <w:rFonts w:hint="default" w:ascii="Times New Roman" w:hAnsi="Times New Roman" w:eastAsia="Times New Roman"/>
          <w:b/>
          <w:sz w:val="36"/>
          <w:szCs w:val="24"/>
          <w:lang w:val="vi-VN"/>
        </w:rPr>
        <w:t>ỰC H</w:t>
      </w:r>
      <w:r>
        <w:rPr>
          <w:rFonts w:hint="default" w:ascii="Times New Roman" w:hAnsi="Times New Roman" w:eastAsia="Times New Roman"/>
          <w:b/>
          <w:sz w:val="36"/>
          <w:szCs w:val="24"/>
          <w:lang w:val="en-US"/>
        </w:rPr>
        <w:t>ÀNH HADOOP QUIZ</w:t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instrText xml:space="preserve">HYPERLINK https://data-flair.training/blogs/big-data-hadoop-quiz-part-1/ </w:instrTex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t>https://data-flair.training/blogs/big-data-hadoop-quiz-part-1/</w: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instrText xml:space="preserve">HYPERLINK https://data-flair.training/blogs/apache-hadoop-quiz-part-2/ </w:instrTex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t>https://data-flair.training/blogs/apache-hadoop-quiz-part-2/</w: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instrText xml:space="preserve">HYPERLINK https://data-flair.training/blogs/hadoop-quiz-questions-part-3/ </w:instrTex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t>https://data-flair.training/blogs/hadoop-quiz-questions-part-3/</w: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instrText xml:space="preserve">HYPERLINK https://data-flair.training/blogs/apache-hadoop-mcqs-part-4/ </w:instrTex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t>https://data-flair.training/blogs/apache-hadoop-mcqs-part-4/</w: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instrText xml:space="preserve">HYPERLINK https://data-flair.training/blogs/hadoop-online-quiz-part-5/ </w:instrTex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t>https://data-flair.training/blogs/hadoop-online-quiz-part-5/</w: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instrText xml:space="preserve">HYPERLINK https://data-flair.training/blogs/hadoop-objective-questions-part-6/ </w:instrTex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t>https://data-flair.training/blogs/hadoop-objective-questions-part-6/</w:t>
      </w:r>
      <w:r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 w:hanging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color w:val="0000FF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0000FF"/>
          <w:sz w:val="24"/>
          <w:szCs w:val="24"/>
          <w:lang w:val="en-US"/>
        </w:rPr>
        <w:instrText xml:space="preserve">HYPERLINK "https://www.tutorialspoint.com/"</w:instrText>
      </w:r>
      <w:r>
        <w:rPr>
          <w:rFonts w:hint="default" w:ascii="Times New Roman" w:hAnsi="Times New Roman" w:eastAsia="Times New Roman"/>
          <w:b/>
          <w:color w:val="0000FF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0000FF"/>
          <w:sz w:val="24"/>
          <w:szCs w:val="24"/>
          <w:u w:val="single"/>
          <w:lang w:val="en-US"/>
        </w:rPr>
        <w:t>https://www.tutorialspoint.com</w:t>
      </w:r>
      <w:r>
        <w:rPr>
          <w:rFonts w:hint="default" w:ascii="Times New Roman" w:hAnsi="Times New Roman" w:eastAsia="Times New Roman"/>
          <w:b/>
          <w:color w:val="0000FF"/>
          <w:sz w:val="24"/>
          <w:szCs w:val="24"/>
          <w:u w:val="single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"https://www.tutorialspoint.com/hadoop/hadoop_online_quiz.htm"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https://www.tutor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"https://www.tutorialspoint.com/hadoop/hadoop_online_quiz.htm"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i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instrText xml:space="preserve">HYPERLINK "https://www.tutorialspoint.com/hadoop/hadoop_online_quiz.htm"</w:instrTex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t>alspoint.com/hadoop/hadoop_online_quiz.htm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</w:pPr>
      <w:r>
        <w:drawing>
          <wp:inline distT="0" distB="0" distL="114300" distR="114300">
            <wp:extent cx="5477510" cy="30797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</w:pPr>
      <w:r>
        <w:drawing>
          <wp:inline distT="0" distB="0" distL="114300" distR="114300">
            <wp:extent cx="5477510" cy="307975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</w:pPr>
    </w:p>
    <w:p>
      <w:pPr>
        <w:spacing w:beforeLines="0" w:after="160" w:afterLines="0" w:line="360" w:lineRule="auto"/>
        <w:ind w:left="36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 w:hanging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instrText xml:space="preserve">HYPERLINK https://www.objectivequiz.com </w:instrTex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t>https://www.objectivequiz.com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"https://www.objectivequiz.com/objective-questions/computer-science/big-data-hadoop"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https://www.objectivequiz.com/o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"https://www.objectivequiz.com/objective-questions/computer-science/big-data-hadoop"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b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instrText xml:space="preserve">HYPERLINK "https://www.objectivequiz.com/objective-questions/computer-science/big-data-hadoop"</w:instrTex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t>jective-questions/computer-science/big-data-hadoop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</w:pPr>
      <w:r>
        <w:drawing>
          <wp:inline distT="0" distB="0" distL="114300" distR="114300">
            <wp:extent cx="5477510" cy="307975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</w:pPr>
      <w:r>
        <w:drawing>
          <wp:inline distT="0" distB="0" distL="114300" distR="114300">
            <wp:extent cx="5477510" cy="307975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 w:hanging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instrText xml:space="preserve">HYPERLINK https://tutorialslink.com </w:instrTex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t>https://tutorialslink.com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"https://tutorialslink.com/mcq-quiz/hadoop-mcq-quiz-multiple-choice-questions-and-answers?page=5"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https://tutorials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"https://tutorialslink.com/mcq-quiz/hadoop-mcq-quiz-multiple-choice-questions-and-answers?page=5"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l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instrText xml:space="preserve">HYPERLINK "https://tutorialslink.com/mcq-quiz/hadoop-mcq-quiz-multiple-choice-questions-and-answers?page=5"</w:instrTex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t>ink.com/mcq-quiz/hadoop-mcq-quiz-multiple-choice-questions-and-answers?page=5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</w:pPr>
      <w:r>
        <w:drawing>
          <wp:inline distT="0" distB="0" distL="114300" distR="114300">
            <wp:extent cx="5477510" cy="307975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</w:pPr>
      <w:r>
        <w:drawing>
          <wp:inline distT="0" distB="0" distL="114300" distR="114300">
            <wp:extent cx="5477510" cy="307975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360" w:lineRule="auto"/>
        <w:ind w:left="36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Lines="0" w:after="160" w:afterLines="0" w:line="360" w:lineRule="auto"/>
        <w:ind w:left="360" w:hanging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instrText xml:space="preserve">HYPERLINK https://www.sanfoundry.com </w:instrTex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t>https://www.sanfoundry.com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"https://www.sanfoundry.com/1000-hadoop-questions-answers/"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https://www.sanfoun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begin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instrText xml:space="preserve">HYPERLINK "https://www.sanfoundry.com/1000-hadoop-questions-answers/"</w:instrTex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separate"/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t>d</w:t>
      </w:r>
      <w:r>
        <w:rPr>
          <w:rFonts w:hint="default" w:ascii="Times New Roman" w:hAnsi="Times New Roman" w:eastAsia="Times New Roman"/>
          <w:color w:val="0563C1"/>
          <w:sz w:val="24"/>
          <w:szCs w:val="24"/>
          <w:u w:val="single"/>
          <w:lang w:val="en-US"/>
        </w:rPr>
        <w:fldChar w:fldCharType="end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instrText xml:space="preserve">HYPERLINK "https://www.sanfoundry.com/1000-hadoop-questions-answers/"</w:instrTex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separate"/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t>ry.com/1000-hadoop-questions-answers/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  <w:fldChar w:fldCharType="end"/>
      </w:r>
    </w:p>
    <w:p>
      <w:pPr>
        <w:spacing w:beforeLines="0" w:after="160" w:afterLines="0" w:line="360" w:lineRule="auto"/>
        <w:ind w:left="360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</w:p>
    <w:p>
      <w:pPr>
        <w:spacing w:beforeLines="0" w:after="160" w:afterLines="0" w:line="360" w:lineRule="auto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</w:p>
    <w:p>
      <w:pPr>
        <w:spacing w:beforeLines="0" w:after="160" w:afterLines="0" w:line="360" w:lineRule="auto"/>
        <w:jc w:val="left"/>
        <w:rPr>
          <w:rFonts w:hint="default" w:ascii="Times New Roman" w:hAnsi="Times New Roman" w:eastAsia="Times New Roman"/>
          <w:b/>
          <w:color w:val="auto"/>
          <w:sz w:val="24"/>
          <w:szCs w:val="24"/>
          <w:lang w:val="en-US"/>
        </w:rPr>
      </w:pPr>
    </w:p>
    <w:p/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A5229"/>
    <w:rsid w:val="01E427A6"/>
    <w:rsid w:val="13A43BC7"/>
    <w:rsid w:val="1B9A4B2B"/>
    <w:rsid w:val="3E677D82"/>
    <w:rsid w:val="4AAE1013"/>
    <w:rsid w:val="6E2D5DD3"/>
    <w:rsid w:val="74792624"/>
    <w:rsid w:val="7F11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2022-11-19T07:50:00Z</dcterms:created>
  <dc:creator>LeTuanNghia</dc:creator>
  <cp:lastModifiedBy>LeTuanNghia</cp:lastModifiedBy>
  <dcterms:modified xsi:type="dcterms:W3CDTF">2022-11-19T09:50:21Z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F1C98C4617C14ACDB3BAA96930A1DF26</vt:lpwstr>
  </property>
</Properties>
</file>