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4BF2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569C67C4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4945B6C6" w14:textId="77777777" w:rsidR="004C4EFD" w:rsidRPr="005B1E19" w:rsidRDefault="004C4EFD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0AEBEA5A">
          <v:line id="Straight Connector 2" o:spid="_x0000_s1029" style="position:absolute;z-index:3;visibility:visibl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km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"/>
        </w:pict>
      </w:r>
    </w:p>
    <w:p w14:paraId="1281AB57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1396E12E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1E495A82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53E8FE3B" w14:textId="3187D633" w:rsidR="00112F9D" w:rsidRDefault="00112F9D" w:rsidP="00112F9D">
      <w:pPr>
        <w:tabs>
          <w:tab w:val="left" w:leader="dot" w:pos="6860"/>
        </w:tabs>
        <w:spacing w:after="60" w:line="26" w:lineRule="atLeast"/>
        <w:jc w:val="center"/>
        <w:rPr>
          <w:b/>
          <w:sz w:val="22"/>
          <w:szCs w:val="20"/>
          <w:lang w:val="nl-NL"/>
        </w:rPr>
      </w:pPr>
      <w:r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>
        <w:rPr>
          <w:bCs/>
          <w:sz w:val="22"/>
          <w:lang w:val="nl-NL"/>
        </w:rPr>
        <w:t xml:space="preserve"> UBND PHƯỜNG TÂN THỚI HÒA, TÂN PHÚ, THÀNH PHỐ HỒ CHÍ MINH </w:t>
      </w:r>
    </w:p>
    <w:p w14:paraId="7F21FAEC" w14:textId="2C6DEF8E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</w:p>
    <w:p w14:paraId="55A43DCC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 w:rsidRPr="005B1E19">
        <w:rPr>
          <w:bCs/>
          <w:sz w:val="20"/>
          <w:lang w:val="nl-NL"/>
        </w:rPr>
        <w:tab/>
      </w:r>
    </w:p>
    <w:p w14:paraId="18E3A3F0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0"/>
          <w:lang w:val="nl-NL"/>
        </w:rPr>
        <w:tab/>
      </w:r>
    </w:p>
    <w:p w14:paraId="7014E615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CCBA0CC" w14:textId="77777777" w:rsidR="00DF17DA" w:rsidRDefault="00DF17D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5AE4A4F9" w14:textId="77777777" w:rsidR="009D69C8" w:rsidRPr="005B1E19" w:rsidRDefault="009D69C8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1099CFD5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77C6DD04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2319DCF7" w14:textId="77777777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 w:rsidR="000F2758" w:rsidRPr="008973A3">
        <w:rPr>
          <w:bCs/>
          <w:sz w:val="26"/>
          <w:lang w:val="nl-NL"/>
        </w:rPr>
        <w:tab/>
      </w:r>
    </w:p>
    <w:p w14:paraId="323EA29C" w14:textId="77777777" w:rsidR="00090B35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0F2758">
        <w:rPr>
          <w:bCs/>
          <w:sz w:val="26"/>
          <w:lang w:val="nl-NL"/>
        </w:rPr>
        <w:tab/>
      </w:r>
    </w:p>
    <w:p w14:paraId="27F0FAF6" w14:textId="77777777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 xml:space="preserve">Giới tính: ..............................Dân tộc:................................... Quốc tịch: </w:t>
      </w:r>
      <w:r w:rsidR="000F2758">
        <w:rPr>
          <w:bCs/>
          <w:sz w:val="26"/>
          <w:szCs w:val="26"/>
          <w:lang w:val="nl-NL"/>
        </w:rPr>
        <w:tab/>
      </w:r>
    </w:p>
    <w:p w14:paraId="62D8835C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27345204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0"/>
          <w:lang w:val="nl-NL"/>
        </w:rPr>
        <w:tab/>
      </w:r>
    </w:p>
    <w:p w14:paraId="1D3B2505" w14:textId="77777777" w:rsidR="00DA55FC" w:rsidRDefault="00DA55FC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0107E1D3" w14:textId="77777777" w:rsidR="00DC684A" w:rsidRDefault="00DC684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266F0730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0C738460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46A9FDE0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027D55E7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1D5540B5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Pr="005B1E19">
        <w:rPr>
          <w:bCs/>
          <w:sz w:val="26"/>
          <w:lang w:val="nl-NL"/>
        </w:rPr>
        <w:t>Giấy báo tử/ 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6AA025A9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1CD1C74C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36D76E99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01BAC212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  <w:tblGridChange w:id="0">
          <w:tblGrid>
            <w:gridCol w:w="4588"/>
            <w:gridCol w:w="56"/>
            <w:gridCol w:w="4644"/>
          </w:tblGrid>
        </w:tblGridChange>
      </w:tblGrid>
      <w:tr w:rsidR="004C4EFD" w:rsidRPr="006D1E28" w14:paraId="0CF5D2A0" w14:textId="77777777" w:rsidTr="006D1E28">
        <w:tc>
          <w:tcPr>
            <w:tcW w:w="4588" w:type="dxa"/>
            <w:shd w:val="clear" w:color="auto" w:fill="auto"/>
          </w:tcPr>
          <w:p w14:paraId="74B3E1E3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  <w:shd w:val="clear" w:color="auto" w:fill="auto"/>
          </w:tcPr>
          <w:p w14:paraId="33EDA7E5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3F4ED249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4DE6090B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25ABEEDF" w14:textId="77777777" w:rsidTr="006D1E28">
        <w:tc>
          <w:tcPr>
            <w:tcW w:w="4644" w:type="dxa"/>
            <w:gridSpan w:val="2"/>
            <w:shd w:val="clear" w:color="auto" w:fill="auto"/>
          </w:tcPr>
          <w:p w14:paraId="4D9DFF9E" w14:textId="77777777" w:rsidR="00DF17DA" w:rsidRPr="00112F9D" w:rsidRDefault="00DF17D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416432C8" w14:textId="77777777" w:rsidR="00A81C0A" w:rsidRPr="00112F9D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3BFCE917" w14:textId="77777777" w:rsidR="00A81C0A" w:rsidRPr="00112F9D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7086E74D" w14:textId="77777777" w:rsidR="00A81C0A" w:rsidRPr="00112F9D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02646DE9" w14:textId="77777777" w:rsidR="00DF17DA" w:rsidRPr="00112F9D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112F9D">
              <w:rPr>
                <w:sz w:val="22"/>
                <w:szCs w:val="22"/>
                <w:lang w:val="nl-NL"/>
              </w:rPr>
              <w:t>Đề nghị cấp bản sao</w:t>
            </w:r>
            <w:r w:rsidRPr="00112F9D">
              <w:rPr>
                <w:sz w:val="22"/>
                <w:szCs w:val="22"/>
                <w:vertAlign w:val="superscript"/>
                <w:lang w:val="nl-NL"/>
              </w:rPr>
              <w:t>(</w:t>
            </w:r>
            <w:r w:rsidR="006A6924" w:rsidRPr="00112F9D">
              <w:rPr>
                <w:sz w:val="22"/>
                <w:szCs w:val="22"/>
                <w:vertAlign w:val="superscript"/>
                <w:lang w:val="nl-NL"/>
              </w:rPr>
              <w:t>5</w:t>
            </w:r>
            <w:r w:rsidRPr="00112F9D">
              <w:rPr>
                <w:sz w:val="22"/>
                <w:szCs w:val="22"/>
                <w:vertAlign w:val="superscript"/>
                <w:lang w:val="nl-NL"/>
              </w:rPr>
              <w:t>)</w:t>
            </w:r>
            <w:r w:rsidRPr="00112F9D">
              <w:rPr>
                <w:sz w:val="22"/>
                <w:szCs w:val="22"/>
                <w:lang w:val="nl-NL"/>
              </w:rPr>
              <w:t xml:space="preserve">: Có </w:t>
            </w:r>
            <w:r w:rsidRPr="008973A3">
              <w:rPr>
                <w:noProof/>
                <w:sz w:val="22"/>
                <w:szCs w:val="22"/>
              </w:rPr>
            </w:r>
            <w:r w:rsidRPr="000E507E">
              <w:rPr>
                <w:sz w:val="22"/>
                <w:szCs w:val="22"/>
              </w:rPr>
              <w:pict w14:anchorId="2C1B0F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width:14.25pt;height:15pt;mso-position-horizontal-relative:char;mso-position-vertical-relative:line">
                  <v:imagedata r:id="rId7" o:title=""/>
                  <w10:wrap type="none"/>
                  <w10:anchorlock/>
                </v:shape>
              </w:pict>
            </w:r>
            <w:r w:rsidRPr="00112F9D">
              <w:rPr>
                <w:sz w:val="22"/>
                <w:szCs w:val="22"/>
                <w:lang w:val="nl-NL"/>
              </w:rPr>
              <w:t xml:space="preserve">, Không </w:t>
            </w:r>
            <w:r w:rsidRPr="008973A3">
              <w:rPr>
                <w:noProof/>
                <w:sz w:val="22"/>
                <w:szCs w:val="22"/>
              </w:rPr>
            </w:r>
            <w:r w:rsidRPr="000E507E">
              <w:rPr>
                <w:sz w:val="22"/>
                <w:szCs w:val="22"/>
              </w:rPr>
              <w:pict w14:anchorId="2411DDC3">
                <v:shape id="_x0000_s1032" type="#_x0000_t75" style="width:14.25pt;height:15pt;mso-position-horizontal-relative:char;mso-position-vertical-relative:line">
                  <v:imagedata r:id="rId7" o:title=""/>
                  <w10:wrap type="none"/>
                  <w10:anchorlock/>
                </v:shape>
              </w:pict>
            </w:r>
          </w:p>
          <w:p w14:paraId="61D93DB6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r w:rsidRPr="000E507E">
              <w:rPr>
                <w:sz w:val="22"/>
                <w:szCs w:val="22"/>
              </w:rPr>
              <w:lastRenderedPageBreak/>
              <w:t>Số lượng:…….bản</w:t>
            </w:r>
          </w:p>
        </w:tc>
        <w:tc>
          <w:tcPr>
            <w:tcW w:w="4644" w:type="dxa"/>
            <w:shd w:val="clear" w:color="auto" w:fill="auto"/>
          </w:tcPr>
          <w:p w14:paraId="6621668E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2A683499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7AB69158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48F2CCE9" w14:textId="77777777" w:rsidR="00DF17DA" w:rsidRPr="006D1E28" w:rsidRDefault="00DF17DA" w:rsidP="006D1E28">
            <w:pPr>
              <w:jc w:val="center"/>
              <w:rPr>
                <w:b/>
                <w:i/>
                <w:sz w:val="24"/>
                <w:szCs w:val="24"/>
              </w:rPr>
            </w:pP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..........................................</w:t>
            </w:r>
          </w:p>
        </w:tc>
      </w:tr>
    </w:tbl>
    <w:p w14:paraId="4FF7ADE3" w14:textId="77777777" w:rsidR="000858E5" w:rsidRDefault="000858E5" w:rsidP="004C4EFD">
      <w:pPr>
        <w:rPr>
          <w:b/>
          <w:i/>
          <w:sz w:val="24"/>
          <w:szCs w:val="24"/>
        </w:rPr>
      </w:pPr>
    </w:p>
    <w:p w14:paraId="6BD6C53D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r w:rsidRPr="008973A3">
        <w:rPr>
          <w:b/>
          <w:i/>
          <w:sz w:val="26"/>
          <w:szCs w:val="26"/>
          <w:u w:val="single"/>
        </w:rPr>
        <w:t>Chú thích:</w:t>
      </w:r>
      <w:r w:rsidRPr="008973A3">
        <w:rPr>
          <w:sz w:val="26"/>
          <w:szCs w:val="26"/>
          <w:u w:val="single"/>
        </w:rPr>
        <w:t xml:space="preserve"> </w:t>
      </w:r>
    </w:p>
    <w:p w14:paraId="2959A4F4" w14:textId="77777777" w:rsidR="00855206" w:rsidRDefault="00C4512E" w:rsidP="008973A3">
      <w:pPr>
        <w:spacing w:before="120" w:line="288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D30C61">
        <w:rPr>
          <w:sz w:val="26"/>
          <w:szCs w:val="24"/>
          <w:vertAlign w:val="superscript"/>
        </w:rPr>
        <w:t>(</w:t>
      </w:r>
      <w:r w:rsidR="00855206">
        <w:rPr>
          <w:sz w:val="26"/>
          <w:szCs w:val="24"/>
          <w:vertAlign w:val="superscript"/>
        </w:rPr>
        <w:t>1</w:t>
      </w:r>
      <w:r w:rsidR="00855206" w:rsidRPr="00D30C61">
        <w:rPr>
          <w:sz w:val="26"/>
          <w:szCs w:val="24"/>
          <w:vertAlign w:val="superscript"/>
        </w:rPr>
        <w:t>)</w:t>
      </w:r>
      <w:r w:rsidR="00855206" w:rsidRPr="009D0946" w:rsidDel="006A6C39">
        <w:rPr>
          <w:vertAlign w:val="superscript"/>
        </w:rPr>
        <w:t xml:space="preserve"> </w:t>
      </w:r>
      <w:r w:rsidR="00855206" w:rsidRPr="00D30C61">
        <w:rPr>
          <w:sz w:val="26"/>
          <w:szCs w:val="24"/>
        </w:rPr>
        <w:t xml:space="preserve">Ghi rõ tên cơ quan đăng ký </w:t>
      </w:r>
      <w:r w:rsidR="002D071B">
        <w:rPr>
          <w:sz w:val="26"/>
          <w:szCs w:val="24"/>
        </w:rPr>
        <w:t>khai tử</w:t>
      </w:r>
      <w:r w:rsidR="00D544EB">
        <w:rPr>
          <w:sz w:val="26"/>
          <w:szCs w:val="24"/>
        </w:rPr>
        <w:t>.</w:t>
      </w:r>
    </w:p>
    <w:p w14:paraId="6F19FEC7" w14:textId="77777777" w:rsidR="000E507E" w:rsidRDefault="00C4512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 w:rsidR="000E507E">
        <w:rPr>
          <w:sz w:val="26"/>
          <w:szCs w:val="26"/>
          <w:vertAlign w:val="superscript"/>
        </w:rPr>
        <w:t>(2</w:t>
      </w:r>
      <w:r w:rsidR="000E507E" w:rsidRPr="00DB37B8">
        <w:rPr>
          <w:sz w:val="26"/>
          <w:szCs w:val="26"/>
          <w:vertAlign w:val="superscript"/>
        </w:rPr>
        <w:t>)</w:t>
      </w:r>
      <w:r w:rsidR="000E507E" w:rsidRPr="00DB37B8">
        <w:rPr>
          <w:sz w:val="26"/>
          <w:szCs w:val="26"/>
        </w:rPr>
        <w:t xml:space="preserve"> </w:t>
      </w:r>
      <w:r w:rsidR="000E507E" w:rsidRPr="00B85011">
        <w:rPr>
          <w:sz w:val="26"/>
          <w:szCs w:val="26"/>
        </w:rPr>
        <w:t xml:space="preserve">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thường trú; nếu không có nơi đăng ký thường trú thì 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tạm trú; trường hợp không có nơi đăng ký thường trú và nơi đăng ký tạm trú thì ghi theo nơi đang sinh sống.         </w:t>
      </w:r>
    </w:p>
    <w:p w14:paraId="535005D6" w14:textId="77777777" w:rsidR="004C4EFD" w:rsidRPr="008973A3" w:rsidRDefault="000E507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C4EFD" w:rsidRPr="008973A3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="004C4EFD" w:rsidRPr="008973A3">
        <w:rPr>
          <w:sz w:val="26"/>
          <w:szCs w:val="26"/>
          <w:vertAlign w:val="superscript"/>
        </w:rPr>
        <w:t xml:space="preserve">) </w:t>
      </w:r>
      <w:r w:rsidR="00DA55FC" w:rsidRPr="00B85011">
        <w:rPr>
          <w:sz w:val="26"/>
          <w:szCs w:val="26"/>
        </w:rPr>
        <w:t>Ghi thông tin về giấy tờ tùy thân như</w:t>
      </w:r>
      <w:r w:rsidR="00DA55FC">
        <w:rPr>
          <w:sz w:val="26"/>
          <w:szCs w:val="26"/>
        </w:rPr>
        <w:t>: hộ chiếu, chứng minh nhân dân hoặc giấy tờ hợp lệ thay thế (v</w:t>
      </w:r>
      <w:r w:rsidR="00DA55FC" w:rsidRPr="00B85011">
        <w:rPr>
          <w:sz w:val="26"/>
          <w:szCs w:val="26"/>
        </w:rPr>
        <w:t>í dụ: Chứng minh nhân dân số 001089123 do Công an thành phố Hà Nội cấp ngày 20/10/200</w:t>
      </w:r>
      <w:r w:rsidR="00DA55FC">
        <w:rPr>
          <w:sz w:val="26"/>
          <w:szCs w:val="26"/>
        </w:rPr>
        <w:t>4).</w:t>
      </w:r>
    </w:p>
    <w:p w14:paraId="3FFCD229" w14:textId="77777777" w:rsidR="004C4EFD" w:rsidRPr="008973A3" w:rsidRDefault="006A6924" w:rsidP="008973A3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(4) </w:t>
      </w:r>
      <w:r w:rsidR="004C4EFD" w:rsidRPr="008973A3">
        <w:rPr>
          <w:sz w:val="26"/>
          <w:szCs w:val="26"/>
        </w:rPr>
        <w:t xml:space="preserve">Nếu ghi theo Giấy báo tử, thì gạch cụm từ “Giấy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 xml:space="preserve">Giấy báo tử”; nếu ghi theo số 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>Giấy báo tử thì ghi rõ tên, số giấy tờ và gạch cụm từ “Giấy báo tử”</w:t>
      </w:r>
      <w:r w:rsidR="00D544EB">
        <w:rPr>
          <w:sz w:val="26"/>
          <w:szCs w:val="26"/>
        </w:rPr>
        <w:t>; trường hợp không có thì mục này để trống</w:t>
      </w:r>
    </w:p>
    <w:p w14:paraId="61174C8E" w14:textId="77777777" w:rsidR="00DF17DA" w:rsidRPr="008973A3" w:rsidRDefault="004C4EFD" w:rsidP="008973A3">
      <w:pPr>
        <w:spacing w:line="276" w:lineRule="auto"/>
        <w:ind w:firstLine="720"/>
        <w:rPr>
          <w:sz w:val="26"/>
          <w:szCs w:val="26"/>
        </w:rPr>
      </w:pPr>
      <w:r w:rsidRPr="008973A3">
        <w:rPr>
          <w:sz w:val="26"/>
          <w:szCs w:val="26"/>
          <w:vertAlign w:val="superscript"/>
        </w:rPr>
        <w:t>(</w:t>
      </w:r>
      <w:r w:rsidR="006A6924">
        <w:rPr>
          <w:sz w:val="26"/>
          <w:szCs w:val="26"/>
          <w:vertAlign w:val="superscript"/>
        </w:rPr>
        <w:t>5</w:t>
      </w:r>
      <w:r w:rsidRPr="008973A3">
        <w:rPr>
          <w:sz w:val="26"/>
          <w:szCs w:val="26"/>
          <w:vertAlign w:val="superscript"/>
        </w:rPr>
        <w:t>)</w:t>
      </w:r>
      <w:r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 xml:space="preserve">Đề nghị đánh dấu </w:t>
      </w:r>
      <w:r w:rsidR="006C1262">
        <w:rPr>
          <w:sz w:val="26"/>
          <w:szCs w:val="26"/>
        </w:rPr>
        <w:t>X</w:t>
      </w:r>
      <w:r w:rsidR="00DF17DA" w:rsidRPr="00855206">
        <w:rPr>
          <w:sz w:val="26"/>
          <w:szCs w:val="26"/>
        </w:rPr>
        <w:t xml:space="preserve"> </w:t>
      </w:r>
      <w:r w:rsidR="00DF17DA" w:rsidRPr="00DE57AC">
        <w:rPr>
          <w:sz w:val="26"/>
          <w:szCs w:val="26"/>
        </w:rPr>
        <w:t>vào ô</w:t>
      </w:r>
      <w:r w:rsidR="00DF17DA"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>nếu có yêu cầu cấp bản sao và ghi rõ số lượng</w:t>
      </w:r>
      <w:r w:rsidR="00DF17DA" w:rsidRPr="00DE57AC">
        <w:rPr>
          <w:sz w:val="26"/>
          <w:szCs w:val="26"/>
        </w:rPr>
        <w:t>.</w:t>
      </w:r>
    </w:p>
    <w:p w14:paraId="55E0BF5F" w14:textId="77777777" w:rsidR="004C4EFD" w:rsidRPr="006451CD" w:rsidRDefault="004C4EFD" w:rsidP="008973A3">
      <w:pPr>
        <w:spacing w:line="276" w:lineRule="auto"/>
        <w:jc w:val="both"/>
        <w:rPr>
          <w:sz w:val="22"/>
          <w:szCs w:val="22"/>
        </w:rPr>
      </w:pPr>
    </w:p>
    <w:p w14:paraId="2A1A8CE9" w14:textId="77777777" w:rsidR="004C4EFD" w:rsidRPr="006451CD" w:rsidRDefault="004C4EFD" w:rsidP="008973A3">
      <w:pPr>
        <w:spacing w:line="276" w:lineRule="auto"/>
        <w:ind w:firstLine="630"/>
        <w:jc w:val="both"/>
        <w:rPr>
          <w:sz w:val="22"/>
          <w:szCs w:val="22"/>
        </w:rPr>
      </w:pPr>
    </w:p>
    <w:p w14:paraId="579C819D" w14:textId="77777777" w:rsidR="004C4EFD" w:rsidRPr="00FB6D32" w:rsidRDefault="004C4EFD" w:rsidP="004C4EFD">
      <w:pPr>
        <w:rPr>
          <w:sz w:val="24"/>
          <w:szCs w:val="24"/>
        </w:rPr>
      </w:pPr>
    </w:p>
    <w:p w14:paraId="2A253C01" w14:textId="77777777" w:rsidR="004C4EFD" w:rsidRPr="00A6224E" w:rsidRDefault="004C4EFD" w:rsidP="004C4E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17BAF47" w14:textId="77777777" w:rsidR="004C4EFD" w:rsidRPr="005B1E19" w:rsidRDefault="004C4EFD" w:rsidP="004C4EFD">
      <w:pPr>
        <w:rPr>
          <w:lang w:val="nl-NL"/>
        </w:rPr>
      </w:pPr>
    </w:p>
    <w:p w14:paraId="31002A7C" w14:textId="77777777" w:rsidR="004C4EFD" w:rsidRPr="005B1E19" w:rsidRDefault="004C4EFD" w:rsidP="004C4EFD">
      <w:pPr>
        <w:rPr>
          <w:lang w:val="nl-NL"/>
        </w:rPr>
      </w:pPr>
    </w:p>
    <w:p w14:paraId="6E6A9BE7" w14:textId="77777777" w:rsidR="004D2E31" w:rsidRDefault="004D2E31"/>
    <w:sectPr w:rsidR="004D2E31" w:rsidSect="008973A3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3E8B" w14:textId="77777777" w:rsidR="00E034E4" w:rsidRDefault="00E034E4">
      <w:r>
        <w:separator/>
      </w:r>
    </w:p>
  </w:endnote>
  <w:endnote w:type="continuationSeparator" w:id="0">
    <w:p w14:paraId="517B682C" w14:textId="77777777" w:rsidR="00E034E4" w:rsidRDefault="00E0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A202" w14:textId="77777777" w:rsidR="00E034E4" w:rsidRDefault="00E034E4">
      <w:r>
        <w:separator/>
      </w:r>
    </w:p>
  </w:footnote>
  <w:footnote w:type="continuationSeparator" w:id="0">
    <w:p w14:paraId="10800FEA" w14:textId="77777777" w:rsidR="00E034E4" w:rsidRDefault="00E03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122282">
    <w:abstractNumId w:val="0"/>
  </w:num>
  <w:num w:numId="2" w16cid:durableId="754782496">
    <w:abstractNumId w:val="1"/>
  </w:num>
  <w:num w:numId="3" w16cid:durableId="515921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EFD"/>
    <w:rsid w:val="000014A1"/>
    <w:rsid w:val="0003740B"/>
    <w:rsid w:val="0004767D"/>
    <w:rsid w:val="000858E5"/>
    <w:rsid w:val="00090B35"/>
    <w:rsid w:val="000B0DCC"/>
    <w:rsid w:val="000B162A"/>
    <w:rsid w:val="000D2118"/>
    <w:rsid w:val="000D7F40"/>
    <w:rsid w:val="000E507E"/>
    <w:rsid w:val="000F2758"/>
    <w:rsid w:val="00112F9D"/>
    <w:rsid w:val="00186F54"/>
    <w:rsid w:val="001A0D20"/>
    <w:rsid w:val="001C325D"/>
    <w:rsid w:val="001C3D21"/>
    <w:rsid w:val="00203A66"/>
    <w:rsid w:val="00257731"/>
    <w:rsid w:val="0026088C"/>
    <w:rsid w:val="002B754E"/>
    <w:rsid w:val="002D071B"/>
    <w:rsid w:val="003529EF"/>
    <w:rsid w:val="00364C85"/>
    <w:rsid w:val="003763F0"/>
    <w:rsid w:val="00413AF8"/>
    <w:rsid w:val="00440DA1"/>
    <w:rsid w:val="00485049"/>
    <w:rsid w:val="004C4EFD"/>
    <w:rsid w:val="004D2E31"/>
    <w:rsid w:val="00574631"/>
    <w:rsid w:val="005B2017"/>
    <w:rsid w:val="005F3F09"/>
    <w:rsid w:val="006451CD"/>
    <w:rsid w:val="00672B71"/>
    <w:rsid w:val="006A408C"/>
    <w:rsid w:val="006A6924"/>
    <w:rsid w:val="006B4576"/>
    <w:rsid w:val="006C1262"/>
    <w:rsid w:val="006D1E28"/>
    <w:rsid w:val="007373AF"/>
    <w:rsid w:val="007568F3"/>
    <w:rsid w:val="007F7246"/>
    <w:rsid w:val="00855206"/>
    <w:rsid w:val="008973A3"/>
    <w:rsid w:val="00902A7C"/>
    <w:rsid w:val="0095612E"/>
    <w:rsid w:val="009D69C8"/>
    <w:rsid w:val="00A81C0A"/>
    <w:rsid w:val="00AE21DA"/>
    <w:rsid w:val="00B61F9C"/>
    <w:rsid w:val="00B72584"/>
    <w:rsid w:val="00BD5C20"/>
    <w:rsid w:val="00C4512E"/>
    <w:rsid w:val="00C60116"/>
    <w:rsid w:val="00C96E02"/>
    <w:rsid w:val="00CA3656"/>
    <w:rsid w:val="00CA3991"/>
    <w:rsid w:val="00D01BC5"/>
    <w:rsid w:val="00D544EB"/>
    <w:rsid w:val="00DA55FC"/>
    <w:rsid w:val="00DB6336"/>
    <w:rsid w:val="00DC463D"/>
    <w:rsid w:val="00DC684A"/>
    <w:rsid w:val="00DD44FE"/>
    <w:rsid w:val="00DE57AC"/>
    <w:rsid w:val="00DF17DA"/>
    <w:rsid w:val="00E034E4"/>
    <w:rsid w:val="00E34275"/>
    <w:rsid w:val="00EE1131"/>
    <w:rsid w:val="00EF3AC9"/>
    <w:rsid w:val="00F808CA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31F54F6"/>
  <w15:chartTrackingRefBased/>
  <w15:docId w15:val="{E3B99490-5D55-4CB0-A1D4-8CC0B40F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TO PHUONG MAI</cp:lastModifiedBy>
  <cp:revision>2</cp:revision>
  <cp:lastPrinted>2020-06-23T08:14:00Z</cp:lastPrinted>
  <dcterms:created xsi:type="dcterms:W3CDTF">2023-08-25T05:35:00Z</dcterms:created>
  <dcterms:modified xsi:type="dcterms:W3CDTF">2023-08-25T05:35:00Z</dcterms:modified>
</cp:coreProperties>
</file>