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77777777" w:rsidR="002C7F49" w:rsidRDefault="00831A4B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102BDA3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441.9pt;margin-top:9.5pt;width:68.4pt;height:92pt;z-index:251658752">
            <v:textbox style="mso-next-textbox:#_x0000_s2056">
              <w:txbxContent>
                <w:p w14:paraId="74C17A71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3D832A53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BFB93EE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D5FA3BB">
          <v:shape id="_x0000_s2050" type="#_x0000_t202" style="position:absolute;margin-left:-1.45pt;margin-top:9.2pt;width:68.4pt;height:92pt;z-index:251656704">
            <v:textbox style="mso-next-textbox:#_x0000_s2050">
              <w:txbxContent>
                <w:p w14:paraId="6659D5B6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1F689D0E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0B5DF82F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2F06CB3D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77777777" w:rsidR="002C7F49" w:rsidRDefault="00831A4B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591933C5">
          <v:line id="_x0000_s2055" style="position:absolute;z-index:251657728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1CB6AE8C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Tô Thùy Dương</w:t>
            </w:r>
          </w:p>
        </w:tc>
        <w:tc>
          <w:tcPr>
            <w:tcW w:w="3724" w:type="dxa"/>
          </w:tcPr>
          <w:p w14:paraId="6CE94BB1" w14:textId="0A4D4261" w:rsidR="006B7556" w:rsidRDefault="00AD1C75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Tô Thùy Dương</w:t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259C7B4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24/10/2005</w:t>
            </w:r>
          </w:p>
        </w:tc>
        <w:tc>
          <w:tcPr>
            <w:tcW w:w="3724" w:type="dxa"/>
          </w:tcPr>
          <w:p w14:paraId="4C3C0E59" w14:textId="4E6A636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24/10/2005</w:t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341EF47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9 P.213, T3 Cao Bá Nhạ, P.Nguyễn Cư Trinh, Quận 1, TP.Hồ Chí Minh</w:t>
            </w:r>
          </w:p>
        </w:tc>
        <w:tc>
          <w:tcPr>
            <w:tcW w:w="3724" w:type="dxa"/>
          </w:tcPr>
          <w:p w14:paraId="5285B7F9" w14:textId="3C2116E5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9 P.213, T3 Cao Bá Nhạ, P.Nguyễn Cư Trinh, Quận 1, TP.Hồ Chí Minh</w:t>
            </w:r>
          </w:p>
        </w:tc>
      </w:tr>
      <w:tr w:rsidR="006B7556" w:rsidRPr="00941B91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63264A26" w:rsidR="006B7556" w:rsidRDefault="00941B91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Căn cước công dân số </w:t>
            </w:r>
            <w:r>
              <w:rPr>
                <w:rFonts w:ascii="Times New Roman" w:hAnsi="Times New Roman"/>
                <w:lang w:val="nl-NL"/>
              </w:rPr>
              <w:t>079305014326</w:t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t> TP.Hồ Chí Minh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24" w:type="dxa"/>
          </w:tcPr>
          <w:p w14:paraId="14CDFA3F" w14:textId="73FF6DC2" w:rsidR="00941B91" w:rsidRDefault="00831A4B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Căn cước công dân số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t>079305014326</w:t>
            </w:r>
            <w:r>
              <w:rPr>
                <w:rFonts w:ascii="Times New Roman" w:hAnsi="Times New Roman"/>
                <w:lang w:val="nl-NL"/>
              </w:rPr>
              <w:t xml:space="preserve"> do Công an </w:t>
            </w:r>
            <w:r>
              <w:rPr>
                <w:rFonts w:ascii="Times New Roman" w:hAnsi="Times New Roman"/>
                <w:lang w:val="nl-NL"/>
              </w:rPr>
              <w:t> TP.Hồ Chí Minh</w:t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4A9DE567" w:rsidR="007B4C86" w:rsidRPr="00C13AA6" w:rsidRDefault="00831A4B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  <w:r>
              <w:rPr>
                <w:rFonts w:ascii="Times New Roman" w:hAnsi="Times New Roman"/>
                <w:szCs w:val="26"/>
                <w:lang w:val="nl-NL"/>
              </w:rPr>
              <w:t>Tô Thùy Dương</w:t>
            </w:r>
          </w:p>
          <w:p w14:paraId="1AB206B7" w14:textId="6019C82D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DFEEDFC" w14:textId="21753B18" w:rsidR="00941B91" w:rsidRPr="00941B91" w:rsidRDefault="00831A4B" w:rsidP="00831A4B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Tô Thùy Dương</w:t>
            </w:r>
          </w:p>
          <w:p w14:paraId="517DF60B" w14:textId="2DA2D913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77777777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60896F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831A4B">
              <w:rPr>
                <w:rFonts w:ascii="Times New Roman" w:hAnsi="Times New Roman"/>
                <w:iCs/>
                <w:sz w:val="22"/>
                <w:szCs w:val="22"/>
              </w:rPr>
              <w:pict w14:anchorId="4D77C48D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lượng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:…….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bản</w:t>
            </w:r>
            <w:proofErr w:type="spellEnd"/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60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72A56"/>
    <w:rsid w:val="0037364B"/>
    <w:rsid w:val="003772E7"/>
    <w:rsid w:val="003A0296"/>
    <w:rsid w:val="003B2C60"/>
    <w:rsid w:val="003D173D"/>
    <w:rsid w:val="003E547E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31A4B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41B91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1C75"/>
    <w:rsid w:val="00AD2A7D"/>
    <w:rsid w:val="00B210C8"/>
    <w:rsid w:val="00B6155E"/>
    <w:rsid w:val="00B6620C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13</cp:revision>
  <cp:lastPrinted>2015-12-24T01:15:00Z</cp:lastPrinted>
  <dcterms:created xsi:type="dcterms:W3CDTF">2023-04-10T12:10:00Z</dcterms:created>
  <dcterms:modified xsi:type="dcterms:W3CDTF">2023-04-18T15:44:00Z</dcterms:modified>
</cp:coreProperties>
</file>