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📋 RESIDENCECARE - MASTER CHECKLIST (TOÀN DỰ ÁN) - V4</w:t>
      </w:r>
    </w:p>
    <w:p>
      <w:pPr>
        <w:pStyle w:val="MdParagraph"/>
      </w:pPr>
      <w:r>
        <w:rPr>
          <w:rStyle w:val="MdStrong"/>
          <w:b/>
          <w:bCs/>
        </w:rPr>
        <w:t xml:space="preserve">Version:</w:t>
      </w:r>
      <w:r>
        <w:t xml:space="preserve"> 4.0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Last Updated:</w:t>
      </w:r>
      <w:r>
        <w:t xml:space="preserve"> May 31,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In Development (55% Complete - Duty 60% + Financial 0%)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Project:</w:t>
      </w:r>
      <w:r>
        <w:t xml:space="preserve"> ResidenceCare - Ứng Dụng Quản Lý Ký Túc Xá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TỔNG QUAN DỰ ÁN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Chỉ Số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Giá Trị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Tổng Modules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 chức năng chính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Hoàn Thành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3/7 (43%)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Đang Làm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2/7 (29%) - Công Tác (60%), Tài Chính (0%)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Chưa Bắt Đầu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2/7 (29%)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Overall Progress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 (Duty 60% + Financial 0%)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MASTER CHECKLIST - CHI TIẾT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1️⃣ DASHBOARD 📊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✅ </w:t>
      </w:r>
      <w:r>
        <w:rPr>
          <w:rStyle w:val="MdStrong"/>
          <w:b/>
          <w:bCs/>
        </w:rPr>
        <w:t xml:space="preserve">100% HOÀN THÀNH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Progress:</w:t>
      </w:r>
      <w:r>
        <w:t xml:space="preserve"> 7/7 hoàn thành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Files:</w:t>
      </w:r>
      <w:r>
        <w:t xml:space="preserve"> </w:t>
      </w:r>
      <w:r>
        <w:rPr>
          <w:rStyle w:val="MdCode"/>
          <w:u w:val="single"/>
        </w:rPr>
        <w:t xml:space="preserve">client/src/pages/Dashboard.tsx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2️⃣ QUẢN LÝ THÀNH VIÊN 👥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⏳ </w:t>
      </w:r>
      <w:r>
        <w:rPr>
          <w:rStyle w:val="MdStrong"/>
          <w:b/>
          <w:bCs/>
        </w:rPr>
        <w:t xml:space="preserve">90% HOÀN THÀNH</w:t>
      </w:r>
      <w:r>
        <w:t xml:space="preserve"> (chờ lý lịch + detail page)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Progress:</w:t>
      </w:r>
      <w:r>
        <w:t xml:space="preserve"> 8/10 hoàn thành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Files:</w:t>
      </w:r>
      <w:r>
        <w:t xml:space="preserve"> </w:t>
      </w:r>
      <w:r>
        <w:rPr>
          <w:rStyle w:val="MdCode"/>
          <w:u w:val="single"/>
        </w:rPr>
        <w:t xml:space="preserve">client/src/pages/Members.tsx</w:t>
      </w:r>
      <w:r>
        <w:t xml:space="preserve">, </w:t>
      </w:r>
      <w:r>
        <w:rPr>
          <w:rStyle w:val="MdCode"/>
          <w:u w:val="single"/>
        </w:rPr>
        <w:t xml:space="preserve">client/src/pages/MemberDetail.tsx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3️⃣ QUẢN LÝ PHÒNG &amp; PHÂN BỔ 🏠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⏳ </w:t>
      </w:r>
      <w:r>
        <w:rPr>
          <w:rStyle w:val="MdStrong"/>
          <w:b/>
          <w:bCs/>
        </w:rPr>
        <w:t xml:space="preserve">85% HOÀN THÀNH</w:t>
      </w:r>
      <w:r>
        <w:t xml:space="preserve"> (chờ gán phòng + trưởng phòng)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Progress:</w:t>
      </w:r>
      <w:r>
        <w:t xml:space="preserve"> 9/11 hoàn thành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Files:</w:t>
      </w:r>
      <w:r>
        <w:t xml:space="preserve"> </w:t>
      </w:r>
      <w:r>
        <w:rPr>
          <w:rStyle w:val="MdCode"/>
          <w:u w:val="single"/>
        </w:rPr>
        <w:t xml:space="preserve">client/src/pages/Rooms.tsx</w:t>
      </w:r>
      <w:r>
        <w:t xml:space="preserve">, </w:t>
      </w:r>
      <w:r>
        <w:rPr>
          <w:rStyle w:val="MdCode"/>
          <w:u w:val="single"/>
        </w:rPr>
        <w:t xml:space="preserve">client/src/pages/RoomDetail.tsx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4️⃣ QUẢN LÝ CÔNG TÁC 📋</w:t>
      </w:r>
      <w:r>
        <w:t xml:space="preserve"> ⭐ </w:t>
      </w:r>
      <w:r>
        <w:rPr>
          <w:rStyle w:val="MdStrong"/>
          <w:b/>
          <w:bCs/>
        </w:rPr>
        <w:t xml:space="preserve">NEW MODULE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⏳ </w:t>
      </w:r>
      <w:r>
        <w:rPr>
          <w:rStyle w:val="MdStrong"/>
          <w:b/>
          <w:bCs/>
        </w:rPr>
        <w:t xml:space="preserve">60% HOÀN THÀNH</w:t>
      </w:r>
      <w:r>
        <w:t xml:space="preserve"> (Phase 1-6 đã xong, chờ Phase 7-9)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Progress:</w:t>
      </w:r>
      <w:r>
        <w:t xml:space="preserve"> 30/50 hoàn thành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PHASE 1-6: HOÀN THÀNH</w:t>
      </w:r>
      <w:r>
        <w:t xml:space="preserve"> ✅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Phase 1: Database Schema (6 bảng)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Phase 2: Backend Functions (35+ functions)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Phase 3: API Routers (30+ endpoints)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Phase 4: Duties List Page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Phase 5: Create/Edit Duty Config + TemplateSelector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Phase 6: Auto Rotation Component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PHASE 7-9: CHƯA BẮT ĐẦU</w:t>
      </w:r>
      <w:r>
        <w:t xml:space="preserve"> ⏳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Phase 7: DutySchedule - xem lịch công tác (week view, table view)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Phase 8: DutyCheckin - ghi nhận hoàn thành, checklist, đánh giá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Phase 9: DutyReports - báo cáo, thống kê, xếp hạng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Files:</w:t>
      </w:r>
      <w:r>
        <w:t xml:space="preserve"> </w:t>
      </w:r>
      <w:r>
        <w:rPr>
          <w:rStyle w:val="MdCode"/>
          <w:u w:val="single"/>
        </w:rPr>
        <w:t xml:space="preserve">client/src/pages/Duties.tsx</w:t>
      </w:r>
      <w:r>
        <w:t xml:space="preserve">, </w:t>
      </w:r>
      <w:r>
        <w:rPr>
          <w:rStyle w:val="MdCode"/>
          <w:u w:val="single"/>
        </w:rPr>
        <w:t xml:space="preserve">client/src/components/DutyConfigForm.tsx</w:t>
      </w:r>
      <w:r>
        <w:t xml:space="preserve">, </w:t>
      </w:r>
      <w:r>
        <w:rPr>
          <w:rStyle w:val="MdCode"/>
          <w:u w:val="single"/>
        </w:rPr>
        <w:t xml:space="preserve">client/src/components/DutyRotation.tsx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5️⃣ QUẢN LÝ TÀI CHÍNH 💰</w:t>
      </w:r>
      <w:r>
        <w:t xml:space="preserve"> ⭐ </w:t>
      </w:r>
      <w:r>
        <w:rPr>
          <w:rStyle w:val="MdStrong"/>
          <w:b/>
          <w:bCs/>
        </w:rPr>
        <w:t xml:space="preserve">NEW MODULE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⏳ </w:t>
      </w:r>
      <w:r>
        <w:rPr>
          <w:rStyle w:val="MdStrong"/>
          <w:b/>
          <w:bCs/>
        </w:rPr>
        <w:t xml:space="preserve">0% CHƯA BẮT ĐẦU</w:t>
      </w:r>
      <w:r>
        <w:t xml:space="preserve"> (Bắt đầu từ Phase 1)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Progress:</w:t>
      </w:r>
      <w:r>
        <w:t xml:space="preserve"> 0/60 hoàn thành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PHASE 1: Database &amp; Backend (4 days)</w:t>
      </w:r>
      <w:r>
        <w:t xml:space="preserve"> ⏳ </w:t>
      </w:r>
      <w:r>
        <w:rPr>
          <w:rStyle w:val="MdStrong"/>
          <w:b/>
          <w:bCs/>
        </w:rPr>
        <w:t xml:space="preserve">CHƯA BẮT ĐẦU</w:t>
      </w: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1.1: Migration File - SQL Schema (1 day)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Sub 1.1.1: Tạo file </w:t>
      </w:r>
      <w:r>
        <w:rPr>
          <w:rStyle w:val="MdCode"/>
          <w:u w:val="single"/>
        </w:rPr>
        <w:t xml:space="preserve">0004_add_financial_tables.sql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Tạo 8 bảng Phí Thu (revenue)</w:t>
      </w:r>
    </w:p>
    <w:p>
      <w:pPr>
        <w:pStyle w:val="MdListItem"/>
        <w:numPr>
          <w:ilvl w:val="2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resident_fee_types</w:t>
      </w:r>
    </w:p>
    <w:p>
      <w:pPr>
        <w:pStyle w:val="MdListItem"/>
        <w:numPr>
          <w:ilvl w:val="2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resident_fee_assignments</w:t>
      </w:r>
    </w:p>
    <w:p>
      <w:pPr>
        <w:pStyle w:val="MdListItem"/>
        <w:numPr>
          <w:ilvl w:val="2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fee_change_history</w:t>
      </w:r>
    </w:p>
    <w:p>
      <w:pPr>
        <w:pStyle w:val="MdListItem"/>
        <w:numPr>
          <w:ilvl w:val="2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additional_fees</w:t>
      </w:r>
    </w:p>
    <w:p>
      <w:pPr>
        <w:pStyle w:val="MdListItem"/>
        <w:numPr>
          <w:ilvl w:val="2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borrowed_fees</w:t>
      </w:r>
    </w:p>
    <w:p>
      <w:pPr>
        <w:pStyle w:val="MdListItem"/>
        <w:numPr>
          <w:ilvl w:val="2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revenues</w:t>
      </w:r>
    </w:p>
    <w:p>
      <w:pPr>
        <w:pStyle w:val="MdListItem"/>
        <w:numPr>
          <w:ilvl w:val="2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revenue_payments</w:t>
      </w:r>
    </w:p>
    <w:p>
      <w:pPr>
        <w:pStyle w:val="MdListItem"/>
        <w:numPr>
          <w:ilvl w:val="2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revenue_history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Tạo 8 bảng Phí Trả (expense)</w:t>
      </w:r>
    </w:p>
    <w:p>
      <w:pPr>
        <w:pStyle w:val="MdListItem"/>
        <w:numPr>
          <w:ilvl w:val="2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expense_categories</w:t>
      </w:r>
    </w:p>
    <w:p>
      <w:pPr>
        <w:pStyle w:val="MdListItem"/>
        <w:numPr>
          <w:ilvl w:val="2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expenses</w:t>
      </w:r>
    </w:p>
    <w:p>
      <w:pPr>
        <w:pStyle w:val="MdListItem"/>
        <w:numPr>
          <w:ilvl w:val="2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store_revenues</w:t>
      </w:r>
    </w:p>
    <w:p>
      <w:pPr>
        <w:pStyle w:val="MdListItem"/>
        <w:numPr>
          <w:ilvl w:val="2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store_sale_items</w:t>
      </w:r>
    </w:p>
    <w:p>
      <w:pPr>
        <w:pStyle w:val="MdListItem"/>
        <w:numPr>
          <w:ilvl w:val="2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store_expenses</w:t>
      </w:r>
    </w:p>
    <w:p>
      <w:pPr>
        <w:pStyle w:val="MdListItem"/>
        <w:numPr>
          <w:ilvl w:val="2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library_revenues</w:t>
      </w:r>
    </w:p>
    <w:p>
      <w:pPr>
        <w:pStyle w:val="MdListItem"/>
        <w:numPr>
          <w:ilvl w:val="2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library_expenses</w:t>
      </w:r>
    </w:p>
    <w:p>
      <w:pPr>
        <w:pStyle w:val="MdListItem"/>
        <w:numPr>
          <w:ilvl w:val="2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expense_history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Thêm foreign keys &amp; indexes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Thêm constraints &amp; enums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Seed data mẫu (fee types, expense categories)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1.2: Drizzle Schema - TypeScript Types (1 day)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Sub 1.2.1: Thêm schema vào </w:t>
      </w:r>
      <w:r>
        <w:rPr>
          <w:rStyle w:val="MdCode"/>
          <w:u w:val="single"/>
        </w:rPr>
        <w:t xml:space="preserve">drizzle/schema.ts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Define 16 tables với Drizzle ORM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Define relations &amp; foreign keys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Define types &amp; interfaces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Export types cho frontend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1.3: Backend Functions - db.ts (2 days)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Sub 1.3.1: Revenue Functions (15 functions)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createResidentFeeType()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updateResidentFeeType()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listResidentFeeTypes()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assignFeeTypeToResident()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createAdditionalFee()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listAdditionalFees()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createBorrowedFee()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listBorrowedFees()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generateMonthlyRevenue() - Tính phí tự động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recordRevenuePayment()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listRevenuePayments()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getRevenueStats()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getResidentRevenueStats()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getOverdueRevenueList()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generateRevenueReport()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Sub 1.3.2: Expense Functions (15 functions)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createExpenseCategory()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listExpenseCategories()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createExpense()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updateExpense()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listExpenses()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approveExpense()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rejectExpense()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createStoreRevenue()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createStoreExpense()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getStoreStats()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createLibraryRevenue()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createLibraryExpense()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getLibraryStats()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getExpenseStats()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generateExpenseReport()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Sub 1.3.3: Utility Functions (5 functions)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calculateTotalRevenue() - Tính tổng thu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calculateTotalExpense() - Tính tổng chi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calculateProfit() - Tính lợi nhuận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getFinancialDashboardStats() - Thống kê dashboard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generateFinancialReport() - Báo cáo tài chính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PHASE 2: Frontend - Revenue Management (3 days)</w:t>
      </w:r>
      <w:r>
        <w:t xml:space="preserve"> ⏳ </w:t>
      </w:r>
      <w:r>
        <w:rPr>
          <w:rStyle w:val="MdStrong"/>
          <w:b/>
          <w:bCs/>
        </w:rPr>
        <w:t xml:space="preserve">CHƯA BẮT ĐẦU</w:t>
      </w: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2.1: Fees List Page (1 day)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Sub 2.1.1: Tạo </w:t>
      </w:r>
      <w:r>
        <w:rPr>
          <w:rStyle w:val="MdCode"/>
          <w:u w:val="single"/>
        </w:rPr>
        <w:t xml:space="preserve">client/src/pages/Fees.tsx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Header "Quản Lý Phí Thu"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Stats cards (Tổng Thu, Đã Thanh Toán, Chưa Thanh Toán, Quá Hạn)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Search &amp; filter (tên SV, loại phí, tháng, trạng thái)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Table danh sách phí (mã SV, tên, loại phí, số tiền, hạn, trạng thái, hành động)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Buttons: "Thêm Phí", "Ghi Nhận Thanh Toán", "Xem Chi Tiết"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Responsive design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2.2: Fee Detail Page (1 day)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Sub 2.2.1: Tạo </w:t>
      </w:r>
      <w:r>
        <w:rPr>
          <w:rStyle w:val="MdCode"/>
          <w:u w:val="single"/>
        </w:rPr>
        <w:t xml:space="preserve">client/src/pages/FeeDetail.tsx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Thông tin sinh viên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Thông tin phí (loại, số tiền, ngày hạn)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Lịch sử thanh toán (table)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Lịch sử thay đổi phí (table)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Buttons: "Ghi Nhận Thanh Toán", "Miễn Giảm Phí", "In Biên Lai"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2.3: Payment Recording Modal (1 day)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Sub 2.3.1: Tạo </w:t>
      </w:r>
      <w:r>
        <w:rPr>
          <w:rStyle w:val="MdCode"/>
          <w:u w:val="single"/>
        </w:rPr>
        <w:t xml:space="preserve">client/src/components/PaymentRecordingModal.tsx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Form nhập thông tin thanh toán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Số tiền thanh toán (auto-fill)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Phương thức thanh toán (dropdown)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Ngày thanh toán (date picker)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Số tài khoản/ghi chú (text input)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Validation &amp; error handling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Buttons: "Lưu", "Hủy"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PHASE 3: Frontend - Expense Management (3 days)</w:t>
      </w:r>
      <w:r>
        <w:t xml:space="preserve"> ⏳ </w:t>
      </w:r>
      <w:r>
        <w:rPr>
          <w:rStyle w:val="MdStrong"/>
          <w:b/>
          <w:bCs/>
        </w:rPr>
        <w:t xml:space="preserve">CHƯA BẮT ĐẦU</w:t>
      </w: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3.1: Expenses List Page (1 day)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Sub 3.1.1: Tạo </w:t>
      </w:r>
      <w:r>
        <w:rPr>
          <w:rStyle w:val="MdCode"/>
          <w:u w:val="single"/>
        </w:rPr>
        <w:t xml:space="preserve">client/src/pages/Expenses.tsx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Header "Quản Lý Chi Phí"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Stats cards (Tổng Chi, Đã Phê Duyệt, Chờ Phê Duyệt, Từ Chối)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Search &amp; filter (danh mục, bộ phận, tháng, trạng thái)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Table danh sách chi phí (danh mục, số tiền, ngày, trạng thái, hành động)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Buttons: "Thêm Chi Phí", "Phê Duyệt", "Xem Chi Tiết"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3.2: Expense Recording Modal (1 day)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Sub 3.2.1: Tạo </w:t>
      </w:r>
      <w:r>
        <w:rPr>
          <w:rStyle w:val="MdCode"/>
          <w:u w:val="single"/>
        </w:rPr>
        <w:t xml:space="preserve">client/src/components/ExpenseRecordingModal.tsx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Form nhập chi phí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Danh mục chi phí (dropdown)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Bộ phận (dropdown)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Số tiền (number input)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Ngày chi phí (date picker)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Phương thức thanh toán (dropdown)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Upload hóa đơn (file input)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Ghi chú (textarea)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Validation &amp; error handling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3.3: Expense Approval Page (1 day)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Sub 3.3.1: Tạo </w:t>
      </w:r>
      <w:r>
        <w:rPr>
          <w:rStyle w:val="MdCode"/>
          <w:u w:val="single"/>
        </w:rPr>
        <w:t xml:space="preserve">client/src/pages/ExpenseApproval.tsx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Danh sách chi phí chờ phê duyệt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Chi tiết chi phí (modal)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Buttons: "Phê Duyệt", "Từ Chối"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Ghi chú phê duyệt/từ chối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PHASE 4: Frontend - Department Management (2 days)</w:t>
      </w:r>
      <w:r>
        <w:t xml:space="preserve"> ⏳ </w:t>
      </w:r>
      <w:r>
        <w:rPr>
          <w:rStyle w:val="MdStrong"/>
          <w:b/>
          <w:bCs/>
        </w:rPr>
        <w:t xml:space="preserve">CHƯA BẮT ĐẦU</w:t>
      </w: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4.1: Store Management Page (1 day)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Sub 4.1.1: Tạo </w:t>
      </w:r>
      <w:r>
        <w:rPr>
          <w:rStyle w:val="MdCode"/>
          <w:u w:val="single"/>
        </w:rPr>
        <w:t xml:space="preserve">client/src/pages/StoreManagement.tsx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Doanh thu cửa hàng (hàng tháng)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Chi phí cửa hàng (hàng tháng)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Lợi nhuận cửa hàng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Danh sách sản phẩm bán chạy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Buttons: "Ghi Doanh Thu", "Ghi Chi Phí"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4.2: Library Management Page (1 day)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Sub 4.2.1: Tạo </w:t>
      </w:r>
      <w:r>
        <w:rPr>
          <w:rStyle w:val="MdCode"/>
          <w:u w:val="single"/>
        </w:rPr>
        <w:t xml:space="preserve">client/src/pages/LibraryManagement.tsx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Doanh thu thư viện (hàng tháng)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Chi phí thư viện (hàng tháng)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Lợi nhuận thư viện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Danh sách sách được mượn nhiều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Buttons: "Ghi Doanh Thu", "Ghi Chi Phí"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PHASE 5: Dashboard &amp; Reports (2 days)</w:t>
      </w:r>
      <w:r>
        <w:t xml:space="preserve"> ⏳ </w:t>
      </w:r>
      <w:r>
        <w:rPr>
          <w:rStyle w:val="MdStrong"/>
          <w:b/>
          <w:bCs/>
        </w:rPr>
        <w:t xml:space="preserve">CHƯA BẮT ĐẦU</w:t>
      </w: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5.1: Financial Dashboard (1 day)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Sub 5.1.1: Tạo </w:t>
      </w:r>
      <w:r>
        <w:rPr>
          <w:rStyle w:val="MdCode"/>
          <w:u w:val="single"/>
        </w:rPr>
        <w:t xml:space="preserve">client/src/pages/FinancialDashboard.tsx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Stats cards (Tổng Thu, Tổng Chi, Lợi Nhuận, Tỷ Suất)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Biểu đồ xu hướng thu/chi (6 tháng)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Biểu đồ phân bổ chi phí (Pie chart)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Biểu đồ so sánh bộ phận (Bar chart)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Bảng tóm tắt hàng tháng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5.2: Reports Page (1 day)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Sub 5.2.1: Tạo </w:t>
      </w:r>
      <w:r>
        <w:rPr>
          <w:rStyle w:val="MdCode"/>
          <w:u w:val="single"/>
        </w:rPr>
        <w:t xml:space="preserve">client/src/pages/FinancialReports.tsx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Báo cáo thu phí hàng tháng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Báo cáo chi phí hàng tháng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Báo cáo tài chính tổng hợp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Báo cáo cửa hàng &amp; thư viện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Export (PDF, Excel)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Date range picker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PHASE 6: Polish &amp; Testing (1 day)</w:t>
      </w:r>
      <w:r>
        <w:t xml:space="preserve"> ⏳ </w:t>
      </w:r>
      <w:r>
        <w:rPr>
          <w:rStyle w:val="MdStrong"/>
          <w:b/>
          <w:bCs/>
        </w:rPr>
        <w:t xml:space="preserve">CHƯA BẮT ĐẦU</w:t>
      </w: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6.1: Validation &amp; Error Handling (0.5 day)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Sub 6.1.1: Thêm validation cho tất cả forms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Validate số tiền (&gt; 0)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Validate ngày (hợp lệ)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Validate required fields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Error messages rõ ràng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6.2: Testing &amp; Responsive Design (0.5 day)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Sub 6.2.1: Testing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tính phí tự động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ghi nhận thanh toán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ghi nhận chi phí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phê duyệt chi phí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báo cáo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Sub 6.2.2: Responsive Design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Mobile (&lt; 768px)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Tablet (768px - 1024px)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Desktop (&gt; 1024px)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Files:</w:t>
      </w:r>
      <w:r>
        <w:t xml:space="preserve"> </w:t>
      </w:r>
      <w:r>
        <w:rPr>
          <w:rStyle w:val="MdCode"/>
          <w:u w:val="single"/>
        </w:rPr>
        <w:t xml:space="preserve">client/src/pages/Fees.tsx</w:t>
      </w:r>
      <w:r>
        <w:t xml:space="preserve">, </w:t>
      </w:r>
      <w:r>
        <w:rPr>
          <w:rStyle w:val="MdCode"/>
          <w:u w:val="single"/>
        </w:rPr>
        <w:t xml:space="preserve">client/src/pages/Expenses.tsx</w:t>
      </w:r>
      <w:r>
        <w:t xml:space="preserve">, </w:t>
      </w:r>
      <w:r>
        <w:rPr>
          <w:rStyle w:val="MdCode"/>
          <w:u w:val="single"/>
        </w:rPr>
        <w:t xml:space="preserve">client/src/pages/FinancialDashboard.tsx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6️⃣ QUẢN LÝ LỊCH HỌC 📚</w:t>
      </w:r>
      <w:r>
        <w:t xml:space="preserve"> ⏳ </w:t>
      </w:r>
      <w:r>
        <w:rPr>
          <w:rStyle w:val="MdStrong"/>
          <w:b/>
          <w:bCs/>
        </w:rPr>
        <w:t xml:space="preserve">CHƯA BẮT ĐẦU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⏳ </w:t>
      </w:r>
      <w:r>
        <w:rPr>
          <w:rStyle w:val="MdStrong"/>
          <w:b/>
          <w:bCs/>
        </w:rPr>
        <w:t xml:space="preserve">0% CHƯA BẮT ĐẦU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Progress:</w:t>
      </w:r>
      <w:r>
        <w:t xml:space="preserve"> 0/20 hoàn thành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Files:</w:t>
      </w:r>
      <w:r>
        <w:t xml:space="preserve"> </w:t>
      </w:r>
      <w:r>
        <w:rPr>
          <w:rStyle w:val="MdCode"/>
          <w:u w:val="single"/>
        </w:rPr>
        <w:t xml:space="preserve">client/src/pages/Schedule.tsx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7️⃣ QUẢN LÝ HOẠT ĐỘNG 🎉</w:t>
      </w:r>
      <w:r>
        <w:t xml:space="preserve"> ⏳ </w:t>
      </w:r>
      <w:r>
        <w:rPr>
          <w:rStyle w:val="MdStrong"/>
          <w:b/>
          <w:bCs/>
        </w:rPr>
        <w:t xml:space="preserve">CHƯA BẮT ĐẦU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⏳ </w:t>
      </w:r>
      <w:r>
        <w:rPr>
          <w:rStyle w:val="MdStrong"/>
          <w:b/>
          <w:bCs/>
        </w:rPr>
        <w:t xml:space="preserve">0% CHƯA BẮT ĐẦU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Progress:</w:t>
      </w:r>
      <w:r>
        <w:t xml:space="preserve"> 0/25 hoàn thành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Files:</w:t>
      </w:r>
      <w:r>
        <w:t xml:space="preserve"> </w:t>
      </w:r>
      <w:r>
        <w:rPr>
          <w:rStyle w:val="MdCode"/>
          <w:u w:val="single"/>
        </w:rPr>
        <w:t xml:space="preserve">client/src/pages/Activities.tsx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SUMMARY - TIẾN ĐỘ HIỆN TẠI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Module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Progress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100%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Hoàn thành toàn bộ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Members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Chờ lý lịch + detail page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Rooms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9/11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Chờ gán phòng + trưởng phòng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Duties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</w:t>
            </w:r>
            <w:r>
              <w:rPr>
                <w:rStyle w:val="MdStrong"/>
                <w:b/>
                <w:bCs/>
              </w:rP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30/50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Phase 1-6 xong, chờ Phase 7-9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Financial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</w:t>
            </w:r>
            <w:r>
              <w:rPr>
                <w:rStyle w:val="MdStrong"/>
                <w:b/>
                <w:bCs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0/60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Bắt đầu Phase 1 (Database &amp; Backend)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Schedule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0/20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Chưa bắt đầu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Activities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0/25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Chưa bắt đầu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NEXT STEPS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Ngay lập tức (Financial Module Phase 1):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STEP 1:</w:t>
      </w:r>
      <w:r>
        <w:t xml:space="preserve"> Tạo Migration File (SQL schema)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STEP 2:</w:t>
      </w:r>
      <w:r>
        <w:t xml:space="preserve"> Thêm Drizzle Schema (TypeScript types)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STEP 3:</w:t>
      </w:r>
      <w:r>
        <w:t xml:space="preserve"> Tạo Backend Functions (db.ts)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STEP 4:</w:t>
      </w:r>
      <w:r>
        <w:t xml:space="preserve"> Tạo API Routers (tRPC)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Sau đó:</w:t>
      </w:r>
    </w:p>
    <w:p>
      <w:pPr>
        <w:pStyle w:val="MdListItem"/>
        <w:numPr>
          <w:ilvl w:val="0"/>
          <w:numId w:val="3"/>
        </w:numPr>
      </w:pPr>
      <w:r>
        <w:t xml:space="preserve">Phase 2: Frontend - Revenue Management</w:t>
      </w:r>
    </w:p>
    <w:p>
      <w:pPr>
        <w:pStyle w:val="MdListItem"/>
        <w:numPr>
          <w:ilvl w:val="0"/>
          <w:numId w:val="3"/>
        </w:numPr>
      </w:pPr>
      <w:r>
        <w:t xml:space="preserve">Phase 3: Frontend - Expense Management</w:t>
      </w:r>
    </w:p>
    <w:p>
      <w:pPr>
        <w:pStyle w:val="MdListItem"/>
        <w:numPr>
          <w:ilvl w:val="0"/>
          <w:numId w:val="3"/>
        </w:numPr>
      </w:pPr>
      <w:r>
        <w:t xml:space="preserve">Phase 4: Frontend - Department Management</w:t>
      </w:r>
    </w:p>
    <w:p>
      <w:pPr>
        <w:pStyle w:val="MdListItem"/>
        <w:numPr>
          <w:ilvl w:val="0"/>
          <w:numId w:val="3"/>
        </w:numPr>
      </w:pPr>
      <w:r>
        <w:t xml:space="preserve">Phase 5: Dashboard &amp; Reports</w:t>
      </w:r>
    </w:p>
    <w:p>
      <w:pPr>
        <w:pStyle w:val="MdListItem"/>
        <w:numPr>
          <w:ilvl w:val="0"/>
          <w:numId w:val="3"/>
        </w:numPr>
      </w:pPr>
      <w:r>
        <w:t xml:space="preserve">Phase 6: Polish &amp; Testing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📌 IMPORTANT NOTES</w:t>
      </w:r>
    </w:p>
    <w:p>
      <w:pPr>
        <w:pStyle w:val="MdListItem"/>
        <w:numPr>
          <w:ilvl w:val="0"/>
          <w:numId w:val="2"/>
        </w:numPr>
      </w:pPr>
      <w:r>
        <w:t xml:space="preserve">✅ Tất cả import trpc phải dùng: </w:t>
      </w:r>
      <w:r>
        <w:rPr>
          <w:rStyle w:val="MdCode"/>
          <w:u w:val="single"/>
        </w:rPr>
        <w:t xml:space="preserve">import { trpc } from "@/lib/trpc";</w:t>
      </w:r>
    </w:p>
    <w:p>
      <w:pPr>
        <w:pStyle w:val="MdListItem"/>
        <w:numPr>
          <w:ilvl w:val="0"/>
          <w:numId w:val="2"/>
        </w:numPr>
      </w:pPr>
      <w:r>
        <w:t xml:space="preserve">✅ Mỗi page phải wrap ResidenceCareLayout bên trong trang</w:t>
      </w:r>
    </w:p>
    <w:p>
      <w:pPr>
        <w:pStyle w:val="MdListItem"/>
        <w:numPr>
          <w:ilvl w:val="0"/>
          <w:numId w:val="2"/>
        </w:numPr>
      </w:pPr>
      <w:r>
        <w:t xml:space="preserve">✅ Dùng custom fixed div modal (không dùng Dialog component)</w:t>
      </w:r>
    </w:p>
    <w:p>
      <w:pPr>
        <w:pStyle w:val="MdListItem"/>
        <w:numPr>
          <w:ilvl w:val="0"/>
          <w:numId w:val="2"/>
        </w:numPr>
      </w:pPr>
      <w:r>
        <w:t xml:space="preserve">✅ Tránh duplicate function exports trong db.ts</w:t>
      </w:r>
    </w:p>
    <w:p>
      <w:pPr>
        <w:pStyle w:val="MdListItem"/>
        <w:numPr>
          <w:ilvl w:val="0"/>
          <w:numId w:val="2"/>
        </w:numPr>
      </w:pPr>
      <w:r>
        <w:t xml:space="preserve">✅ Cập nhật checklist này xuyên suốt dự án</w:t>
      </w:r>
    </w:p>
    <w:p>
      <w:pPr>
        <w:pStyle w:val="MdListItem"/>
        <w:numPr>
          <w:ilvl w:val="0"/>
          <w:numId w:val="2"/>
        </w:numPr>
      </w:pPr>
      <w:r>
        <w:t xml:space="preserve">✅ Khi user báo lỗi → tự động sửa, không hỏi xin code lại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Phí mượn được CỘNG VÀO tháng sau, không phải trừ đi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Last Updated:</w:t>
      </w:r>
      <w:r>
        <w:t xml:space="preserve"> May 31, 2026 - GMT+7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Updated By:</w:t>
      </w:r>
      <w:r>
        <w:t xml:space="preserve"> Manus AI Agent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Project:</w:t>
      </w:r>
      <w:r>
        <w:t xml:space="preserve"> ResidenceCare (CaWwJxgPZgRFey3wFiPGsi)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2026-05-31T03:39:57.513Z</dcterms:created>
  <dcterms:modified xsi:type="dcterms:W3CDTF">2026-05-31T03:39:57.513Z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