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07A6" w14:textId="77777777" w:rsidR="003046CF" w:rsidRPr="0030729E" w:rsidRDefault="003046CF" w:rsidP="0030729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30729E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GB"/>
        </w:rPr>
        <w:t>BÁO CÁO HỌC TẬP CÁ NHÂN/ NHÓM</w:t>
      </w:r>
    </w:p>
    <w:p w14:paraId="3E9C4C56" w14:textId="77777777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lớp: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20252IT6070002 —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Khóa: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K18</w:t>
      </w:r>
    </w:p>
    <w:p w14:paraId="0D2961C7" w14:textId="77777777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Họ và tên sinh viên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(nếu cá nhân thực hiện)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 Không áp dụng.</w:t>
      </w:r>
    </w:p>
    <w:p w14:paraId="0798BD4D" w14:textId="77777777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nhóm: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Nhóm 04</w:t>
      </w:r>
    </w:p>
    <w:p w14:paraId="09A2FAAF" w14:textId="77777777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 chủ đề: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Chuẩn AES và ứng dụng trong mã hóa dữ liệu (Sử dụng ngôn ngữ lập trình Java, C#)</w:t>
      </w: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966"/>
        <w:gridCol w:w="3918"/>
        <w:gridCol w:w="1610"/>
        <w:gridCol w:w="939"/>
      </w:tblGrid>
      <w:tr w:rsidR="003046CF" w:rsidRPr="002105DA" w14:paraId="259AA32E" w14:textId="77777777" w:rsidTr="001A08A3">
        <w:trPr>
          <w:trHeight w:val="2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7B888" w14:textId="77777777" w:rsidR="003046CF" w:rsidRPr="002105DA" w:rsidRDefault="003046CF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Tuần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F12A6" w14:textId="77777777" w:rsidR="003046CF" w:rsidRPr="002105DA" w:rsidRDefault="003046CF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Người thực hiện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B2A99" w14:textId="77777777" w:rsidR="003046CF" w:rsidRPr="002105DA" w:rsidRDefault="003046CF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Nội dung công việc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DDD36" w14:textId="77777777" w:rsidR="003046CF" w:rsidRPr="002105DA" w:rsidRDefault="003046CF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Kết quả đạt được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C5236" w14:textId="77777777" w:rsidR="003046CF" w:rsidRPr="002105DA" w:rsidRDefault="003046CF" w:rsidP="001A08A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Kiến nghị với giảng viên</w:t>
            </w:r>
          </w:p>
        </w:tc>
      </w:tr>
      <w:tr w:rsidR="003046CF" w:rsidRPr="002105DA" w14:paraId="69C434A0" w14:textId="77777777" w:rsidTr="001A08A3">
        <w:trPr>
          <w:trHeight w:val="279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2F314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4182A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FCB30" w14:textId="77777777" w:rsidR="003046CF" w:rsidRPr="002105DA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1.1.1 &amp; 1.1.2. Khái niệm, tầm quan trọng của an ninh mạng; các hình thức tấn công an ninh mạng phổ biến (Phishing, Malware, DDoS, MITM, SQL Injection).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2D8A9" w14:textId="77777777" w:rsidR="003046CF" w:rsidRPr="002105DA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EBEA2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046CF" w:rsidRPr="002105DA" w14:paraId="72733C42" w14:textId="77777777" w:rsidTr="001A08A3">
        <w:trPr>
          <w:trHeight w:val="161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3CDEB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F8A83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18AC6" w14:textId="77777777" w:rsidR="003046CF" w:rsidRPr="002105DA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1.1.3 &amp; 1.1.4 &amp; 1.1.5. Nguyên tắc và cơ chế hoạt động (CIA Triad); các loại an ninh mạng; các thành phần chiến lược trong hệ thống bảo mật.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596D5" w14:textId="77777777" w:rsidR="003046CF" w:rsidRPr="002105DA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85F78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046CF" w:rsidRPr="002105DA" w14:paraId="3D662F9E" w14:textId="77777777" w:rsidTr="001A08A3">
        <w:trPr>
          <w:trHeight w:val="188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B9C9F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4684A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1A144" w14:textId="737EF889" w:rsidR="003046CF" w:rsidRPr="002105DA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1.2.1 &amp; 1.2.2. Kiến thức cơ sở về toán học (trường hữu hạn GF(2⁸), số học modular, ma trận); kiến thức về mã hóa đối xứng và so sánh với mã hóa bất đối xứng.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4AB5C" w14:textId="77777777" w:rsidR="003046CF" w:rsidRPr="002105DA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EB36E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046CF" w:rsidRPr="002105DA" w14:paraId="71BB5168" w14:textId="77777777" w:rsidTr="001A08A3">
        <w:trPr>
          <w:trHeight w:val="216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DA422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E6DC4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5C1A2" w14:textId="45347772" w:rsidR="003046CF" w:rsidRPr="002105DA" w:rsidRDefault="009D4E71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E157D6"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.2.3 &amp; 1.2.4 &amp; 1.2.5. Kiến thức về kiến thức về hệ thống và an ninh mạng; kiến thức bổ trợ (</w:t>
            </w:r>
            <w:r w:rsidR="00E157D6">
              <w:rPr>
                <w:rFonts w:ascii="Times New Roman" w:eastAsia="Times New Roman" w:hAnsi="Times New Roman" w:cs="Times New Roman"/>
                <w:sz w:val="28"/>
                <w:szCs w:val="28"/>
              </w:rPr>
              <w:t>Hàm băm, khóa, phần cứng</w:t>
            </w:r>
            <w:r w:rsidR="00E157D6"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23DFD" w14:textId="77777777" w:rsidR="003046CF" w:rsidRPr="002105DA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10074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046CF" w:rsidRPr="002105DA" w14:paraId="65749A35" w14:textId="77777777" w:rsidTr="001A08A3">
        <w:trPr>
          <w:trHeight w:val="216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EF8F2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120A0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D6342" w14:textId="77777777" w:rsidR="003046CF" w:rsidRPr="002105DA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2.1.1 &amp; 2.1.2. Quá trình từ DES đến AES (lịch sử, điểm yếu của DES/3DES); giới thiệu thuật toán Rijndael và quá trình chuẩn hóa NIST 1997–2001, FIPS 197.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5993E" w14:textId="77777777" w:rsidR="003046CF" w:rsidRPr="002105DA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4B731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046CF" w:rsidRPr="002105DA" w14:paraId="7BC07E43" w14:textId="77777777" w:rsidTr="001A08A3">
        <w:trPr>
          <w:trHeight w:val="2165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CC110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76C8A" w14:textId="77777777" w:rsidR="003046CF" w:rsidRPr="00353D99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BA8EC" w14:textId="77777777" w:rsidR="003046CF" w:rsidRPr="00353D99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2.2.1 &amp; 2.2.2 &amp; 2.2.3. Tổng quan cấu trúc AES (ma trận State, số vòng lặp); các tham số và chế độ hoạt động (ECB, CBC, CFB, CTR, GCM); bốn phép biến đổi cốt lõi: SubBytes, ShiftRows, MixColumns, AddRoundKey.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C47D1" w14:textId="77777777" w:rsidR="003046CF" w:rsidRPr="002105DA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BEDD9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046CF" w:rsidRPr="002105DA" w14:paraId="141E7374" w14:textId="77777777" w:rsidTr="001A08A3">
        <w:trPr>
          <w:trHeight w:val="188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8C7C7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4E573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3438B" w14:textId="77777777" w:rsidR="003046CF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2.1.3 &amp; 2.1.4. Vị trí và vai trò của AES trong an ninh thông tin hiện đại (TLS, WPA2, BitLocker...); ưu điểm của AES so với DES/3DES về kích thước khóa, tốc độ, độ an toàn.</w:t>
            </w:r>
          </w:p>
          <w:p w14:paraId="27F31260" w14:textId="77777777" w:rsidR="003046CF" w:rsidRPr="002105DA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4AF7D" w14:textId="77777777" w:rsidR="003046CF" w:rsidRPr="002105DA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D143E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046CF" w:rsidRPr="002105DA" w14:paraId="57333064" w14:textId="77777777" w:rsidTr="001A08A3">
        <w:trPr>
          <w:trHeight w:val="1880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FF650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95EB7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34B80" w14:textId="77777777" w:rsidR="003046CF" w:rsidRPr="002105DA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2.2.4 &amp; 2.2.5 &amp; 2.2.6 &amp; 2.2.7 &amp; 2.2.8. Quy trình mở rộng khóa (Key Schedule) với RotWord, SubWord, Rcon; quá trình mã 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hóa và giải mã AES đầy đủ; đánh giá độ an toàn (không gian khóa, tấn công biết); ứng dụng thực tế của AES.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4501C" w14:textId="77777777" w:rsidR="003046CF" w:rsidRPr="002105DA" w:rsidRDefault="003046CF" w:rsidP="001A08A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lastRenderedPageBreak/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1F726" w14:textId="77777777" w:rsidR="003046CF" w:rsidRPr="002105DA" w:rsidRDefault="003046CF" w:rsidP="001A08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5D883490" w14:textId="77777777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4D55719F" w14:textId="19296D48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  <w:t xml:space="preserve">Ngày </w:t>
      </w:r>
      <w:r w:rsidR="00E157D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1</w:t>
      </w:r>
      <w:r w:rsidR="007D63A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8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tháng </w:t>
      </w:r>
      <w:r w:rsidR="00E157D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05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năm 2026</w:t>
      </w:r>
    </w:p>
    <w:p w14:paraId="61F4BD85" w14:textId="77777777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 w:eastAsia="en-GB"/>
        </w:rPr>
        <w:t xml:space="preserve">       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XÁC NHẬN CỦA GIẢNG VIÊN</w:t>
      </w:r>
    </w:p>
    <w:p w14:paraId="05179294" w14:textId="77777777" w:rsidR="003046CF" w:rsidRPr="002105DA" w:rsidRDefault="003046CF" w:rsidP="003046C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  <w:t>(Ký, ghi rõ họ tên)</w:t>
      </w:r>
    </w:p>
    <w:p w14:paraId="745EE385" w14:textId="77777777" w:rsidR="003046CF" w:rsidRPr="002105DA" w:rsidRDefault="003046CF" w:rsidP="003046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871721" w14:textId="77777777" w:rsidR="003046CF" w:rsidRDefault="003046CF"/>
    <w:p w14:paraId="3D6D7A63" w14:textId="66736728" w:rsidR="0030729E" w:rsidRPr="0030729E" w:rsidRDefault="0030729E">
      <w:pPr>
        <w:rPr>
          <w:rFonts w:ascii="Times New Roman" w:hAnsi="Times New Roman" w:cs="Times New Roman"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729E">
        <w:rPr>
          <w:rFonts w:ascii="Times New Roman" w:hAnsi="Times New Roman" w:cs="Times New Roman"/>
          <w:sz w:val="28"/>
          <w:szCs w:val="28"/>
        </w:rPr>
        <w:t>Phạm Văn Hiệp</w:t>
      </w:r>
    </w:p>
    <w:sectPr w:rsidR="0030729E" w:rsidRPr="0030729E" w:rsidSect="003046CF">
      <w:pgSz w:w="11906" w:h="16838"/>
      <w:pgMar w:top="1418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CF"/>
    <w:rsid w:val="003046CF"/>
    <w:rsid w:val="0030729E"/>
    <w:rsid w:val="0039188E"/>
    <w:rsid w:val="007D63AE"/>
    <w:rsid w:val="009D4E71"/>
    <w:rsid w:val="00B12637"/>
    <w:rsid w:val="00BD477D"/>
    <w:rsid w:val="00E157D6"/>
    <w:rsid w:val="00E56200"/>
    <w:rsid w:val="00FC4641"/>
    <w:rsid w:val="00FD37E7"/>
    <w:rsid w:val="00FE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499BD"/>
  <w15:chartTrackingRefBased/>
  <w15:docId w15:val="{64878827-B741-4398-B87F-E95D08C3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6CF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6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4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C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4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C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4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6CF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4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Supporter</dc:creator>
  <cp:keywords/>
  <dc:description/>
  <cp:lastModifiedBy>Nghĩa Phạm</cp:lastModifiedBy>
  <cp:revision>3</cp:revision>
  <dcterms:created xsi:type="dcterms:W3CDTF">2026-06-10T07:16:00Z</dcterms:created>
  <dcterms:modified xsi:type="dcterms:W3CDTF">2026-06-10T07:16:00Z</dcterms:modified>
</cp:coreProperties>
</file>