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53FC3" w14:textId="77777777" w:rsidR="0039570D" w:rsidRPr="00026D3A" w:rsidRDefault="0039570D" w:rsidP="00026D3A">
      <w:pPr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sz w:val="32"/>
          <w:szCs w:val="32"/>
          <w:lang w:eastAsia="en-GB"/>
        </w:rPr>
      </w:pPr>
      <w:r w:rsidRPr="00026D3A"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en-GB"/>
        </w:rPr>
        <w:t>BÁO CÁO HỌC TẬP CÁ NHÂN/ NHÓM</w:t>
      </w:r>
    </w:p>
    <w:p w14:paraId="267BD636" w14:textId="77777777" w:rsidR="0039570D" w:rsidRPr="002105DA" w:rsidRDefault="0039570D" w:rsidP="002105D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>Tên lớp:</w:t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20252IT6070002 — </w:t>
      </w:r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>Khóa:</w:t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K18</w:t>
      </w:r>
    </w:p>
    <w:p w14:paraId="77D59C32" w14:textId="77777777" w:rsidR="0039570D" w:rsidRPr="002105DA" w:rsidRDefault="0039570D" w:rsidP="002105D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>Họ và tên sinh viên</w:t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>(nếu cá nhân thực hiện)</w:t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: Không áp dụng.</w:t>
      </w:r>
    </w:p>
    <w:p w14:paraId="58D62E69" w14:textId="77777777" w:rsidR="0039570D" w:rsidRPr="002105DA" w:rsidRDefault="0039570D" w:rsidP="002105D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>Tên nhóm:</w:t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Nhóm 04</w:t>
      </w:r>
    </w:p>
    <w:p w14:paraId="2BBF62EA" w14:textId="77777777" w:rsidR="0039570D" w:rsidRPr="002105DA" w:rsidRDefault="0039570D" w:rsidP="002105D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>Tên chủ đề:</w:t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Chuẩn AES và ứng dụng trong mã hóa dữ liệu (Sử dụng ngôn ngữ lập trình Java, C#)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2"/>
        <w:gridCol w:w="1484"/>
        <w:gridCol w:w="4318"/>
        <w:gridCol w:w="2407"/>
      </w:tblGrid>
      <w:tr w:rsidR="00503E00" w:rsidRPr="002105DA" w14:paraId="47F7E31E" w14:textId="77777777" w:rsidTr="00226CC3">
        <w:trPr>
          <w:trHeight w:val="2300"/>
        </w:trPr>
        <w:tc>
          <w:tcPr>
            <w:tcW w:w="4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426CA5" w14:textId="77777777" w:rsidR="00503E00" w:rsidRPr="002105DA" w:rsidRDefault="00503E00" w:rsidP="002105D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Tuần</w:t>
            </w:r>
          </w:p>
        </w:tc>
        <w:tc>
          <w:tcPr>
            <w:tcW w:w="8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4ED446" w14:textId="77777777" w:rsidR="00503E00" w:rsidRPr="002105DA" w:rsidRDefault="00503E00" w:rsidP="002105D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Người thực hiện</w:t>
            </w:r>
          </w:p>
        </w:tc>
        <w:tc>
          <w:tcPr>
            <w:tcW w:w="2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327593" w14:textId="77777777" w:rsidR="00503E00" w:rsidRPr="002105DA" w:rsidRDefault="00503E00" w:rsidP="002105D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Nội dung công việc</w:t>
            </w:r>
          </w:p>
        </w:tc>
        <w:tc>
          <w:tcPr>
            <w:tcW w:w="13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D52A58" w14:textId="408CE8B0" w:rsidR="00503E00" w:rsidRPr="002105DA" w:rsidRDefault="00503E00" w:rsidP="002105D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Phương pháp thực hiện</w:t>
            </w:r>
          </w:p>
        </w:tc>
      </w:tr>
      <w:tr w:rsidR="00503E00" w:rsidRPr="002105DA" w14:paraId="01FA383E" w14:textId="77777777" w:rsidTr="00226CC3">
        <w:trPr>
          <w:trHeight w:val="2790"/>
        </w:trPr>
        <w:tc>
          <w:tcPr>
            <w:tcW w:w="470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D0DF8D" w14:textId="77777777" w:rsidR="00503E00" w:rsidRPr="002105DA" w:rsidRDefault="00503E00" w:rsidP="002105DA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1</w:t>
            </w:r>
          </w:p>
        </w:tc>
        <w:tc>
          <w:tcPr>
            <w:tcW w:w="8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1CDC0B" w14:textId="77777777" w:rsidR="00503E00" w:rsidRPr="002105DA" w:rsidRDefault="00503E00" w:rsidP="002105DA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Bắc</w:t>
            </w:r>
          </w:p>
        </w:tc>
        <w:tc>
          <w:tcPr>
            <w:tcW w:w="2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327832" w14:textId="77777777" w:rsidR="00503E00" w:rsidRPr="002105DA" w:rsidRDefault="00503E00" w:rsidP="002105D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1.1.1 &amp; 1.1.2. Khái niệm, tầm quan trọng của an ninh mạng; các hình thức tấn công an ninh mạng phổ biến (Phishing, Malware, DDoS, MITM, SQL Injection).</w:t>
            </w:r>
          </w:p>
        </w:tc>
        <w:tc>
          <w:tcPr>
            <w:tcW w:w="13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3A0D14" w14:textId="45CD607B" w:rsidR="00503E00" w:rsidRPr="002105DA" w:rsidRDefault="00503E00" w:rsidP="002105D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Nghiên cứu lý thuyết, giáo trình, internet</w:t>
            </w:r>
          </w:p>
        </w:tc>
      </w:tr>
      <w:tr w:rsidR="00503E00" w:rsidRPr="002105DA" w14:paraId="325732E6" w14:textId="77777777" w:rsidTr="00226CC3">
        <w:trPr>
          <w:trHeight w:val="1610"/>
        </w:trPr>
        <w:tc>
          <w:tcPr>
            <w:tcW w:w="470" w:type="pct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4C50AD" w14:textId="77777777" w:rsidR="00503E00" w:rsidRPr="002105DA" w:rsidRDefault="00503E00" w:rsidP="002105DA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  <w:tc>
          <w:tcPr>
            <w:tcW w:w="8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BFF8DB" w14:textId="77777777" w:rsidR="00503E00" w:rsidRPr="002105DA" w:rsidRDefault="00503E00" w:rsidP="002105DA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Nghĩa</w:t>
            </w:r>
          </w:p>
        </w:tc>
        <w:tc>
          <w:tcPr>
            <w:tcW w:w="2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BACBA3" w14:textId="77777777" w:rsidR="00503E00" w:rsidRPr="002105DA" w:rsidRDefault="00503E00" w:rsidP="002105D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1.1.3 &amp; 1.1.4 &amp; 1.1.5. Nguyên tắc và cơ chế hoạt động (CIA Triad); các loại an ninh mạng; các thành phần chiến lược trong hệ thống bảo mật.</w:t>
            </w:r>
          </w:p>
        </w:tc>
        <w:tc>
          <w:tcPr>
            <w:tcW w:w="13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232380" w14:textId="0FB93BB7" w:rsidR="00503E00" w:rsidRPr="002105DA" w:rsidRDefault="00503E00" w:rsidP="002105D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Nghiên cứu lý thuyết, giáo trình, internet</w:t>
            </w:r>
          </w:p>
        </w:tc>
      </w:tr>
      <w:tr w:rsidR="00503E00" w:rsidRPr="002105DA" w14:paraId="2DA829C7" w14:textId="77777777" w:rsidTr="00226CC3">
        <w:trPr>
          <w:trHeight w:val="1880"/>
        </w:trPr>
        <w:tc>
          <w:tcPr>
            <w:tcW w:w="470" w:type="pct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48698F" w14:textId="77777777" w:rsidR="00503E00" w:rsidRPr="002105DA" w:rsidRDefault="00503E00" w:rsidP="002105DA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  <w:tc>
          <w:tcPr>
            <w:tcW w:w="8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068225" w14:textId="77777777" w:rsidR="00503E00" w:rsidRPr="002105DA" w:rsidRDefault="00503E00" w:rsidP="002105DA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Quang</w:t>
            </w:r>
          </w:p>
        </w:tc>
        <w:tc>
          <w:tcPr>
            <w:tcW w:w="2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BB8E33" w14:textId="2DF2585B" w:rsidR="00503E00" w:rsidRPr="002105DA" w:rsidRDefault="00503E00" w:rsidP="002105D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vi-VN" w:eastAsia="en-GB"/>
              </w:rPr>
            </w:pP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1.2.1 &amp; 1.2.2. Kiến thức cơ sở về toán học (trường hữu hạn GF(2⁸), số học modular, ma trận); kiến thức về mã hóa đối xứng và so sánh với mã hóa bất đối xứng.</w:t>
            </w: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</w:p>
        </w:tc>
        <w:tc>
          <w:tcPr>
            <w:tcW w:w="13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4AFC51" w14:textId="5C803E86" w:rsidR="00503E00" w:rsidRPr="002105DA" w:rsidRDefault="00503E00" w:rsidP="002105D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Nghiên cứu lý thuyết, giáo trình, internet</w:t>
            </w:r>
          </w:p>
        </w:tc>
      </w:tr>
      <w:tr w:rsidR="00503E00" w:rsidRPr="002105DA" w14:paraId="05A3BE71" w14:textId="77777777" w:rsidTr="00226CC3">
        <w:trPr>
          <w:trHeight w:val="2165"/>
        </w:trPr>
        <w:tc>
          <w:tcPr>
            <w:tcW w:w="470" w:type="pct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57805A" w14:textId="77777777" w:rsidR="00503E00" w:rsidRPr="002105DA" w:rsidRDefault="00503E00" w:rsidP="002105DA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  <w:tc>
          <w:tcPr>
            <w:tcW w:w="8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E3B3FE" w14:textId="77777777" w:rsidR="00503E00" w:rsidRPr="002105DA" w:rsidRDefault="00503E00" w:rsidP="002105DA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Tùng</w:t>
            </w:r>
          </w:p>
        </w:tc>
        <w:tc>
          <w:tcPr>
            <w:tcW w:w="2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7CF30F" w14:textId="3C4CE305" w:rsidR="00503E00" w:rsidRPr="002105DA" w:rsidRDefault="00503E00" w:rsidP="002105D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.2.3 &amp; 1.2.4 &amp; 1.2.5. Kiến thức về kiến thức về hệ thống và an ninh mạng; kiến thức bổ trợ (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Hàm băm, khóa, phần cứng</w:t>
            </w: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).</w:t>
            </w:r>
          </w:p>
        </w:tc>
        <w:tc>
          <w:tcPr>
            <w:tcW w:w="13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8573D8" w14:textId="33A1AC04" w:rsidR="00503E00" w:rsidRPr="002105DA" w:rsidRDefault="00503E00" w:rsidP="002105D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Nghiên cứu lý thuyết, giáo trình, internet</w:t>
            </w:r>
          </w:p>
        </w:tc>
      </w:tr>
      <w:tr w:rsidR="00503E00" w:rsidRPr="002105DA" w14:paraId="57E17616" w14:textId="77777777" w:rsidTr="00226CC3">
        <w:trPr>
          <w:trHeight w:val="2165"/>
        </w:trPr>
        <w:tc>
          <w:tcPr>
            <w:tcW w:w="470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CDB1F7" w14:textId="77777777" w:rsidR="00503E00" w:rsidRPr="002105DA" w:rsidRDefault="00503E00" w:rsidP="002105DA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2</w:t>
            </w:r>
          </w:p>
        </w:tc>
        <w:tc>
          <w:tcPr>
            <w:tcW w:w="8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31446B" w14:textId="77777777" w:rsidR="00503E00" w:rsidRPr="002105DA" w:rsidRDefault="00503E00" w:rsidP="002105DA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Bắc</w:t>
            </w:r>
          </w:p>
        </w:tc>
        <w:tc>
          <w:tcPr>
            <w:tcW w:w="2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1AA818" w14:textId="77777777" w:rsidR="00503E00" w:rsidRPr="002105DA" w:rsidRDefault="00503E00" w:rsidP="002105D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2.1.1 &amp; 2.1.2. Quá trình từ DES đến AES (lịch sử, điểm yếu của DES/3DES); giới thiệu thuật toán Rijndael và quá trình chuẩn hóa NIST 1997–2001, FIPS 197.</w:t>
            </w:r>
          </w:p>
        </w:tc>
        <w:tc>
          <w:tcPr>
            <w:tcW w:w="13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AF77DD" w14:textId="59B7B495" w:rsidR="00503E00" w:rsidRPr="002105DA" w:rsidRDefault="00503E00" w:rsidP="002105D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Nghiên cứu lý thuyết, giáo trình, internet</w:t>
            </w:r>
          </w:p>
        </w:tc>
      </w:tr>
      <w:tr w:rsidR="00503E00" w:rsidRPr="002105DA" w14:paraId="37C27FD7" w14:textId="77777777" w:rsidTr="00226CC3">
        <w:trPr>
          <w:trHeight w:val="2165"/>
        </w:trPr>
        <w:tc>
          <w:tcPr>
            <w:tcW w:w="470" w:type="pct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7C1117" w14:textId="77777777" w:rsidR="00503E00" w:rsidRPr="002105DA" w:rsidRDefault="00503E00" w:rsidP="00353D9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  <w:tc>
          <w:tcPr>
            <w:tcW w:w="8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A89D29" w14:textId="0176240F" w:rsidR="00503E00" w:rsidRPr="00353D99" w:rsidRDefault="00503E00" w:rsidP="00353D9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vi-VN" w:eastAsia="en-GB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Nghĩa</w:t>
            </w:r>
          </w:p>
        </w:tc>
        <w:tc>
          <w:tcPr>
            <w:tcW w:w="2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A206D6" w14:textId="4602C897" w:rsidR="00503E00" w:rsidRPr="00353D99" w:rsidRDefault="00503E00" w:rsidP="00353D9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vi-VN" w:eastAsia="en-GB"/>
              </w:rPr>
            </w:pP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2.2.1 &amp; 2.2.2 &amp; 2.2.3. Tổng quan cấu trúc AES (ma trận State, số vòng lặp); các tham số và chế độ hoạt động (ECB, CBC, CFB, CTR, GCM); bốn phép biến đổi cốt lõi: SubBytes, ShiftRows, MixColumns, AddRoundKey.</w:t>
            </w:r>
          </w:p>
        </w:tc>
        <w:tc>
          <w:tcPr>
            <w:tcW w:w="13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ED0A86" w14:textId="2B450F07" w:rsidR="00503E00" w:rsidRPr="002105DA" w:rsidRDefault="00503E00" w:rsidP="00353D9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Nghiên cứu lý thuyết, giáo trình, internet</w:t>
            </w:r>
          </w:p>
        </w:tc>
      </w:tr>
      <w:tr w:rsidR="00503E00" w:rsidRPr="002105DA" w14:paraId="419A25C5" w14:textId="77777777" w:rsidTr="00226CC3">
        <w:trPr>
          <w:trHeight w:val="1880"/>
        </w:trPr>
        <w:tc>
          <w:tcPr>
            <w:tcW w:w="470" w:type="pct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AF2AC1" w14:textId="77777777" w:rsidR="00503E00" w:rsidRPr="002105DA" w:rsidRDefault="00503E00" w:rsidP="00353D9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  <w:tc>
          <w:tcPr>
            <w:tcW w:w="8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080B2D" w14:textId="77777777" w:rsidR="00503E00" w:rsidRPr="002105DA" w:rsidRDefault="00503E00" w:rsidP="00353D9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Quang</w:t>
            </w:r>
          </w:p>
        </w:tc>
        <w:tc>
          <w:tcPr>
            <w:tcW w:w="2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9DC36F" w14:textId="77777777" w:rsidR="00503E00" w:rsidRDefault="00503E00" w:rsidP="00353D9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2.1.3 &amp; 2.1.4. Vị trí và vai trò của AES trong an ninh thông tin hiện đại (TLS, WPA2, BitLocker...); ưu điểm của AES so với DES/3DES về kích thước khóa, tốc độ, độ an toàn.</w:t>
            </w:r>
          </w:p>
          <w:p w14:paraId="31A187C1" w14:textId="4BAC21E9" w:rsidR="00503E00" w:rsidRPr="002105DA" w:rsidRDefault="00503E00" w:rsidP="00353D9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  <w:tc>
          <w:tcPr>
            <w:tcW w:w="13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E1B8C1" w14:textId="5355E7CB" w:rsidR="00503E00" w:rsidRPr="002105DA" w:rsidRDefault="00503E00" w:rsidP="00353D9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Nghiên cứu lý thuyết, giáo trình, internet</w:t>
            </w:r>
          </w:p>
        </w:tc>
      </w:tr>
      <w:tr w:rsidR="00503E00" w:rsidRPr="002105DA" w14:paraId="13FB1D2F" w14:textId="77777777" w:rsidTr="00226CC3">
        <w:trPr>
          <w:trHeight w:val="1880"/>
        </w:trPr>
        <w:tc>
          <w:tcPr>
            <w:tcW w:w="470" w:type="pct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A7BEDF" w14:textId="77777777" w:rsidR="00503E00" w:rsidRPr="002105DA" w:rsidRDefault="00503E00" w:rsidP="00353D9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  <w:tc>
          <w:tcPr>
            <w:tcW w:w="8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5255B8" w14:textId="77777777" w:rsidR="00503E00" w:rsidRPr="002105DA" w:rsidRDefault="00503E00" w:rsidP="00353D9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Tùng</w:t>
            </w:r>
          </w:p>
        </w:tc>
        <w:tc>
          <w:tcPr>
            <w:tcW w:w="2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AF2C1E" w14:textId="77777777" w:rsidR="00503E00" w:rsidRPr="002105DA" w:rsidRDefault="00503E00" w:rsidP="00353D9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2.2.4 &amp; 2.2.5 &amp; 2.2.6 &amp; 2.2.7 &amp; 2.2.8. Quy trình mở rộng khóa (Key Schedule) với RotWord, SubWord, Rcon; quá trình mã hóa và giải mã AES đầy đủ; đánh giá độ an toàn </w:t>
            </w: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(không gian khóa, tấn công biết); ứng dụng thực tế của AES.</w:t>
            </w:r>
          </w:p>
        </w:tc>
        <w:tc>
          <w:tcPr>
            <w:tcW w:w="13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3C3E30" w14:textId="29F56F2F" w:rsidR="00503E00" w:rsidRPr="002105DA" w:rsidRDefault="00503E00" w:rsidP="00353D9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lastRenderedPageBreak/>
              <w:t>Nghiên cứu lý thuyết, giáo trình, internet</w:t>
            </w:r>
          </w:p>
        </w:tc>
      </w:tr>
      <w:tr w:rsidR="00503E00" w:rsidRPr="002105DA" w14:paraId="39F65624" w14:textId="77777777" w:rsidTr="00226CC3">
        <w:trPr>
          <w:trHeight w:val="713"/>
        </w:trPr>
        <w:tc>
          <w:tcPr>
            <w:tcW w:w="470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9B3E43" w14:textId="77777777" w:rsidR="00503E00" w:rsidRPr="002105DA" w:rsidRDefault="00503E00" w:rsidP="00353D9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3</w:t>
            </w:r>
          </w:p>
        </w:tc>
        <w:tc>
          <w:tcPr>
            <w:tcW w:w="8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B04DEF" w14:textId="72066D17" w:rsidR="00503E00" w:rsidRPr="002105DA" w:rsidRDefault="00503E00" w:rsidP="00353D9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vi-VN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Bắc</w:t>
            </w:r>
          </w:p>
        </w:tc>
        <w:tc>
          <w:tcPr>
            <w:tcW w:w="2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AA8924" w14:textId="3665D5A2" w:rsidR="00503E00" w:rsidRPr="002105DA" w:rsidRDefault="00503E00" w:rsidP="003D26A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2.3.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4.1. Giới thiệu ngôn ngữ C# , tìm hiểu kỹ thuật lập trình</w:t>
            </w:r>
          </w:p>
        </w:tc>
        <w:tc>
          <w:tcPr>
            <w:tcW w:w="13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5BF036" w14:textId="53D3A896" w:rsidR="00503E00" w:rsidRPr="002105DA" w:rsidRDefault="00503E00" w:rsidP="00353D9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Nghiên cứu lý thuyết, giáo trình, internet</w:t>
            </w:r>
          </w:p>
        </w:tc>
      </w:tr>
      <w:tr w:rsidR="00503E00" w:rsidRPr="002105DA" w14:paraId="69802E21" w14:textId="77777777" w:rsidTr="00226CC3">
        <w:trPr>
          <w:trHeight w:val="983"/>
        </w:trPr>
        <w:tc>
          <w:tcPr>
            <w:tcW w:w="470" w:type="pct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5381DD" w14:textId="77777777" w:rsidR="00503E00" w:rsidRPr="002105DA" w:rsidRDefault="00503E00" w:rsidP="00353D9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  <w:tc>
          <w:tcPr>
            <w:tcW w:w="8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A9CC82" w14:textId="4D9514AF" w:rsidR="00503E00" w:rsidRPr="002105DA" w:rsidRDefault="00503E00" w:rsidP="00353D9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vi-VN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Nghĩa</w:t>
            </w:r>
          </w:p>
        </w:tc>
        <w:tc>
          <w:tcPr>
            <w:tcW w:w="2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176D2A" w14:textId="7A36B43A" w:rsidR="00503E00" w:rsidRPr="002105DA" w:rsidRDefault="00503E00" w:rsidP="002704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2.3.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1. Thiết kế kịch bản chương trình, tìm hiểu kỹ thuật lập trình</w:t>
            </w:r>
          </w:p>
        </w:tc>
        <w:tc>
          <w:tcPr>
            <w:tcW w:w="13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C3F194" w14:textId="41C054F3" w:rsidR="00503E00" w:rsidRPr="002105DA" w:rsidRDefault="00503E00" w:rsidP="00353D9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Nghiên cứu lý thuyết, giáo trình, internet</w:t>
            </w:r>
          </w:p>
        </w:tc>
      </w:tr>
      <w:tr w:rsidR="00503E00" w:rsidRPr="002105DA" w14:paraId="59D567F0" w14:textId="77777777" w:rsidTr="00226CC3">
        <w:trPr>
          <w:trHeight w:val="884"/>
        </w:trPr>
        <w:tc>
          <w:tcPr>
            <w:tcW w:w="470" w:type="pct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CB8A6" w14:textId="77777777" w:rsidR="00503E00" w:rsidRPr="002105DA" w:rsidRDefault="00503E00" w:rsidP="00353D9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  <w:tc>
          <w:tcPr>
            <w:tcW w:w="8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4B5BB" w14:textId="59C424B6" w:rsidR="00503E00" w:rsidRPr="002105DA" w:rsidRDefault="00503E00" w:rsidP="00353D9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Quang</w:t>
            </w:r>
          </w:p>
        </w:tc>
        <w:tc>
          <w:tcPr>
            <w:tcW w:w="2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CC9AE" w14:textId="6C845D76" w:rsidR="00503E00" w:rsidRPr="005A1992" w:rsidRDefault="00503E00" w:rsidP="00353D9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2.3.4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.1. Giới thiệu ngôn ngữ Java, tìm hiểu kỹ thuật lập trình</w:t>
            </w:r>
          </w:p>
        </w:tc>
        <w:tc>
          <w:tcPr>
            <w:tcW w:w="13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21710" w14:textId="5D6888D9" w:rsidR="00503E00" w:rsidRPr="002105DA" w:rsidRDefault="00503E00" w:rsidP="00353D9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Nghiên cứu lý thuyết, giáo trình, internet</w:t>
            </w:r>
          </w:p>
        </w:tc>
      </w:tr>
      <w:tr w:rsidR="00503E00" w:rsidRPr="002105DA" w14:paraId="6CA7732D" w14:textId="77777777" w:rsidTr="00226CC3">
        <w:trPr>
          <w:trHeight w:val="1073"/>
        </w:trPr>
        <w:tc>
          <w:tcPr>
            <w:tcW w:w="470" w:type="pct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76892B" w14:textId="77777777" w:rsidR="00503E00" w:rsidRPr="002105DA" w:rsidRDefault="00503E00" w:rsidP="005A1992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  <w:tc>
          <w:tcPr>
            <w:tcW w:w="819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792703" w14:textId="183F91AC" w:rsidR="00503E00" w:rsidRPr="002105DA" w:rsidRDefault="00503E00" w:rsidP="005A1992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vi-VN"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 w:eastAsia="en-GB"/>
              </w:rPr>
              <w:t>Tùng</w:t>
            </w:r>
          </w:p>
        </w:tc>
        <w:tc>
          <w:tcPr>
            <w:tcW w:w="2383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DA899D" w14:textId="49FD6106" w:rsidR="00503E00" w:rsidRPr="002105DA" w:rsidRDefault="00503E00" w:rsidP="005A1992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2.3.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2. Triển khai, tìm hiểu kỹ thuật lập trình</w:t>
            </w:r>
          </w:p>
        </w:tc>
        <w:tc>
          <w:tcPr>
            <w:tcW w:w="1328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DE189C" w14:textId="452D8600" w:rsidR="00503E00" w:rsidRPr="002105DA" w:rsidRDefault="00503E00" w:rsidP="005A1992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Nghiên cứu lý thuyết, giáo trình, internet</w:t>
            </w:r>
          </w:p>
        </w:tc>
      </w:tr>
    </w:tbl>
    <w:p w14:paraId="10A9B6CB" w14:textId="77777777" w:rsidR="0039570D" w:rsidRPr="002105DA" w:rsidRDefault="0039570D" w:rsidP="002105D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p w14:paraId="59D64726" w14:textId="57BB15B2" w:rsidR="0039570D" w:rsidRPr="002105DA" w:rsidRDefault="0039570D" w:rsidP="002105D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ab/>
        <w:t xml:space="preserve">Ngày </w:t>
      </w:r>
      <w:r w:rsidR="00270439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24</w:t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tháng </w:t>
      </w:r>
      <w:r w:rsidR="00270439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05</w:t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năm 2026</w:t>
      </w:r>
    </w:p>
    <w:p w14:paraId="0C74643F" w14:textId="77777777" w:rsidR="0039570D" w:rsidRPr="002105DA" w:rsidRDefault="0039570D" w:rsidP="002105D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vi-VN" w:eastAsia="en-GB"/>
        </w:rPr>
        <w:t xml:space="preserve">        </w:t>
      </w:r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>XÁC NHẬN CỦA GIẢNG VIÊN</w:t>
      </w:r>
    </w:p>
    <w:p w14:paraId="6836822D" w14:textId="77777777" w:rsidR="0039570D" w:rsidRPr="002105DA" w:rsidRDefault="0039570D" w:rsidP="002105D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ab/>
        <w:t>(Ký, ghi rõ họ tên)</w:t>
      </w:r>
    </w:p>
    <w:p w14:paraId="0E2CE885" w14:textId="77777777" w:rsidR="00776E52" w:rsidRDefault="00776E52" w:rsidP="002105D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212C17A" w14:textId="77777777" w:rsidR="00653808" w:rsidRDefault="00653808" w:rsidP="002105D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75536BE" w14:textId="2990B62A" w:rsidR="00653808" w:rsidRPr="002105DA" w:rsidRDefault="00653808" w:rsidP="002105D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Phạm Văn Hiệp</w:t>
      </w:r>
    </w:p>
    <w:sectPr w:rsidR="00653808" w:rsidRPr="002105DA" w:rsidSect="002105DA">
      <w:pgSz w:w="11906" w:h="16838"/>
      <w:pgMar w:top="1418" w:right="113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570D"/>
    <w:rsid w:val="00026D3A"/>
    <w:rsid w:val="002105DA"/>
    <w:rsid w:val="00226CC3"/>
    <w:rsid w:val="00270439"/>
    <w:rsid w:val="003035CD"/>
    <w:rsid w:val="00353D99"/>
    <w:rsid w:val="0039188E"/>
    <w:rsid w:val="0039570D"/>
    <w:rsid w:val="003D26A4"/>
    <w:rsid w:val="00503E00"/>
    <w:rsid w:val="005A1992"/>
    <w:rsid w:val="00653808"/>
    <w:rsid w:val="00776E52"/>
    <w:rsid w:val="00A616DB"/>
    <w:rsid w:val="00B12637"/>
    <w:rsid w:val="00C10EBB"/>
    <w:rsid w:val="00D75429"/>
    <w:rsid w:val="00ED328B"/>
    <w:rsid w:val="00FC4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ACBB7"/>
  <w15:chartTrackingRefBased/>
  <w15:docId w15:val="{8D35451C-8EA8-49E3-8997-DC0B50B5F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957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957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39570D"/>
    <w:rPr>
      <w:rFonts w:ascii="Times New Roman" w:eastAsia="Times New Roman" w:hAnsi="Times New Roman" w:cs="Times New Roman"/>
      <w:b/>
      <w:bCs/>
      <w:sz w:val="36"/>
      <w:szCs w:val="36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40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5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86AE5B-B28D-4B97-94A8-8E4F4903DF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387</Words>
  <Characters>2210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Nghĩa Phạm</cp:lastModifiedBy>
  <cp:revision>4</cp:revision>
  <dcterms:created xsi:type="dcterms:W3CDTF">2026-06-10T07:19:00Z</dcterms:created>
  <dcterms:modified xsi:type="dcterms:W3CDTF">2026-06-10T07:27:00Z</dcterms:modified>
</cp:coreProperties>
</file>