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5B46" w14:textId="77777777" w:rsidR="00362508" w:rsidRPr="00B505BA" w:rsidRDefault="00362508" w:rsidP="00B505BA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B505B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GB"/>
        </w:rPr>
        <w:t>BÁO CÁO HỌC TẬP CÁ NHÂN/ NHÓM</w:t>
      </w:r>
    </w:p>
    <w:p w14:paraId="41386E83" w14:textId="77777777" w:rsidR="00362508" w:rsidRPr="002105DA" w:rsidRDefault="00362508" w:rsidP="003625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 lớp: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20252IT6070002 — </w:t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Khóa: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K18</w:t>
      </w:r>
    </w:p>
    <w:p w14:paraId="2CF46884" w14:textId="77777777" w:rsidR="00362508" w:rsidRPr="002105DA" w:rsidRDefault="00362508" w:rsidP="003625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Họ và tên sinh viên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(nếu cá nhân thực hiện)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: Không áp dụng.</w:t>
      </w:r>
    </w:p>
    <w:p w14:paraId="375A4A06" w14:textId="77777777" w:rsidR="00362508" w:rsidRPr="002105DA" w:rsidRDefault="00362508" w:rsidP="003625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 nhóm: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Nhóm 04</w:t>
      </w:r>
    </w:p>
    <w:p w14:paraId="1DD69941" w14:textId="77777777" w:rsidR="00362508" w:rsidRPr="002105DA" w:rsidRDefault="00362508" w:rsidP="003625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 chủ đề: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Chuẩn AES và ứng dụng trong mã hóa dữ liệu (Sử dụng ngôn ngữ lập trình Java, C#)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484"/>
        <w:gridCol w:w="4320"/>
        <w:gridCol w:w="2407"/>
      </w:tblGrid>
      <w:tr w:rsidR="00EC1217" w:rsidRPr="002105DA" w14:paraId="618A18A9" w14:textId="77777777" w:rsidTr="00D65167">
        <w:trPr>
          <w:trHeight w:val="1334"/>
        </w:trPr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21A9E" w14:textId="77777777" w:rsidR="00EC1217" w:rsidRPr="002105DA" w:rsidRDefault="00EC1217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Tuần</w:t>
            </w: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40E97" w14:textId="77777777" w:rsidR="00EC1217" w:rsidRPr="002105DA" w:rsidRDefault="00EC1217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Người thực hiện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0A5F9" w14:textId="77777777" w:rsidR="00EC1217" w:rsidRPr="002105DA" w:rsidRDefault="00EC1217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Nội dung công việc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C299C" w14:textId="02E4278C" w:rsidR="00EC1217" w:rsidRPr="002105DA" w:rsidRDefault="00EC1217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Phương pháp thực hiện</w:t>
            </w:r>
          </w:p>
        </w:tc>
      </w:tr>
      <w:tr w:rsidR="00EC1217" w:rsidRPr="002105DA" w14:paraId="28BB829C" w14:textId="77777777" w:rsidTr="00D65167">
        <w:trPr>
          <w:trHeight w:val="2790"/>
        </w:trPr>
        <w:tc>
          <w:tcPr>
            <w:tcW w:w="469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0FAD1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2DB3A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0F57E" w14:textId="77777777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1.1.1 &amp; 1.1.2. Khái niệm, tầm quan trọng của an ninh mạng; các hình thức tấn công an ninh mạng phổ biến (Phishing, Malware, DDoS, MITM, SQL Injection).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6D02C" w14:textId="37164E71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EC1217" w:rsidRPr="002105DA" w14:paraId="54A72466" w14:textId="77777777" w:rsidTr="00D65167">
        <w:trPr>
          <w:trHeight w:val="1610"/>
        </w:trPr>
        <w:tc>
          <w:tcPr>
            <w:tcW w:w="469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E5797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3092F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Nghĩa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414EF" w14:textId="77777777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1.1.3 &amp; 1.1.4 &amp; 1.1.5. Nguyên tắc và cơ chế hoạt động (CIA Triad); các loại an ninh mạng; các thành phần chiến lược trong hệ thống bảo mật.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3EBE5" w14:textId="327A3515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EC1217" w:rsidRPr="002105DA" w14:paraId="35789601" w14:textId="77777777" w:rsidTr="00D65167">
        <w:trPr>
          <w:trHeight w:val="1880"/>
        </w:trPr>
        <w:tc>
          <w:tcPr>
            <w:tcW w:w="469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C347F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6C500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07B2D" w14:textId="77777777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1.2.1 &amp; 1.2.2. Kiến thức cơ sở về toán học (trường hữu hạn GF(2⁸), số học modular, ma trận); kiến thức về mã hóa đối xứng và so sánh với mã hóa bất đối xứng.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22F95" w14:textId="447D1CF5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EC1217" w:rsidRPr="002105DA" w14:paraId="0F0B474D" w14:textId="77777777" w:rsidTr="00D65167">
        <w:trPr>
          <w:trHeight w:val="2165"/>
        </w:trPr>
        <w:tc>
          <w:tcPr>
            <w:tcW w:w="469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F6FAA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BBBA7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AC8EA" w14:textId="77777777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.2.3 &amp; 1.2.4 &amp; 1.2.5. Kiến thức về kiến thức về hệ thống và an ninh mạng; kiến thức bổ trợ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Hàm băm, khóa, phần cứng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A8B48" w14:textId="0EB0D586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EC1217" w:rsidRPr="002105DA" w14:paraId="60C28D51" w14:textId="77777777" w:rsidTr="00D65167">
        <w:trPr>
          <w:trHeight w:val="2165"/>
        </w:trPr>
        <w:tc>
          <w:tcPr>
            <w:tcW w:w="469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AFD5C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68897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2DE58" w14:textId="77777777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2.1.1 &amp; 2.1.2. Quá trình từ DES đến AES (lịch sử, điểm yếu của DES/3DES); giới thiệu thuật toán Rijndael và quá trình chuẩn hóa NIST 1997–2001, FIPS 197.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8DFD7" w14:textId="4D92F240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EC1217" w:rsidRPr="002105DA" w14:paraId="31C3ABDB" w14:textId="77777777" w:rsidTr="00D65167">
        <w:trPr>
          <w:trHeight w:val="2165"/>
        </w:trPr>
        <w:tc>
          <w:tcPr>
            <w:tcW w:w="469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4349E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36338" w14:textId="77777777" w:rsidR="00EC1217" w:rsidRPr="00353D99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Nghĩa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242AB" w14:textId="77777777" w:rsidR="00EC1217" w:rsidRPr="00353D99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2.2.1 &amp; 2.2.2 &amp; 2.2.3. Tổng quan cấu trúc AES (ma trận State, số vòng lặp); các tham số và chế độ hoạt động (ECB, CBC, CFB, CTR, GCM); bốn phép biến đổi cốt lõi: SubBytes, ShiftRows, MixColumns, AddRoundKey.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4868A" w14:textId="54163A25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EC1217" w:rsidRPr="002105DA" w14:paraId="28E1B7EB" w14:textId="77777777" w:rsidTr="00D65167">
        <w:trPr>
          <w:trHeight w:val="1880"/>
        </w:trPr>
        <w:tc>
          <w:tcPr>
            <w:tcW w:w="469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4AB74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25223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5F01E" w14:textId="77777777" w:rsidR="00EC1217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2.1.3 &amp; 2.1.4. Vị trí và vai trò của AES trong an ninh thông tin hiện đại (TLS, WPA2, BitLocker...); ưu điểm của AES so với DES/3DES về kích thước khóa, tốc độ, độ an toàn.</w:t>
            </w:r>
          </w:p>
          <w:p w14:paraId="01797BDB" w14:textId="77777777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12294" w14:textId="6C5532A3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EC1217" w:rsidRPr="002105DA" w14:paraId="26E255A7" w14:textId="77777777" w:rsidTr="00D65167">
        <w:trPr>
          <w:trHeight w:val="1880"/>
        </w:trPr>
        <w:tc>
          <w:tcPr>
            <w:tcW w:w="469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984A4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27259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9BA65" w14:textId="77777777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2.2.4 &amp; 2.2.5 &amp; 2.2.6 &amp; 2.2.7 &amp; 2.2.8. Quy trình mở rộng khóa (Key Schedule) với RotWord, SubWord, Rcon; quá trình mã hóa và giải mã AES đầy đủ; đánh giá độ an toàn 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(không gian khóa, tấn công biết); ứng dụng thực tế của AES.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0640B" w14:textId="05845788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lastRenderedPageBreak/>
              <w:t>Nghiên cứu lý thuyết, giáo trình, internet</w:t>
            </w:r>
          </w:p>
        </w:tc>
      </w:tr>
      <w:tr w:rsidR="00EC1217" w:rsidRPr="002105DA" w14:paraId="290E30AA" w14:textId="77777777" w:rsidTr="00D65167">
        <w:trPr>
          <w:trHeight w:val="713"/>
        </w:trPr>
        <w:tc>
          <w:tcPr>
            <w:tcW w:w="469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CA149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46183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D98F6" w14:textId="77777777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4.1. Giới thiệu ngôn ngữ C# , tìm hiểu kỹ thuật lập trình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1DBF2" w14:textId="18F4AC47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EC1217" w:rsidRPr="002105DA" w14:paraId="7095FADE" w14:textId="77777777" w:rsidTr="00D65167">
        <w:trPr>
          <w:trHeight w:val="983"/>
        </w:trPr>
        <w:tc>
          <w:tcPr>
            <w:tcW w:w="469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DAB66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52007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Nghĩa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A7A52" w14:textId="77777777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 Thiết kế kịch bản chương trình, tìm hiểu kỹ thuật lập trình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36418" w14:textId="1D029E70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EC1217" w:rsidRPr="002105DA" w14:paraId="6F0A780A" w14:textId="77777777" w:rsidTr="00D65167">
        <w:trPr>
          <w:trHeight w:val="884"/>
        </w:trPr>
        <w:tc>
          <w:tcPr>
            <w:tcW w:w="469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6005F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921BD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038B6" w14:textId="77777777" w:rsidR="00EC1217" w:rsidRPr="005A1992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.1. Giới thiệu ngôn ngữ Java, tìm hiểu kỹ thuật lập trình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C6B12" w14:textId="5C35A39C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EC1217" w:rsidRPr="002105DA" w14:paraId="588EF2C2" w14:textId="77777777" w:rsidTr="00D65167">
        <w:trPr>
          <w:trHeight w:val="1073"/>
        </w:trPr>
        <w:tc>
          <w:tcPr>
            <w:tcW w:w="469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C1895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7FD33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>Tùng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944BF" w14:textId="77777777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 Triển khai, tìm hiểu kỹ thuật lập trình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F4E93" w14:textId="331F09E3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EC1217" w:rsidRPr="002105DA" w14:paraId="4DDF28B8" w14:textId="77777777" w:rsidTr="00D65167">
        <w:trPr>
          <w:trHeight w:val="1073"/>
        </w:trPr>
        <w:tc>
          <w:tcPr>
            <w:tcW w:w="469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16D3F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8F2CA" w14:textId="63D0A704" w:rsidR="00EC1217" w:rsidRPr="00362508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Bắc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6EE3F" w14:textId="107CAA51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2.3.4 (C#). 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Cài đặt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giao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vi-VN" w:eastAsia="en-GB"/>
              </w:rPr>
              <w:t xml:space="preserve"> diện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: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lập xây dựng giao diện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(html)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cho chức năng mã hóa/giải mã dữ liệu.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ECFEF" w14:textId="60BD3FD5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EC1217" w:rsidRPr="002105DA" w14:paraId="5153226F" w14:textId="77777777" w:rsidTr="00D65167">
        <w:trPr>
          <w:trHeight w:val="1073"/>
        </w:trPr>
        <w:tc>
          <w:tcPr>
            <w:tcW w:w="469" w:type="pct"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9E866" w14:textId="197A9630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54475" w14:textId="65CD9357" w:rsidR="00EC1217" w:rsidRPr="00362508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Nghĩa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00735" w14:textId="680A6CA6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2.3.4 (C#). 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Cài đặt chương trình C#: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lập trình cài đặt thuật toán AES bằng C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#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 xml:space="preserve"> 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cho chức năng mã hóa/giải mã dữ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liệu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>: tạo khóa, mã hóa, giải mã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59C3" w14:textId="24AFB663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  <w:tr w:rsidR="00EC1217" w:rsidRPr="002105DA" w14:paraId="06CD9FDD" w14:textId="77777777" w:rsidTr="00D65167">
        <w:trPr>
          <w:trHeight w:val="1073"/>
        </w:trPr>
        <w:tc>
          <w:tcPr>
            <w:tcW w:w="469" w:type="pct"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CE3DF" w14:textId="77777777" w:rsidR="00EC1217" w:rsidRPr="002105DA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EE343" w14:textId="75ADD09B" w:rsidR="00EC1217" w:rsidRPr="00362508" w:rsidRDefault="00EC1217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Quang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167EB" w14:textId="24B6A291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2.3.4 (Java). 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Cài đặt giao diện: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xây dựng giao diện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(html)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người dùng 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lastRenderedPageBreak/>
              <w:t>cho chức năng mã hóa/giải mã file và văn bản.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C6F79" w14:textId="18A9804C" w:rsidR="00EC1217" w:rsidRPr="002105DA" w:rsidRDefault="00EC1217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lastRenderedPageBreak/>
              <w:t>Nghiên cứu lý thuyết, giáo trình, internet</w:t>
            </w:r>
          </w:p>
        </w:tc>
      </w:tr>
      <w:tr w:rsidR="00EC1217" w:rsidRPr="002105DA" w14:paraId="27E39BEC" w14:textId="77777777" w:rsidTr="00D65167">
        <w:trPr>
          <w:trHeight w:val="1073"/>
        </w:trPr>
        <w:tc>
          <w:tcPr>
            <w:tcW w:w="469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9776" w14:textId="77777777" w:rsidR="00EC1217" w:rsidRPr="002105DA" w:rsidRDefault="00EC1217" w:rsidP="0036250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1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A5326" w14:textId="4412EEAE" w:rsidR="00EC1217" w:rsidRPr="00362508" w:rsidRDefault="00EC1217" w:rsidP="00362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Tùng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4A502" w14:textId="49DB624C" w:rsidR="00EC1217" w:rsidRPr="002105DA" w:rsidRDefault="00EC1217" w:rsidP="003625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2.3.4 (Java). 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Cài đặt chương trình Java: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lập trình cài đặt thuật toán AES bằng Java cho chức năng mã hóa/giải mã file và văn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bản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>: tạo khóa, mã hóa, giải mã</w:t>
            </w:r>
          </w:p>
        </w:tc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B0D27" w14:textId="5B9CF01A" w:rsidR="00EC1217" w:rsidRPr="002105DA" w:rsidRDefault="00EC1217" w:rsidP="003625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 cứu lý thuyết, giáo trình, internet</w:t>
            </w:r>
          </w:p>
        </w:tc>
      </w:tr>
    </w:tbl>
    <w:p w14:paraId="7F03D7F6" w14:textId="77777777" w:rsidR="00362508" w:rsidRPr="002105DA" w:rsidRDefault="00362508" w:rsidP="003625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5180F040" w14:textId="614794C2" w:rsidR="00362508" w:rsidRPr="002105DA" w:rsidRDefault="00362508" w:rsidP="003625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  <w:t xml:space="preserve">Ngày </w:t>
      </w:r>
      <w:r w:rsidR="00036E1D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02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tháng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0</w:t>
      </w:r>
      <w:r w:rsidR="00036E1D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6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năm 2026</w:t>
      </w:r>
    </w:p>
    <w:p w14:paraId="5A8DB911" w14:textId="77777777" w:rsidR="00362508" w:rsidRPr="002105DA" w:rsidRDefault="00362508" w:rsidP="003625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vi-VN" w:eastAsia="en-GB"/>
        </w:rPr>
        <w:t xml:space="preserve">        </w:t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XÁC NHẬN CỦA GIẢNG VIÊN</w:t>
      </w:r>
    </w:p>
    <w:p w14:paraId="0A0197A6" w14:textId="77777777" w:rsidR="00362508" w:rsidRPr="002105DA" w:rsidRDefault="00362508" w:rsidP="003625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  <w:t>(Ký, ghi rõ họ tên)</w:t>
      </w:r>
    </w:p>
    <w:p w14:paraId="7A235FF1" w14:textId="77777777" w:rsidR="00362508" w:rsidRPr="002105DA" w:rsidRDefault="00362508" w:rsidP="0036250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E5747D" w14:textId="77777777" w:rsidR="005F57A6" w:rsidRDefault="005F57A6"/>
    <w:p w14:paraId="1A2A694E" w14:textId="0A33E792" w:rsidR="00B505BA" w:rsidRPr="00B505BA" w:rsidRDefault="00B505BA">
      <w:pPr>
        <w:rPr>
          <w:rFonts w:ascii="Times New Roman" w:hAnsi="Times New Roman" w:cs="Times New Roman"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505BA">
        <w:rPr>
          <w:rFonts w:ascii="Times New Roman" w:hAnsi="Times New Roman" w:cs="Times New Roman"/>
          <w:sz w:val="28"/>
          <w:szCs w:val="28"/>
        </w:rPr>
        <w:t>Phạm Văn Hiệp</w:t>
      </w:r>
    </w:p>
    <w:sectPr w:rsidR="00B505BA" w:rsidRPr="00B505BA" w:rsidSect="00362508">
      <w:pgSz w:w="11906" w:h="16838"/>
      <w:pgMar w:top="1418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08"/>
    <w:rsid w:val="00036E1D"/>
    <w:rsid w:val="002867F5"/>
    <w:rsid w:val="00362508"/>
    <w:rsid w:val="0039188E"/>
    <w:rsid w:val="005F57A6"/>
    <w:rsid w:val="007D7A0C"/>
    <w:rsid w:val="0097416B"/>
    <w:rsid w:val="00A16AFC"/>
    <w:rsid w:val="00A179FD"/>
    <w:rsid w:val="00A5124D"/>
    <w:rsid w:val="00B12637"/>
    <w:rsid w:val="00B505BA"/>
    <w:rsid w:val="00D65167"/>
    <w:rsid w:val="00EC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45F6"/>
  <w15:chartTrackingRefBased/>
  <w15:docId w15:val="{4A9574FC-C3F8-48F1-ABFA-95BD6D9A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508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50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50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50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50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50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50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50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50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50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2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50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2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50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2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508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2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Nghĩa Phạm</dc:creator>
  <cp:keywords/>
  <dc:description/>
  <cp:lastModifiedBy>Nghĩa Phạm</cp:lastModifiedBy>
  <cp:revision>5</cp:revision>
  <dcterms:created xsi:type="dcterms:W3CDTF">2026-06-10T07:20:00Z</dcterms:created>
  <dcterms:modified xsi:type="dcterms:W3CDTF">2026-06-10T07:28:00Z</dcterms:modified>
</cp:coreProperties>
</file>