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E7F2C" w14:textId="7CC6DC4B" w:rsidR="00C43283" w:rsidRDefault="0056536D" w:rsidP="0056536D">
      <w:r w:rsidRPr="0056536D">
        <w:t>Probability of characters occurrences in the Alexa top 1 million.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536D" w14:paraId="52C75570" w14:textId="77777777" w:rsidTr="0056536D">
        <w:tc>
          <w:tcPr>
            <w:tcW w:w="1558" w:type="dxa"/>
          </w:tcPr>
          <w:p w14:paraId="03F631EA" w14:textId="22B71F36" w:rsidR="0056536D" w:rsidRDefault="0056536D" w:rsidP="0056536D">
            <w:pPr>
              <w:jc w:val="center"/>
            </w:pPr>
            <w:r>
              <w:t>Charater</w:t>
            </w:r>
          </w:p>
        </w:tc>
        <w:tc>
          <w:tcPr>
            <w:tcW w:w="1558" w:type="dxa"/>
          </w:tcPr>
          <w:p w14:paraId="16E59C6D" w14:textId="56544282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8" w:type="dxa"/>
          </w:tcPr>
          <w:p w14:paraId="01AEC0D7" w14:textId="1A976B96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28B746" w14:textId="47B04C80" w:rsidR="0056536D" w:rsidRDefault="0056536D" w:rsidP="0056536D">
            <w:pPr>
              <w:jc w:val="center"/>
            </w:pPr>
            <w:r>
              <w:t>Probability</w:t>
            </w:r>
          </w:p>
        </w:tc>
        <w:tc>
          <w:tcPr>
            <w:tcW w:w="1559" w:type="dxa"/>
          </w:tcPr>
          <w:p w14:paraId="3D0BB0A1" w14:textId="328B1C13" w:rsidR="0056536D" w:rsidRDefault="0056536D" w:rsidP="0056536D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0483E3D0" w14:textId="695876D0" w:rsidR="0056536D" w:rsidRDefault="0056536D" w:rsidP="0056536D">
            <w:pPr>
              <w:jc w:val="center"/>
            </w:pPr>
            <w:r>
              <w:t>Probability</w:t>
            </w:r>
          </w:p>
        </w:tc>
      </w:tr>
      <w:tr w:rsidR="0056536D" w14:paraId="5CA054BB" w14:textId="77777777" w:rsidTr="0056536D">
        <w:tc>
          <w:tcPr>
            <w:tcW w:w="1558" w:type="dxa"/>
          </w:tcPr>
          <w:p w14:paraId="44259057" w14:textId="23E88CA7" w:rsidR="0056536D" w:rsidRDefault="0056536D" w:rsidP="0056536D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701F2D99" w14:textId="51B25F87" w:rsidR="0056536D" w:rsidRDefault="003817C3" w:rsidP="0056536D">
            <w:pPr>
              <w:jc w:val="center"/>
            </w:pPr>
            <w:r>
              <w:t>7.07</w:t>
            </w:r>
          </w:p>
        </w:tc>
        <w:tc>
          <w:tcPr>
            <w:tcW w:w="1558" w:type="dxa"/>
          </w:tcPr>
          <w:p w14:paraId="7725382C" w14:textId="497866A0" w:rsidR="0056536D" w:rsidRDefault="0056536D" w:rsidP="0056536D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69E8D7E8" w14:textId="2C92FBB5" w:rsidR="0056536D" w:rsidRDefault="003817C3" w:rsidP="0056536D">
            <w:pPr>
              <w:jc w:val="center"/>
            </w:pPr>
            <w:r>
              <w:t>5.05</w:t>
            </w:r>
          </w:p>
        </w:tc>
        <w:tc>
          <w:tcPr>
            <w:tcW w:w="1559" w:type="dxa"/>
          </w:tcPr>
          <w:p w14:paraId="24AFDD16" w14:textId="68FA0850" w:rsidR="0056536D" w:rsidRDefault="0056536D" w:rsidP="0056536D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9C16DDC" w14:textId="08EA0DA3" w:rsidR="0056536D" w:rsidRDefault="003817C3" w:rsidP="0056536D">
            <w:pPr>
              <w:jc w:val="center"/>
            </w:pPr>
            <w:r>
              <w:t>0.11</w:t>
            </w:r>
          </w:p>
        </w:tc>
      </w:tr>
      <w:tr w:rsidR="0056536D" w14:paraId="5C8A8502" w14:textId="77777777" w:rsidTr="0056536D">
        <w:tc>
          <w:tcPr>
            <w:tcW w:w="1558" w:type="dxa"/>
          </w:tcPr>
          <w:p w14:paraId="0DDF7289" w14:textId="6B961E96" w:rsidR="0056536D" w:rsidRDefault="0056536D" w:rsidP="0056536D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5039BB20" w14:textId="2928D811" w:rsidR="0056536D" w:rsidRDefault="003817C3" w:rsidP="0056536D">
            <w:pPr>
              <w:jc w:val="center"/>
            </w:pPr>
            <w:r>
              <w:t>2.05</w:t>
            </w:r>
          </w:p>
        </w:tc>
        <w:tc>
          <w:tcPr>
            <w:tcW w:w="1558" w:type="dxa"/>
          </w:tcPr>
          <w:p w14:paraId="51CC8DCB" w14:textId="1CF10470" w:rsidR="0056536D" w:rsidRDefault="0056536D" w:rsidP="0056536D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2F68966A" w14:textId="09547FB6" w:rsidR="0056536D" w:rsidRDefault="003817C3" w:rsidP="0056536D">
            <w:pPr>
              <w:jc w:val="center"/>
            </w:pPr>
            <w:r>
              <w:t>10.08</w:t>
            </w:r>
          </w:p>
        </w:tc>
        <w:tc>
          <w:tcPr>
            <w:tcW w:w="1559" w:type="dxa"/>
          </w:tcPr>
          <w:p w14:paraId="5A5F290A" w14:textId="5B1DE39D" w:rsidR="0056536D" w:rsidRDefault="0056536D" w:rsidP="0056536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0FB637E2" w14:textId="49DB0D17" w:rsidR="0056536D" w:rsidRDefault="003817C3" w:rsidP="0056536D">
            <w:pPr>
              <w:jc w:val="center"/>
            </w:pPr>
            <w:r>
              <w:t>0.16</w:t>
            </w:r>
          </w:p>
        </w:tc>
      </w:tr>
      <w:tr w:rsidR="0056536D" w14:paraId="13802851" w14:textId="77777777" w:rsidTr="0056536D">
        <w:tc>
          <w:tcPr>
            <w:tcW w:w="1558" w:type="dxa"/>
          </w:tcPr>
          <w:p w14:paraId="491D8880" w14:textId="6886B14A" w:rsidR="0056536D" w:rsidRDefault="0056536D" w:rsidP="0056536D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0D0A6A20" w14:textId="7F1FE718" w:rsidR="0056536D" w:rsidRDefault="003817C3" w:rsidP="0056536D">
            <w:pPr>
              <w:jc w:val="center"/>
            </w:pPr>
            <w:r>
              <w:t>7.06</w:t>
            </w:r>
          </w:p>
        </w:tc>
        <w:tc>
          <w:tcPr>
            <w:tcW w:w="1558" w:type="dxa"/>
          </w:tcPr>
          <w:p w14:paraId="6395F602" w14:textId="7C9A7352" w:rsidR="0056536D" w:rsidRDefault="0056536D" w:rsidP="0056536D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0B0BA743" w14:textId="19309D35" w:rsidR="0056536D" w:rsidRDefault="003817C3" w:rsidP="0056536D">
            <w:pPr>
              <w:jc w:val="center"/>
            </w:pPr>
            <w:r>
              <w:t>2.46</w:t>
            </w:r>
          </w:p>
        </w:tc>
        <w:tc>
          <w:tcPr>
            <w:tcW w:w="1559" w:type="dxa"/>
          </w:tcPr>
          <w:p w14:paraId="591C6478" w14:textId="24B1F639" w:rsidR="0056536D" w:rsidRDefault="0056536D" w:rsidP="0056536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3147331A" w14:textId="538E4118" w:rsidR="0056536D" w:rsidRDefault="003817C3" w:rsidP="0056536D">
            <w:pPr>
              <w:jc w:val="center"/>
            </w:pPr>
            <w:r>
              <w:t>0.15</w:t>
            </w:r>
          </w:p>
        </w:tc>
      </w:tr>
      <w:tr w:rsidR="0056536D" w14:paraId="16284728" w14:textId="77777777" w:rsidTr="0056536D">
        <w:tc>
          <w:tcPr>
            <w:tcW w:w="1558" w:type="dxa"/>
          </w:tcPr>
          <w:p w14:paraId="369763EC" w14:textId="00389D5B" w:rsidR="0056536D" w:rsidRDefault="0056536D" w:rsidP="0056536D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68E12CEC" w14:textId="4BA1D02E" w:rsidR="0056536D" w:rsidRDefault="003817C3" w:rsidP="0056536D">
            <w:pPr>
              <w:jc w:val="center"/>
            </w:pPr>
            <w:r>
              <w:t>2.67</w:t>
            </w:r>
          </w:p>
        </w:tc>
        <w:tc>
          <w:tcPr>
            <w:tcW w:w="1558" w:type="dxa"/>
          </w:tcPr>
          <w:p w14:paraId="218551EC" w14:textId="5BC5C4A4" w:rsidR="0056536D" w:rsidRDefault="0056536D" w:rsidP="0056536D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12A48BB3" w14:textId="2E5815BF" w:rsidR="0056536D" w:rsidRDefault="003817C3" w:rsidP="0056536D">
            <w:pPr>
              <w:jc w:val="center"/>
            </w:pPr>
            <w:r>
              <w:t>0.14</w:t>
            </w:r>
          </w:p>
        </w:tc>
        <w:tc>
          <w:tcPr>
            <w:tcW w:w="1559" w:type="dxa"/>
          </w:tcPr>
          <w:p w14:paraId="4D901803" w14:textId="5A3FA9AB" w:rsidR="0056536D" w:rsidRDefault="0056536D" w:rsidP="0056536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2BF5F798" w14:textId="0DA2430F" w:rsidR="0056536D" w:rsidRDefault="003817C3" w:rsidP="0056536D">
            <w:pPr>
              <w:jc w:val="center"/>
            </w:pPr>
            <w:r>
              <w:t>0.09</w:t>
            </w:r>
          </w:p>
        </w:tc>
      </w:tr>
      <w:tr w:rsidR="0056536D" w14:paraId="4012E63E" w14:textId="77777777" w:rsidTr="0056536D">
        <w:tc>
          <w:tcPr>
            <w:tcW w:w="1558" w:type="dxa"/>
          </w:tcPr>
          <w:p w14:paraId="223E8135" w14:textId="7EA0881B" w:rsidR="0056536D" w:rsidRDefault="0056536D" w:rsidP="0056536D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52EF8028" w14:textId="34D8DB4E" w:rsidR="0056536D" w:rsidRDefault="003817C3" w:rsidP="0056536D">
            <w:pPr>
              <w:jc w:val="center"/>
            </w:pPr>
            <w:r>
              <w:t>7.89</w:t>
            </w:r>
          </w:p>
        </w:tc>
        <w:tc>
          <w:tcPr>
            <w:tcW w:w="1558" w:type="dxa"/>
          </w:tcPr>
          <w:p w14:paraId="49145752" w14:textId="558A4D41" w:rsidR="0056536D" w:rsidRDefault="0056536D" w:rsidP="0056536D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2C66C7FF" w14:textId="6D8654B0" w:rsidR="0056536D" w:rsidRDefault="003817C3" w:rsidP="0056536D">
            <w:pPr>
              <w:jc w:val="center"/>
            </w:pPr>
            <w:r>
              <w:t>6.04</w:t>
            </w:r>
          </w:p>
        </w:tc>
        <w:tc>
          <w:tcPr>
            <w:tcW w:w="1559" w:type="dxa"/>
          </w:tcPr>
          <w:p w14:paraId="7E1347FE" w14:textId="575CF177" w:rsidR="0056536D" w:rsidRDefault="0056536D" w:rsidP="0056536D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44BDCA9E" w14:textId="2120E49F" w:rsidR="0056536D" w:rsidRDefault="003817C3" w:rsidP="0056536D">
            <w:pPr>
              <w:jc w:val="center"/>
            </w:pPr>
            <w:r>
              <w:t>0.10</w:t>
            </w:r>
          </w:p>
        </w:tc>
      </w:tr>
      <w:tr w:rsidR="0056536D" w14:paraId="08CA92D8" w14:textId="77777777" w:rsidTr="0056536D">
        <w:tc>
          <w:tcPr>
            <w:tcW w:w="1558" w:type="dxa"/>
          </w:tcPr>
          <w:p w14:paraId="3017A002" w14:textId="44B7C586" w:rsidR="0056536D" w:rsidRDefault="0056536D" w:rsidP="0056536D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15622B25" w14:textId="2327E761" w:rsidR="0056536D" w:rsidRDefault="003817C3" w:rsidP="0056536D">
            <w:pPr>
              <w:jc w:val="center"/>
            </w:pPr>
            <w:r>
              <w:t>1.32</w:t>
            </w:r>
          </w:p>
        </w:tc>
        <w:tc>
          <w:tcPr>
            <w:tcW w:w="1558" w:type="dxa"/>
          </w:tcPr>
          <w:p w14:paraId="721DE9AE" w14:textId="03606D00" w:rsidR="0056536D" w:rsidRDefault="0056536D" w:rsidP="0056536D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009A9DBE" w14:textId="67B60C95" w:rsidR="0056536D" w:rsidRDefault="003817C3" w:rsidP="0056536D">
            <w:pPr>
              <w:jc w:val="center"/>
            </w:pPr>
            <w:r>
              <w:t>5.14</w:t>
            </w:r>
          </w:p>
        </w:tc>
        <w:tc>
          <w:tcPr>
            <w:tcW w:w="1559" w:type="dxa"/>
          </w:tcPr>
          <w:p w14:paraId="46A23A4B" w14:textId="23A85519" w:rsidR="0056536D" w:rsidRDefault="0056536D" w:rsidP="0056536D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58A338E5" w14:textId="0352AA49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3AE7EBD6" w14:textId="77777777" w:rsidTr="0056536D">
        <w:tc>
          <w:tcPr>
            <w:tcW w:w="1558" w:type="dxa"/>
          </w:tcPr>
          <w:p w14:paraId="5E70204A" w14:textId="762E5716" w:rsidR="0056536D" w:rsidRDefault="0056536D" w:rsidP="0056536D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E939D17" w14:textId="66933166" w:rsidR="0056536D" w:rsidRDefault="003817C3" w:rsidP="0056536D">
            <w:pPr>
              <w:jc w:val="center"/>
            </w:pPr>
            <w:r>
              <w:t>2.36</w:t>
            </w:r>
          </w:p>
        </w:tc>
        <w:tc>
          <w:tcPr>
            <w:tcW w:w="1558" w:type="dxa"/>
          </w:tcPr>
          <w:p w14:paraId="4FFE258A" w14:textId="79466F77" w:rsidR="0056536D" w:rsidRDefault="0056536D" w:rsidP="0056536D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63F30316" w14:textId="3E502C0B" w:rsidR="0056536D" w:rsidRDefault="003817C3" w:rsidP="0056536D">
            <w:pPr>
              <w:jc w:val="center"/>
            </w:pPr>
            <w:r>
              <w:t>5.19</w:t>
            </w:r>
          </w:p>
        </w:tc>
        <w:tc>
          <w:tcPr>
            <w:tcW w:w="1559" w:type="dxa"/>
          </w:tcPr>
          <w:p w14:paraId="7CCA48AB" w14:textId="0BD56505" w:rsidR="0056536D" w:rsidRDefault="0056536D" w:rsidP="0056536D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7752B49D" w14:textId="3D35BB06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7677BCA6" w14:textId="77777777" w:rsidTr="0056536D">
        <w:tc>
          <w:tcPr>
            <w:tcW w:w="1558" w:type="dxa"/>
          </w:tcPr>
          <w:p w14:paraId="6E4F53DF" w14:textId="458073ED" w:rsidR="0056536D" w:rsidRDefault="0056536D" w:rsidP="0056536D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745177C3" w14:textId="02B17AE0" w:rsidR="0056536D" w:rsidRDefault="003817C3" w:rsidP="0056536D">
            <w:pPr>
              <w:jc w:val="center"/>
            </w:pPr>
            <w:r>
              <w:t>2.01</w:t>
            </w:r>
          </w:p>
        </w:tc>
        <w:tc>
          <w:tcPr>
            <w:tcW w:w="1558" w:type="dxa"/>
          </w:tcPr>
          <w:p w14:paraId="746C6774" w14:textId="130C520B" w:rsidR="0056536D" w:rsidRDefault="0056536D" w:rsidP="0056536D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7DC9B177" w14:textId="6E3ABB2A" w:rsidR="0056536D" w:rsidRDefault="003817C3" w:rsidP="0056536D">
            <w:pPr>
              <w:jc w:val="center"/>
            </w:pPr>
            <w:r>
              <w:t>2.97</w:t>
            </w:r>
          </w:p>
        </w:tc>
        <w:tc>
          <w:tcPr>
            <w:tcW w:w="1559" w:type="dxa"/>
          </w:tcPr>
          <w:p w14:paraId="3DAA2AD3" w14:textId="1491287E" w:rsidR="0056536D" w:rsidRDefault="0056536D" w:rsidP="0056536D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4439BF96" w14:textId="52C52B07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6494AAD3" w14:textId="77777777" w:rsidTr="0056536D">
        <w:tc>
          <w:tcPr>
            <w:tcW w:w="1558" w:type="dxa"/>
          </w:tcPr>
          <w:p w14:paraId="6A8D205E" w14:textId="5F740449" w:rsidR="0056536D" w:rsidRDefault="0056536D" w:rsidP="0056536D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431F9DED" w14:textId="17637A32" w:rsidR="0056536D" w:rsidRDefault="003817C3" w:rsidP="0056536D">
            <w:pPr>
              <w:jc w:val="center"/>
            </w:pPr>
            <w:r>
              <w:t>5.71</w:t>
            </w:r>
          </w:p>
        </w:tc>
        <w:tc>
          <w:tcPr>
            <w:tcW w:w="1558" w:type="dxa"/>
          </w:tcPr>
          <w:p w14:paraId="2EFA5687" w14:textId="4A20DD61" w:rsidR="0056536D" w:rsidRDefault="0056536D" w:rsidP="0056536D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54D6532E" w14:textId="18653276" w:rsidR="0056536D" w:rsidRDefault="003817C3" w:rsidP="0056536D">
            <w:pPr>
              <w:jc w:val="center"/>
            </w:pPr>
            <w:r>
              <w:t>1.11</w:t>
            </w:r>
          </w:p>
        </w:tc>
        <w:tc>
          <w:tcPr>
            <w:tcW w:w="1559" w:type="dxa"/>
          </w:tcPr>
          <w:p w14:paraId="3D41F942" w14:textId="1FCB1BAE" w:rsidR="0056536D" w:rsidRDefault="0056536D" w:rsidP="0056536D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270421E2" w14:textId="06776E26" w:rsidR="0056536D" w:rsidRDefault="003817C3" w:rsidP="0056536D">
            <w:pPr>
              <w:jc w:val="center"/>
            </w:pPr>
            <w:r>
              <w:t>0.06</w:t>
            </w:r>
          </w:p>
        </w:tc>
      </w:tr>
      <w:tr w:rsidR="0056536D" w14:paraId="7A35338E" w14:textId="77777777" w:rsidTr="0056536D">
        <w:tc>
          <w:tcPr>
            <w:tcW w:w="1558" w:type="dxa"/>
          </w:tcPr>
          <w:p w14:paraId="366A44AF" w14:textId="1318FAD1" w:rsidR="0056536D" w:rsidRDefault="0056536D" w:rsidP="0056536D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25D9B3DC" w14:textId="0812635B" w:rsidR="0056536D" w:rsidRDefault="003817C3" w:rsidP="0056536D">
            <w:pPr>
              <w:jc w:val="center"/>
            </w:pPr>
            <w:r>
              <w:t>0.41</w:t>
            </w:r>
          </w:p>
        </w:tc>
        <w:tc>
          <w:tcPr>
            <w:tcW w:w="1558" w:type="dxa"/>
          </w:tcPr>
          <w:p w14:paraId="2BD5C0EF" w14:textId="61EA078F" w:rsidR="0056536D" w:rsidRDefault="0056536D" w:rsidP="0056536D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42576BA3" w14:textId="24BCF808" w:rsidR="0056536D" w:rsidRDefault="003817C3" w:rsidP="0056536D">
            <w:pPr>
              <w:jc w:val="center"/>
            </w:pPr>
            <w:r>
              <w:t>0.94</w:t>
            </w:r>
          </w:p>
        </w:tc>
        <w:tc>
          <w:tcPr>
            <w:tcW w:w="1559" w:type="dxa"/>
          </w:tcPr>
          <w:p w14:paraId="2EC92BC0" w14:textId="4DF194A3" w:rsidR="0056536D" w:rsidRDefault="0056536D" w:rsidP="0056536D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76A02EED" w14:textId="078A6315" w:rsidR="0056536D" w:rsidRDefault="003817C3" w:rsidP="0056536D">
            <w:pPr>
              <w:jc w:val="center"/>
            </w:pPr>
            <w:r>
              <w:t>0.05</w:t>
            </w:r>
          </w:p>
        </w:tc>
      </w:tr>
      <w:tr w:rsidR="0056536D" w14:paraId="28C3F0B5" w14:textId="77777777" w:rsidTr="0056536D">
        <w:tc>
          <w:tcPr>
            <w:tcW w:w="1558" w:type="dxa"/>
          </w:tcPr>
          <w:p w14:paraId="6607B95B" w14:textId="79201AEA" w:rsidR="0056536D" w:rsidRDefault="0056536D" w:rsidP="0056536D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515ED21E" w14:textId="046A467D" w:rsidR="0056536D" w:rsidRDefault="003817C3" w:rsidP="0056536D">
            <w:pPr>
              <w:jc w:val="center"/>
            </w:pPr>
            <w:r>
              <w:t>1.49</w:t>
            </w:r>
          </w:p>
        </w:tc>
        <w:tc>
          <w:tcPr>
            <w:tcW w:w="1558" w:type="dxa"/>
          </w:tcPr>
          <w:p w14:paraId="3DAF9E9E" w14:textId="737FC296" w:rsidR="0056536D" w:rsidRDefault="0056536D" w:rsidP="0056536D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1564E573" w14:textId="5727303B" w:rsidR="0056536D" w:rsidRDefault="003817C3" w:rsidP="0056536D">
            <w:pPr>
              <w:jc w:val="center"/>
            </w:pPr>
            <w:r>
              <w:t>0.47</w:t>
            </w:r>
          </w:p>
        </w:tc>
        <w:tc>
          <w:tcPr>
            <w:tcW w:w="1559" w:type="dxa"/>
          </w:tcPr>
          <w:p w14:paraId="5AC31C48" w14:textId="03300110" w:rsidR="0056536D" w:rsidRDefault="003817C3" w:rsidP="0056536D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0A20D625" w14:textId="25726B73" w:rsidR="0056536D" w:rsidRDefault="003817C3" w:rsidP="0056536D">
            <w:pPr>
              <w:jc w:val="center"/>
            </w:pPr>
            <w:r>
              <w:t>0.82</w:t>
            </w:r>
          </w:p>
        </w:tc>
      </w:tr>
      <w:tr w:rsidR="0056536D" w14:paraId="07D705F6" w14:textId="77777777" w:rsidTr="0056536D">
        <w:tc>
          <w:tcPr>
            <w:tcW w:w="1558" w:type="dxa"/>
          </w:tcPr>
          <w:p w14:paraId="7FF60A1F" w14:textId="02246F04" w:rsidR="0056536D" w:rsidRDefault="0056536D" w:rsidP="0056536D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1CEF3436" w14:textId="690059BF" w:rsidR="0056536D" w:rsidRDefault="003817C3" w:rsidP="0056536D">
            <w:pPr>
              <w:jc w:val="center"/>
            </w:pPr>
            <w:r>
              <w:t>3.90</w:t>
            </w:r>
          </w:p>
        </w:tc>
        <w:tc>
          <w:tcPr>
            <w:tcW w:w="1558" w:type="dxa"/>
          </w:tcPr>
          <w:p w14:paraId="1FB2B34B" w14:textId="7B487B7A" w:rsidR="0056536D" w:rsidRDefault="0056536D" w:rsidP="0056536D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2594F626" w14:textId="0F6FC84B" w:rsidR="0056536D" w:rsidRDefault="003817C3" w:rsidP="0056536D">
            <w:pPr>
              <w:jc w:val="center"/>
            </w:pPr>
            <w:r>
              <w:t>1.26</w:t>
            </w:r>
          </w:p>
        </w:tc>
        <w:tc>
          <w:tcPr>
            <w:tcW w:w="1559" w:type="dxa"/>
          </w:tcPr>
          <w:p w14:paraId="5EB3E898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36EEF26D" w14:textId="77777777" w:rsidR="0056536D" w:rsidRDefault="0056536D" w:rsidP="0056536D">
            <w:pPr>
              <w:jc w:val="center"/>
            </w:pPr>
          </w:p>
        </w:tc>
      </w:tr>
      <w:tr w:rsidR="0056536D" w14:paraId="4B833396" w14:textId="77777777" w:rsidTr="0056536D">
        <w:tc>
          <w:tcPr>
            <w:tcW w:w="1558" w:type="dxa"/>
          </w:tcPr>
          <w:p w14:paraId="5F0C50FC" w14:textId="4E5C9951" w:rsidR="0056536D" w:rsidRDefault="0056536D" w:rsidP="0056536D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768BAA3C" w14:textId="50A278DA" w:rsidR="0056536D" w:rsidRDefault="003817C3" w:rsidP="0056536D">
            <w:pPr>
              <w:jc w:val="center"/>
            </w:pPr>
            <w:r>
              <w:t>6.31</w:t>
            </w:r>
          </w:p>
        </w:tc>
        <w:tc>
          <w:tcPr>
            <w:tcW w:w="1558" w:type="dxa"/>
          </w:tcPr>
          <w:p w14:paraId="670EC611" w14:textId="2F97ADF9" w:rsidR="0056536D" w:rsidRDefault="0056536D" w:rsidP="0056536D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CD16732" w14:textId="18242C9E" w:rsidR="0056536D" w:rsidRDefault="003817C3" w:rsidP="0056536D">
            <w:pPr>
              <w:jc w:val="center"/>
            </w:pPr>
            <w:r>
              <w:t>0.57</w:t>
            </w:r>
          </w:p>
        </w:tc>
        <w:tc>
          <w:tcPr>
            <w:tcW w:w="1559" w:type="dxa"/>
          </w:tcPr>
          <w:p w14:paraId="4870CE04" w14:textId="77777777" w:rsidR="0056536D" w:rsidRDefault="0056536D" w:rsidP="0056536D">
            <w:pPr>
              <w:jc w:val="center"/>
            </w:pPr>
          </w:p>
        </w:tc>
        <w:tc>
          <w:tcPr>
            <w:tcW w:w="1559" w:type="dxa"/>
          </w:tcPr>
          <w:p w14:paraId="2A9C5C07" w14:textId="77777777" w:rsidR="0056536D" w:rsidRDefault="0056536D" w:rsidP="0056536D">
            <w:pPr>
              <w:jc w:val="center"/>
            </w:pPr>
          </w:p>
        </w:tc>
      </w:tr>
    </w:tbl>
    <w:p w14:paraId="78B130B6" w14:textId="77777777" w:rsidR="0056536D" w:rsidRDefault="0056536D" w:rsidP="0056536D"/>
    <w:p w14:paraId="131FA4AF" w14:textId="75A2E4AC" w:rsidR="003817C3" w:rsidRDefault="003817C3" w:rsidP="0056536D">
      <w:r>
        <w:t xml:space="preserve">Key’s </w:t>
      </w:r>
      <w:r w:rsidRPr="003817C3">
        <w:t>difficulty of typing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17C3" w14:paraId="601FBE43" w14:textId="77777777" w:rsidTr="003817C3">
        <w:tc>
          <w:tcPr>
            <w:tcW w:w="1558" w:type="dxa"/>
          </w:tcPr>
          <w:p w14:paraId="12CF4DA2" w14:textId="1B1CB393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35E1F3DA" w14:textId="0F5CCC8F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8" w:type="dxa"/>
          </w:tcPr>
          <w:p w14:paraId="3854CE48" w14:textId="386FA5E7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8" w:type="dxa"/>
          </w:tcPr>
          <w:p w14:paraId="287A8310" w14:textId="37720CD9" w:rsidR="003817C3" w:rsidRDefault="003817C3" w:rsidP="003817C3">
            <w:pPr>
              <w:jc w:val="center"/>
            </w:pPr>
            <w:r>
              <w:t>Difficulty</w:t>
            </w:r>
          </w:p>
        </w:tc>
        <w:tc>
          <w:tcPr>
            <w:tcW w:w="1559" w:type="dxa"/>
          </w:tcPr>
          <w:p w14:paraId="7F02CDA8" w14:textId="387881C6" w:rsidR="003817C3" w:rsidRDefault="003817C3" w:rsidP="003817C3">
            <w:pPr>
              <w:jc w:val="center"/>
            </w:pPr>
            <w:r>
              <w:t>Character</w:t>
            </w:r>
          </w:p>
        </w:tc>
        <w:tc>
          <w:tcPr>
            <w:tcW w:w="1559" w:type="dxa"/>
          </w:tcPr>
          <w:p w14:paraId="2998A5DC" w14:textId="15684CFC" w:rsidR="003817C3" w:rsidRDefault="003817C3" w:rsidP="003817C3">
            <w:pPr>
              <w:jc w:val="center"/>
            </w:pPr>
            <w:r>
              <w:t>Difficulty</w:t>
            </w:r>
          </w:p>
        </w:tc>
      </w:tr>
      <w:tr w:rsidR="003817C3" w14:paraId="7CBF36E7" w14:textId="77777777" w:rsidTr="003817C3">
        <w:tc>
          <w:tcPr>
            <w:tcW w:w="1558" w:type="dxa"/>
          </w:tcPr>
          <w:p w14:paraId="3CD30C46" w14:textId="433A99ED" w:rsidR="003817C3" w:rsidRDefault="003817C3" w:rsidP="003817C3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078A9D8B" w14:textId="5E33E53B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6BCA953E" w14:textId="3CBD1F8C" w:rsidR="003817C3" w:rsidRDefault="003817C3" w:rsidP="003817C3">
            <w:pPr>
              <w:jc w:val="center"/>
            </w:pPr>
            <w:r>
              <w:t>n</w:t>
            </w:r>
          </w:p>
        </w:tc>
        <w:tc>
          <w:tcPr>
            <w:tcW w:w="1558" w:type="dxa"/>
          </w:tcPr>
          <w:p w14:paraId="55CC4AC2" w14:textId="54783550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195CC939" w14:textId="26108DBC" w:rsidR="003817C3" w:rsidRDefault="003817C3" w:rsidP="003817C3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17A053E5" w14:textId="64E43529" w:rsidR="003817C3" w:rsidRDefault="003817C3" w:rsidP="003817C3">
            <w:pPr>
              <w:jc w:val="center"/>
            </w:pPr>
            <w:r>
              <w:t>4/10</w:t>
            </w:r>
          </w:p>
        </w:tc>
      </w:tr>
      <w:tr w:rsidR="003817C3" w14:paraId="4E607A4E" w14:textId="77777777" w:rsidTr="003817C3">
        <w:tc>
          <w:tcPr>
            <w:tcW w:w="1558" w:type="dxa"/>
          </w:tcPr>
          <w:p w14:paraId="4EAA3D65" w14:textId="5A5CEBD1" w:rsidR="003817C3" w:rsidRDefault="003817C3" w:rsidP="003817C3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740220BB" w14:textId="3502747C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10AEAC5C" w14:textId="6C194D68" w:rsidR="003817C3" w:rsidRDefault="003817C3" w:rsidP="003817C3">
            <w:pPr>
              <w:jc w:val="center"/>
            </w:pPr>
            <w:r>
              <w:t>o</w:t>
            </w:r>
          </w:p>
        </w:tc>
        <w:tc>
          <w:tcPr>
            <w:tcW w:w="1558" w:type="dxa"/>
          </w:tcPr>
          <w:p w14:paraId="1816F3CE" w14:textId="63E6AB37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4393EA05" w14:textId="641A39F7" w:rsidR="003817C3" w:rsidRDefault="003817C3" w:rsidP="003817C3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C85A6E6" w14:textId="13B8B382" w:rsidR="003817C3" w:rsidRDefault="003817C3" w:rsidP="003817C3">
            <w:pPr>
              <w:jc w:val="center"/>
            </w:pPr>
            <w:r>
              <w:t>5/10</w:t>
            </w:r>
          </w:p>
        </w:tc>
      </w:tr>
      <w:tr w:rsidR="003817C3" w14:paraId="553E0EC1" w14:textId="77777777" w:rsidTr="003817C3">
        <w:tc>
          <w:tcPr>
            <w:tcW w:w="1558" w:type="dxa"/>
          </w:tcPr>
          <w:p w14:paraId="6640D761" w14:textId="6E300327" w:rsidR="003817C3" w:rsidRDefault="003817C3" w:rsidP="003817C3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6093844B" w14:textId="34E5AE90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8" w:type="dxa"/>
          </w:tcPr>
          <w:p w14:paraId="16472C35" w14:textId="2FD154AE" w:rsidR="003817C3" w:rsidRDefault="003817C3" w:rsidP="003817C3">
            <w:pPr>
              <w:jc w:val="center"/>
            </w:pPr>
            <w:r>
              <w:t>p</w:t>
            </w:r>
          </w:p>
        </w:tc>
        <w:tc>
          <w:tcPr>
            <w:tcW w:w="1558" w:type="dxa"/>
          </w:tcPr>
          <w:p w14:paraId="4377A381" w14:textId="26A39B08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FC852D2" w14:textId="5D2E9C4F" w:rsidR="003817C3" w:rsidRDefault="003817C3" w:rsidP="003817C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231E1CA8" w14:textId="365E2758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5CB995C3" w14:textId="77777777" w:rsidTr="003817C3">
        <w:tc>
          <w:tcPr>
            <w:tcW w:w="1558" w:type="dxa"/>
          </w:tcPr>
          <w:p w14:paraId="48C8E505" w14:textId="6C2FAC66" w:rsidR="003817C3" w:rsidRDefault="003817C3" w:rsidP="003817C3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5E06C1AA" w14:textId="19DA4F9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44407039" w14:textId="7F220F86" w:rsidR="003817C3" w:rsidRDefault="003817C3" w:rsidP="003817C3">
            <w:pPr>
              <w:jc w:val="center"/>
            </w:pPr>
            <w:r>
              <w:t>q</w:t>
            </w:r>
          </w:p>
        </w:tc>
        <w:tc>
          <w:tcPr>
            <w:tcW w:w="1558" w:type="dxa"/>
          </w:tcPr>
          <w:p w14:paraId="771E0FE6" w14:textId="4664796F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754D88C" w14:textId="602F6BE6" w:rsidR="003817C3" w:rsidRDefault="003817C3" w:rsidP="003817C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6D046592" w14:textId="35EC1D3A" w:rsidR="003817C3" w:rsidRDefault="003817C3" w:rsidP="003817C3">
            <w:pPr>
              <w:jc w:val="center"/>
            </w:pPr>
            <w:r>
              <w:t>6/10</w:t>
            </w:r>
          </w:p>
        </w:tc>
      </w:tr>
      <w:tr w:rsidR="003817C3" w14:paraId="04576E23" w14:textId="77777777" w:rsidTr="003817C3">
        <w:tc>
          <w:tcPr>
            <w:tcW w:w="1558" w:type="dxa"/>
          </w:tcPr>
          <w:p w14:paraId="56B34044" w14:textId="1992A0DE" w:rsidR="003817C3" w:rsidRDefault="003817C3" w:rsidP="003817C3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35B55628" w14:textId="088AB219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08B71420" w14:textId="00EF44D8" w:rsidR="003817C3" w:rsidRDefault="003817C3" w:rsidP="003817C3">
            <w:pPr>
              <w:jc w:val="center"/>
            </w:pPr>
            <w:r>
              <w:t>r</w:t>
            </w:r>
          </w:p>
        </w:tc>
        <w:tc>
          <w:tcPr>
            <w:tcW w:w="1558" w:type="dxa"/>
          </w:tcPr>
          <w:p w14:paraId="728BD010" w14:textId="69437A87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78B9D7BE" w14:textId="164B314C" w:rsidR="003817C3" w:rsidRDefault="003817C3" w:rsidP="003817C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C967D73" w14:textId="0E7E119B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50B7B749" w14:textId="77777777" w:rsidTr="003817C3">
        <w:tc>
          <w:tcPr>
            <w:tcW w:w="1558" w:type="dxa"/>
          </w:tcPr>
          <w:p w14:paraId="2928E186" w14:textId="0532AE81" w:rsidR="003817C3" w:rsidRDefault="003817C3" w:rsidP="003817C3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0609CFC" w14:textId="05063EB3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35733814" w14:textId="470A1364" w:rsidR="003817C3" w:rsidRDefault="003817C3" w:rsidP="003817C3">
            <w:pPr>
              <w:jc w:val="center"/>
            </w:pPr>
            <w:r>
              <w:t>s</w:t>
            </w:r>
          </w:p>
        </w:tc>
        <w:tc>
          <w:tcPr>
            <w:tcW w:w="1558" w:type="dxa"/>
          </w:tcPr>
          <w:p w14:paraId="203B2A83" w14:textId="45EBCEF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18DAB5DD" w14:textId="5DAEE2CF" w:rsidR="003817C3" w:rsidRDefault="003817C3" w:rsidP="003817C3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197FA3B3" w14:textId="7DFF1D26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FE8775F" w14:textId="77777777" w:rsidTr="003817C3">
        <w:tc>
          <w:tcPr>
            <w:tcW w:w="1558" w:type="dxa"/>
          </w:tcPr>
          <w:p w14:paraId="32FF3A45" w14:textId="06CEB10F" w:rsidR="003817C3" w:rsidRDefault="003817C3" w:rsidP="003817C3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46B3F3D" w14:textId="0D0AC251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2165B64B" w14:textId="16059DD0" w:rsidR="003817C3" w:rsidRDefault="003817C3" w:rsidP="003817C3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560F1863" w14:textId="767DBD3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1C277033" w14:textId="194013DE" w:rsidR="003817C3" w:rsidRDefault="003817C3" w:rsidP="003817C3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30080D06" w14:textId="39F0172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181C982" w14:textId="77777777" w:rsidTr="003817C3">
        <w:tc>
          <w:tcPr>
            <w:tcW w:w="1558" w:type="dxa"/>
          </w:tcPr>
          <w:p w14:paraId="54384955" w14:textId="78B40EBA" w:rsidR="003817C3" w:rsidRDefault="003817C3" w:rsidP="003817C3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0E622935" w14:textId="7DC2328D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66D39C3C" w14:textId="11272543" w:rsidR="003817C3" w:rsidRDefault="003817C3" w:rsidP="003817C3">
            <w:pPr>
              <w:jc w:val="center"/>
            </w:pPr>
            <w:r>
              <w:t>u</w:t>
            </w:r>
          </w:p>
        </w:tc>
        <w:tc>
          <w:tcPr>
            <w:tcW w:w="1558" w:type="dxa"/>
          </w:tcPr>
          <w:p w14:paraId="5F1D9CA9" w14:textId="01BBDCD2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9" w:type="dxa"/>
          </w:tcPr>
          <w:p w14:paraId="0E0FEAB2" w14:textId="55EED3F6" w:rsidR="003817C3" w:rsidRDefault="003817C3" w:rsidP="003817C3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13AB6657" w14:textId="69F281C3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67821BF" w14:textId="77777777" w:rsidTr="003817C3">
        <w:tc>
          <w:tcPr>
            <w:tcW w:w="1558" w:type="dxa"/>
          </w:tcPr>
          <w:p w14:paraId="5B1C5904" w14:textId="2EA5DF85" w:rsidR="003817C3" w:rsidRDefault="003817C3" w:rsidP="003817C3">
            <w:pPr>
              <w:jc w:val="center"/>
            </w:pPr>
            <w:r>
              <w:t>i</w:t>
            </w:r>
          </w:p>
        </w:tc>
        <w:tc>
          <w:tcPr>
            <w:tcW w:w="1558" w:type="dxa"/>
          </w:tcPr>
          <w:p w14:paraId="698FD1A8" w14:textId="20B2DB68" w:rsidR="003817C3" w:rsidRDefault="006A2149" w:rsidP="003817C3">
            <w:pPr>
              <w:jc w:val="center"/>
            </w:pPr>
            <w:r>
              <w:t>2</w:t>
            </w:r>
            <w:r w:rsidRPr="006A2149">
              <w:t>/10</w:t>
            </w:r>
          </w:p>
        </w:tc>
        <w:tc>
          <w:tcPr>
            <w:tcW w:w="1558" w:type="dxa"/>
          </w:tcPr>
          <w:p w14:paraId="4D6B06C0" w14:textId="4D7E0318" w:rsidR="003817C3" w:rsidRDefault="003817C3" w:rsidP="003817C3">
            <w:pPr>
              <w:jc w:val="center"/>
            </w:pPr>
            <w:r>
              <w:t>v</w:t>
            </w:r>
          </w:p>
        </w:tc>
        <w:tc>
          <w:tcPr>
            <w:tcW w:w="1558" w:type="dxa"/>
          </w:tcPr>
          <w:p w14:paraId="1DEEE319" w14:textId="4757FA4B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9" w:type="dxa"/>
          </w:tcPr>
          <w:p w14:paraId="708AE668" w14:textId="25CA2F57" w:rsidR="003817C3" w:rsidRDefault="003817C3" w:rsidP="003817C3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14:paraId="1BB62A0E" w14:textId="40E2EE89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45F4BB88" w14:textId="77777777" w:rsidTr="003817C3">
        <w:tc>
          <w:tcPr>
            <w:tcW w:w="1558" w:type="dxa"/>
          </w:tcPr>
          <w:p w14:paraId="39B35AE1" w14:textId="49A4998D" w:rsidR="003817C3" w:rsidRDefault="003817C3" w:rsidP="003817C3">
            <w:pPr>
              <w:jc w:val="center"/>
            </w:pPr>
            <w:r>
              <w:t>j</w:t>
            </w:r>
          </w:p>
        </w:tc>
        <w:tc>
          <w:tcPr>
            <w:tcW w:w="1558" w:type="dxa"/>
          </w:tcPr>
          <w:p w14:paraId="30B22FF3" w14:textId="7C5B1639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EE63852" w14:textId="7FE3F0F6" w:rsidR="003817C3" w:rsidRDefault="003817C3" w:rsidP="003817C3">
            <w:pPr>
              <w:jc w:val="center"/>
            </w:pPr>
            <w:r>
              <w:t>w</w:t>
            </w:r>
          </w:p>
        </w:tc>
        <w:tc>
          <w:tcPr>
            <w:tcW w:w="1558" w:type="dxa"/>
          </w:tcPr>
          <w:p w14:paraId="210B80BA" w14:textId="0BDD305A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9" w:type="dxa"/>
          </w:tcPr>
          <w:p w14:paraId="5156185D" w14:textId="5886D0C1" w:rsidR="003817C3" w:rsidRDefault="003817C3" w:rsidP="003817C3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14:paraId="6EF19BD9" w14:textId="4BD8B724" w:rsidR="003817C3" w:rsidRDefault="003817C3" w:rsidP="003817C3">
            <w:pPr>
              <w:jc w:val="center"/>
            </w:pPr>
            <w:r w:rsidRPr="003817C3">
              <w:t>6/10</w:t>
            </w:r>
          </w:p>
        </w:tc>
      </w:tr>
      <w:tr w:rsidR="003817C3" w14:paraId="38EE774A" w14:textId="77777777" w:rsidTr="003817C3">
        <w:tc>
          <w:tcPr>
            <w:tcW w:w="1558" w:type="dxa"/>
          </w:tcPr>
          <w:p w14:paraId="58CB393B" w14:textId="7D736328" w:rsidR="003817C3" w:rsidRDefault="003817C3" w:rsidP="003817C3">
            <w:pPr>
              <w:jc w:val="center"/>
            </w:pPr>
            <w:r>
              <w:t>k</w:t>
            </w:r>
          </w:p>
        </w:tc>
        <w:tc>
          <w:tcPr>
            <w:tcW w:w="1558" w:type="dxa"/>
          </w:tcPr>
          <w:p w14:paraId="075F6AB2" w14:textId="29AACD0F" w:rsidR="003817C3" w:rsidRDefault="006A2149" w:rsidP="003817C3">
            <w:pPr>
              <w:jc w:val="center"/>
            </w:pPr>
            <w:r>
              <w:t>5</w:t>
            </w:r>
            <w:r w:rsidRPr="006A2149">
              <w:t>/10</w:t>
            </w:r>
          </w:p>
        </w:tc>
        <w:tc>
          <w:tcPr>
            <w:tcW w:w="1558" w:type="dxa"/>
          </w:tcPr>
          <w:p w14:paraId="728CF578" w14:textId="23470208" w:rsidR="003817C3" w:rsidRDefault="003817C3" w:rsidP="003817C3">
            <w:pPr>
              <w:jc w:val="center"/>
            </w:pPr>
            <w:r>
              <w:t>x</w:t>
            </w:r>
          </w:p>
        </w:tc>
        <w:tc>
          <w:tcPr>
            <w:tcW w:w="1558" w:type="dxa"/>
          </w:tcPr>
          <w:p w14:paraId="24B1EF63" w14:textId="291DA25F" w:rsidR="003817C3" w:rsidRDefault="006A2149" w:rsidP="003817C3">
            <w:pPr>
              <w:jc w:val="center"/>
            </w:pPr>
            <w:r>
              <w:t>7</w:t>
            </w:r>
            <w:r w:rsidRPr="006A2149">
              <w:t>/10</w:t>
            </w:r>
          </w:p>
        </w:tc>
        <w:tc>
          <w:tcPr>
            <w:tcW w:w="1559" w:type="dxa"/>
          </w:tcPr>
          <w:p w14:paraId="593966EE" w14:textId="1E4EC863" w:rsidR="003817C3" w:rsidRDefault="00BC3652" w:rsidP="003817C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0A2E9A9F" w14:textId="398C8708" w:rsidR="003817C3" w:rsidRDefault="00BC3652" w:rsidP="003817C3">
            <w:pPr>
              <w:jc w:val="center"/>
            </w:pPr>
            <w:r>
              <w:t>6/10</w:t>
            </w:r>
          </w:p>
        </w:tc>
      </w:tr>
      <w:tr w:rsidR="003817C3" w14:paraId="60D26268" w14:textId="77777777" w:rsidTr="003817C3">
        <w:tc>
          <w:tcPr>
            <w:tcW w:w="1558" w:type="dxa"/>
          </w:tcPr>
          <w:p w14:paraId="2F632E32" w14:textId="4F508098" w:rsidR="003817C3" w:rsidRDefault="003817C3" w:rsidP="003817C3">
            <w:pPr>
              <w:jc w:val="center"/>
            </w:pPr>
            <w:r>
              <w:t>l</w:t>
            </w:r>
          </w:p>
        </w:tc>
        <w:tc>
          <w:tcPr>
            <w:tcW w:w="1558" w:type="dxa"/>
          </w:tcPr>
          <w:p w14:paraId="0AF0059D" w14:textId="031CD75E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8" w:type="dxa"/>
          </w:tcPr>
          <w:p w14:paraId="35141C85" w14:textId="203E1678" w:rsidR="003817C3" w:rsidRDefault="003817C3" w:rsidP="003817C3">
            <w:pPr>
              <w:jc w:val="center"/>
            </w:pPr>
            <w:r>
              <w:t>y</w:t>
            </w:r>
          </w:p>
        </w:tc>
        <w:tc>
          <w:tcPr>
            <w:tcW w:w="1558" w:type="dxa"/>
          </w:tcPr>
          <w:p w14:paraId="5F96F4E7" w14:textId="3B987374" w:rsidR="003817C3" w:rsidRDefault="006A2149" w:rsidP="003817C3">
            <w:pPr>
              <w:jc w:val="center"/>
            </w:pPr>
            <w:r>
              <w:t>4</w:t>
            </w:r>
            <w:r w:rsidRPr="006A2149">
              <w:t>/10</w:t>
            </w:r>
          </w:p>
        </w:tc>
        <w:tc>
          <w:tcPr>
            <w:tcW w:w="1559" w:type="dxa"/>
          </w:tcPr>
          <w:p w14:paraId="3D3E32E9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1633EB31" w14:textId="77777777" w:rsidR="003817C3" w:rsidRDefault="003817C3" w:rsidP="003817C3">
            <w:pPr>
              <w:jc w:val="center"/>
            </w:pPr>
          </w:p>
        </w:tc>
      </w:tr>
      <w:tr w:rsidR="003817C3" w14:paraId="67950F8D" w14:textId="77777777" w:rsidTr="003817C3">
        <w:tc>
          <w:tcPr>
            <w:tcW w:w="1558" w:type="dxa"/>
          </w:tcPr>
          <w:p w14:paraId="0216250C" w14:textId="5256388B" w:rsidR="003817C3" w:rsidRDefault="003817C3" w:rsidP="003817C3">
            <w:pPr>
              <w:jc w:val="center"/>
            </w:pPr>
            <w:r>
              <w:t>m</w:t>
            </w:r>
          </w:p>
        </w:tc>
        <w:tc>
          <w:tcPr>
            <w:tcW w:w="1558" w:type="dxa"/>
          </w:tcPr>
          <w:p w14:paraId="2697FB1A" w14:textId="102F97F6" w:rsidR="003817C3" w:rsidRDefault="006A2149" w:rsidP="003817C3">
            <w:pPr>
              <w:jc w:val="center"/>
            </w:pPr>
            <w:r>
              <w:t>3</w:t>
            </w:r>
            <w:r w:rsidRPr="006A2149">
              <w:t>/10</w:t>
            </w:r>
          </w:p>
        </w:tc>
        <w:tc>
          <w:tcPr>
            <w:tcW w:w="1558" w:type="dxa"/>
          </w:tcPr>
          <w:p w14:paraId="2F88E1B3" w14:textId="16AA8081" w:rsidR="003817C3" w:rsidRDefault="003817C3" w:rsidP="003817C3">
            <w:pPr>
              <w:jc w:val="center"/>
            </w:pPr>
            <w:r>
              <w:t>z</w:t>
            </w:r>
          </w:p>
        </w:tc>
        <w:tc>
          <w:tcPr>
            <w:tcW w:w="1558" w:type="dxa"/>
          </w:tcPr>
          <w:p w14:paraId="314764EC" w14:textId="0DF23EEA" w:rsidR="003817C3" w:rsidRDefault="006A2149" w:rsidP="003817C3">
            <w:pPr>
              <w:jc w:val="center"/>
            </w:pPr>
            <w:r>
              <w:t>6</w:t>
            </w:r>
            <w:r w:rsidRPr="006A2149">
              <w:t>/10</w:t>
            </w:r>
          </w:p>
        </w:tc>
        <w:tc>
          <w:tcPr>
            <w:tcW w:w="1559" w:type="dxa"/>
          </w:tcPr>
          <w:p w14:paraId="1AF783DC" w14:textId="77777777" w:rsidR="003817C3" w:rsidRDefault="003817C3" w:rsidP="003817C3">
            <w:pPr>
              <w:jc w:val="center"/>
            </w:pPr>
          </w:p>
        </w:tc>
        <w:tc>
          <w:tcPr>
            <w:tcW w:w="1559" w:type="dxa"/>
          </w:tcPr>
          <w:p w14:paraId="248A4566" w14:textId="77777777" w:rsidR="003817C3" w:rsidRDefault="003817C3" w:rsidP="003817C3">
            <w:pPr>
              <w:jc w:val="center"/>
            </w:pPr>
          </w:p>
        </w:tc>
      </w:tr>
    </w:tbl>
    <w:p w14:paraId="7B4ACB98" w14:textId="77777777" w:rsidR="00231B66" w:rsidRDefault="00231B66" w:rsidP="00E75878"/>
    <w:p w14:paraId="3F815F2F" w14:textId="343BE677" w:rsidR="00E75878" w:rsidRDefault="00231B66" w:rsidP="00E75878">
      <w:r w:rsidRPr="00231B66">
        <w:t>Experiment one: Classification accuracy</w:t>
      </w:r>
      <w:r w:rsidR="00E75878">
        <w:br/>
        <w:t>Các tiêu chí đánh giá: accuracy, precision, recall, ROC curve, true positive</w:t>
      </w:r>
    </w:p>
    <w:p w14:paraId="306CA6D0" w14:textId="77777777" w:rsidR="00E75878" w:rsidRDefault="00E75878" w:rsidP="00E75878">
      <w:r>
        <w:t>rate (TPR), and false-positive rate (FPR).</w:t>
      </w:r>
    </w:p>
    <w:p w14:paraId="67921A6A" w14:textId="77777777" w:rsidR="00C505A4" w:rsidRDefault="00C5026A" w:rsidP="0056536D">
      <w:r w:rsidRPr="00C5026A">
        <w:rPr>
          <w:noProof/>
        </w:rPr>
        <w:lastRenderedPageBreak/>
        <w:drawing>
          <wp:inline distT="0" distB="0" distL="0" distR="0" wp14:anchorId="6A258F93" wp14:editId="3E01F583">
            <wp:extent cx="2651990" cy="815411"/>
            <wp:effectExtent l="0" t="0" r="0" b="3810"/>
            <wp:docPr id="1054259479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59479" name="Picture 1" descr="A black text with black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EB82" w14:textId="504ADDE4" w:rsidR="0056536D" w:rsidRDefault="00C505A4" w:rsidP="0056536D">
      <w:r w:rsidRPr="00C505A4">
        <w:rPr>
          <w:noProof/>
        </w:rPr>
        <w:drawing>
          <wp:inline distT="0" distB="0" distL="0" distR="0" wp14:anchorId="632F4340" wp14:editId="2733DCC5">
            <wp:extent cx="2263336" cy="899238"/>
            <wp:effectExtent l="0" t="0" r="3810" b="0"/>
            <wp:docPr id="1563212904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12904" name="Picture 1" descr="A math equation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6D">
        <w:tab/>
      </w:r>
      <w:r w:rsidR="0056536D">
        <w:tab/>
      </w:r>
      <w:r w:rsidR="0056536D">
        <w:tab/>
      </w:r>
    </w:p>
    <w:p w14:paraId="7848CBC1" w14:textId="036A2320" w:rsidR="00C505A4" w:rsidRDefault="00C505A4" w:rsidP="0056536D">
      <w:r w:rsidRPr="00C505A4">
        <w:rPr>
          <w:noProof/>
        </w:rPr>
        <w:drawing>
          <wp:inline distT="0" distB="0" distL="0" distR="0" wp14:anchorId="19D226F8" wp14:editId="2E2DAF3E">
            <wp:extent cx="2103302" cy="670618"/>
            <wp:effectExtent l="0" t="0" r="0" b="0"/>
            <wp:docPr id="1673635474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35474" name="Picture 1" descr="A black and white math equ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126" w14:textId="64BE4918" w:rsidR="00C505A4" w:rsidRDefault="00C505A4" w:rsidP="0056536D">
      <w:r w:rsidRPr="00C505A4">
        <w:rPr>
          <w:noProof/>
        </w:rPr>
        <w:drawing>
          <wp:inline distT="0" distB="0" distL="0" distR="0" wp14:anchorId="730705DE" wp14:editId="6F7901EB">
            <wp:extent cx="2834886" cy="883997"/>
            <wp:effectExtent l="0" t="0" r="3810" b="0"/>
            <wp:docPr id="1626442324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42324" name="Picture 1" descr="A mathematical equatio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34BF" w14:textId="45B8C540" w:rsidR="0056536D" w:rsidRDefault="00C505A4" w:rsidP="0056536D">
      <w:r w:rsidRPr="00C505A4">
        <w:rPr>
          <w:noProof/>
        </w:rPr>
        <w:drawing>
          <wp:inline distT="0" distB="0" distL="0" distR="0" wp14:anchorId="5C73F5A6" wp14:editId="67A3D37E">
            <wp:extent cx="4656223" cy="1920406"/>
            <wp:effectExtent l="0" t="0" r="0" b="3810"/>
            <wp:docPr id="1562537224" name="Picture 1" descr="A graph showing the number of people in the sam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7224" name="Picture 1" descr="A graph showing the number of people in the same numb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C05C" w14:textId="2EEAFCBF" w:rsidR="00231B66" w:rsidRDefault="00231B66" w:rsidP="0056536D">
      <w:r w:rsidRPr="00231B66">
        <w:t>Đ</w:t>
      </w:r>
      <w:r w:rsidRPr="00231B66">
        <w:rPr>
          <w:rFonts w:hint="eastAsia"/>
        </w:rPr>
        <w:t>ư</w:t>
      </w:r>
      <w:r w:rsidRPr="00231B66">
        <w:t>ờng cong ROC (Receiver Operating Characteristic) biểu thị mối quan hệ giữa tỷ lệ true positive và false positive. AUC là diện tích nằm d</w:t>
      </w:r>
      <w:r w:rsidRPr="00231B66">
        <w:rPr>
          <w:rFonts w:hint="eastAsia"/>
        </w:rPr>
        <w:t>ư</w:t>
      </w:r>
      <w:r w:rsidRPr="00231B66">
        <w:t>ới đ</w:t>
      </w:r>
      <w:r w:rsidRPr="00231B66">
        <w:rPr>
          <w:rFonts w:hint="eastAsia"/>
        </w:rPr>
        <w:t>ư</w:t>
      </w:r>
      <w:r w:rsidRPr="00231B66">
        <w:t>ờng cong ROC và trên trục hoành (đ</w:t>
      </w:r>
      <w:r w:rsidRPr="00231B66">
        <w:rPr>
          <w:rFonts w:hint="eastAsia"/>
        </w:rPr>
        <w:t>ư</w:t>
      </w:r>
      <w:r w:rsidRPr="00231B66">
        <w:t xml:space="preserve">ờng ngang), có giá trị trong khoảng từ 0 </w:t>
      </w:r>
      <w:r w:rsidRPr="00231B66">
        <w:rPr>
          <w:rFonts w:hint="eastAsia"/>
        </w:rPr>
        <w:t>đ</w:t>
      </w:r>
      <w:r w:rsidRPr="00231B66">
        <w:t>ến 1. Một mô hình với AUC càng gần 1 cho thấy mô hình có khả năng tốt h</w:t>
      </w:r>
      <w:r w:rsidRPr="00231B66">
        <w:rPr>
          <w:rFonts w:hint="eastAsia"/>
        </w:rPr>
        <w:t>ơ</w:t>
      </w:r>
      <w:r w:rsidRPr="00231B66">
        <w:t>n trong việc phân loại các điểm dữ liệu tích cực và tiêu cực một cách chính xác h</w:t>
      </w:r>
      <w:r w:rsidRPr="00231B66">
        <w:rPr>
          <w:rFonts w:hint="eastAsia"/>
        </w:rPr>
        <w:t>ơ</w:t>
      </w:r>
      <w:r w:rsidRPr="00231B66">
        <w:t>n, trong khi AUC gần 0.5 cho thấy mô hình phân loại không tốt h</w:t>
      </w:r>
      <w:r w:rsidRPr="00231B66">
        <w:rPr>
          <w:rFonts w:hint="eastAsia"/>
        </w:rPr>
        <w:t>ơ</w:t>
      </w:r>
      <w:r w:rsidRPr="00231B66">
        <w:t>n một cách ngẫu nhiên.</w:t>
      </w:r>
    </w:p>
    <w:p w14:paraId="6F8C3C63" w14:textId="36E47ADF" w:rsidR="00C505A4" w:rsidRDefault="00C505A4" w:rsidP="0056536D">
      <w:r w:rsidRPr="00C505A4">
        <w:rPr>
          <w:noProof/>
        </w:rPr>
        <w:drawing>
          <wp:inline distT="0" distB="0" distL="0" distR="0" wp14:anchorId="764A870A" wp14:editId="65E013B4">
            <wp:extent cx="5943600" cy="1005840"/>
            <wp:effectExtent l="0" t="0" r="0" b="3810"/>
            <wp:docPr id="1341910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06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1696" w14:textId="7B5F2E6D" w:rsidR="00231B66" w:rsidRDefault="00231B66" w:rsidP="0056536D">
      <w:r w:rsidRPr="00231B66">
        <w:rPr>
          <w:noProof/>
        </w:rPr>
        <w:lastRenderedPageBreak/>
        <w:drawing>
          <wp:inline distT="0" distB="0" distL="0" distR="0" wp14:anchorId="0D850A3B" wp14:editId="453961CB">
            <wp:extent cx="5943600" cy="5394960"/>
            <wp:effectExtent l="0" t="0" r="0" b="0"/>
            <wp:docPr id="1340827245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7245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5761" w14:textId="77777777" w:rsidR="0056536D" w:rsidRDefault="0056536D" w:rsidP="0056536D">
      <w:r>
        <w:tab/>
      </w:r>
      <w:r>
        <w:tab/>
      </w:r>
      <w:r>
        <w:tab/>
      </w:r>
    </w:p>
    <w:p w14:paraId="18917290" w14:textId="77777777" w:rsidR="00231B66" w:rsidRDefault="00231B66" w:rsidP="0056536D"/>
    <w:p w14:paraId="6CD415D4" w14:textId="77777777" w:rsidR="0056536D" w:rsidRDefault="0056536D" w:rsidP="0056536D">
      <w:r>
        <w:tab/>
      </w:r>
      <w:r>
        <w:tab/>
      </w:r>
      <w:r>
        <w:tab/>
      </w:r>
    </w:p>
    <w:p w14:paraId="1F564DF2" w14:textId="77777777" w:rsidR="0056536D" w:rsidRDefault="0056536D" w:rsidP="0056536D">
      <w:r>
        <w:tab/>
      </w:r>
      <w:r>
        <w:tab/>
      </w:r>
      <w:r>
        <w:tab/>
      </w:r>
    </w:p>
    <w:p w14:paraId="4CF8EDFE" w14:textId="77777777" w:rsidR="0056536D" w:rsidRDefault="0056536D" w:rsidP="0056536D">
      <w:r>
        <w:tab/>
      </w:r>
      <w:r>
        <w:tab/>
      </w:r>
      <w:r>
        <w:tab/>
      </w:r>
    </w:p>
    <w:p w14:paraId="04CF0224" w14:textId="77777777" w:rsidR="0056536D" w:rsidRDefault="0056536D" w:rsidP="0056536D">
      <w:r>
        <w:tab/>
      </w:r>
      <w:r>
        <w:tab/>
      </w:r>
      <w:r>
        <w:tab/>
      </w:r>
    </w:p>
    <w:p w14:paraId="1491E2E4" w14:textId="77777777" w:rsidR="0056536D" w:rsidRDefault="0056536D" w:rsidP="0056536D">
      <w:r>
        <w:tab/>
      </w:r>
      <w:r>
        <w:tab/>
      </w:r>
      <w:r>
        <w:tab/>
      </w:r>
    </w:p>
    <w:p w14:paraId="3BBA0711" w14:textId="77777777" w:rsidR="0056536D" w:rsidRDefault="0056536D" w:rsidP="0056536D">
      <w:r>
        <w:tab/>
      </w:r>
      <w:r>
        <w:tab/>
      </w:r>
      <w:r>
        <w:tab/>
      </w:r>
    </w:p>
    <w:p w14:paraId="6AADE087" w14:textId="77777777" w:rsidR="0056536D" w:rsidRDefault="0056536D" w:rsidP="0056536D">
      <w:r>
        <w:tab/>
      </w:r>
      <w:r>
        <w:tab/>
      </w:r>
      <w:r>
        <w:tab/>
      </w:r>
    </w:p>
    <w:p w14:paraId="2B8B9494" w14:textId="77777777" w:rsidR="0056536D" w:rsidRDefault="0056536D" w:rsidP="0056536D">
      <w:r>
        <w:lastRenderedPageBreak/>
        <w:tab/>
      </w:r>
      <w:r>
        <w:tab/>
      </w:r>
      <w:r>
        <w:tab/>
      </w:r>
    </w:p>
    <w:p w14:paraId="24CFBD12" w14:textId="77777777" w:rsidR="0056536D" w:rsidRDefault="0056536D" w:rsidP="0056536D">
      <w:r>
        <w:tab/>
      </w:r>
      <w:r>
        <w:tab/>
      </w:r>
      <w:r>
        <w:tab/>
      </w:r>
    </w:p>
    <w:p w14:paraId="50952412" w14:textId="77777777" w:rsidR="0056536D" w:rsidRDefault="0056536D" w:rsidP="0056536D">
      <w:r>
        <w:tab/>
      </w:r>
      <w:r>
        <w:tab/>
      </w:r>
      <w:r>
        <w:tab/>
      </w:r>
    </w:p>
    <w:p w14:paraId="7EB9F0AB" w14:textId="77777777" w:rsidR="0056536D" w:rsidRPr="0056536D" w:rsidRDefault="0056536D" w:rsidP="0056536D"/>
    <w:sectPr w:rsidR="0056536D" w:rsidRPr="0056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A899" w14:textId="77777777" w:rsidR="009A79ED" w:rsidRDefault="009A79ED" w:rsidP="0056536D">
      <w:pPr>
        <w:spacing w:after="0" w:line="240" w:lineRule="auto"/>
      </w:pPr>
      <w:r>
        <w:separator/>
      </w:r>
    </w:p>
  </w:endnote>
  <w:endnote w:type="continuationSeparator" w:id="0">
    <w:p w14:paraId="679D2BA1" w14:textId="77777777" w:rsidR="009A79ED" w:rsidRDefault="009A79ED" w:rsidP="005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A1802" w14:textId="77777777" w:rsidR="009A79ED" w:rsidRDefault="009A79ED" w:rsidP="0056536D">
      <w:pPr>
        <w:spacing w:after="0" w:line="240" w:lineRule="auto"/>
      </w:pPr>
      <w:r>
        <w:separator/>
      </w:r>
    </w:p>
  </w:footnote>
  <w:footnote w:type="continuationSeparator" w:id="0">
    <w:p w14:paraId="359EAA97" w14:textId="77777777" w:rsidR="009A79ED" w:rsidRDefault="009A79ED" w:rsidP="00565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16E"/>
    <w:rsid w:val="001D03D7"/>
    <w:rsid w:val="00231B66"/>
    <w:rsid w:val="002534CB"/>
    <w:rsid w:val="003817C3"/>
    <w:rsid w:val="0056536D"/>
    <w:rsid w:val="006A2149"/>
    <w:rsid w:val="009A79ED"/>
    <w:rsid w:val="00AC1446"/>
    <w:rsid w:val="00B955B4"/>
    <w:rsid w:val="00BC3652"/>
    <w:rsid w:val="00C43283"/>
    <w:rsid w:val="00C5026A"/>
    <w:rsid w:val="00C505A4"/>
    <w:rsid w:val="00E20784"/>
    <w:rsid w:val="00E75878"/>
    <w:rsid w:val="00F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F15"/>
  <w15:chartTrackingRefBased/>
  <w15:docId w15:val="{F8D4102D-D71D-4378-B287-448AC590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TM Neo Sans Intel" w:eastAsiaTheme="minorHAnsi" w:hAnsi="UTM Neo Sans Intel" w:cs="Times New Roman"/>
        <w:color w:val="212120"/>
        <w:kern w:val="28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36D"/>
  </w:style>
  <w:style w:type="paragraph" w:styleId="Footer">
    <w:name w:val="footer"/>
    <w:basedOn w:val="Normal"/>
    <w:link w:val="FooterChar"/>
    <w:uiPriority w:val="99"/>
    <w:unhideWhenUsed/>
    <w:rsid w:val="005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2023-12-21T08:55:00Z</dcterms:created>
  <dcterms:modified xsi:type="dcterms:W3CDTF">2023-12-21T11:24:00Z</dcterms:modified>
</cp:coreProperties>
</file>