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050CE" w14:textId="239DCEE9" w:rsidR="000314F5" w:rsidRPr="003D164D" w:rsidRDefault="00B76600" w:rsidP="005868E9">
      <w:pPr>
        <w:jc w:val="center"/>
        <w:rPr>
          <w:rFonts w:ascii="Times New Roman" w:hAnsi="Times New Roman" w:cs="Times New Roman"/>
          <w:b/>
          <w:bCs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64D">
        <w:rPr>
          <w:rFonts w:ascii="Times New Roman" w:hAnsi="Times New Roman" w:cs="Times New Roman"/>
          <w:b/>
          <w:bCs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 TRÚC ĐIỀU KHIỂN TRONG NGÔN NGỮ LẬP TRÌNH</w:t>
      </w:r>
    </w:p>
    <w:p w14:paraId="07FA6D16" w14:textId="25B9D263" w:rsidR="00B76600" w:rsidRPr="003D164D" w:rsidRDefault="00B76600" w:rsidP="00E71B45">
      <w:p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FF753C" w14:textId="5B8B9C5D" w:rsidR="00DC5FCE" w:rsidRPr="003D164D" w:rsidRDefault="00DC5FCE" w:rsidP="00DC5FCE">
      <w:pPr>
        <w:rPr>
          <w:rFonts w:ascii="Times New Roman" w:hAnsi="Times New Roman" w:cs="Times New Roman"/>
          <w:b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D164D">
        <w:rPr>
          <w:rFonts w:ascii="Times New Roman" w:hAnsi="Times New Roman" w:cs="Times New Roman"/>
          <w:b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3D164D">
        <w:rPr>
          <w:rFonts w:ascii="Times New Roman" w:hAnsi="Times New Roman" w:cs="Times New Roman"/>
          <w:b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b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viên</w:t>
      </w:r>
      <w:proofErr w:type="spellEnd"/>
      <w:r w:rsidRPr="003D164D">
        <w:rPr>
          <w:rFonts w:ascii="Times New Roman" w:hAnsi="Times New Roman" w:cs="Times New Roman"/>
          <w:b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b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3D164D">
        <w:rPr>
          <w:rFonts w:ascii="Times New Roman" w:hAnsi="Times New Roman" w:cs="Times New Roman"/>
          <w:b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b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3D164D">
        <w:rPr>
          <w:rFonts w:ascii="Times New Roman" w:hAnsi="Times New Roman" w:cs="Times New Roman"/>
          <w:b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4C8DE27" w14:textId="5037ABDC" w:rsidR="00DC5FCE" w:rsidRPr="003D164D" w:rsidRDefault="00DC5FCE" w:rsidP="00E71B45">
      <w:p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20521658 – Trương Đăng Nghĩa</w:t>
      </w:r>
    </w:p>
    <w:p w14:paraId="371677B4" w14:textId="77777777" w:rsidR="00DC5FCE" w:rsidRPr="003D164D" w:rsidRDefault="00DC5FCE" w:rsidP="00E71B45">
      <w:p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92342E" w14:textId="372DC507" w:rsidR="00B76600" w:rsidRPr="003D164D" w:rsidRDefault="00B76600" w:rsidP="00E71B45">
      <w:pPr>
        <w:rPr>
          <w:rFonts w:ascii="Times New Roman" w:hAnsi="Times New Roman" w:cs="Times New Roman"/>
          <w:b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D164D">
        <w:rPr>
          <w:rFonts w:ascii="Times New Roman" w:hAnsi="Times New Roman" w:cs="Times New Roman"/>
          <w:b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Nội</w:t>
      </w:r>
      <w:proofErr w:type="spellEnd"/>
      <w:r w:rsidRPr="003D164D">
        <w:rPr>
          <w:rFonts w:ascii="Times New Roman" w:hAnsi="Times New Roman" w:cs="Times New Roman"/>
          <w:b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dung:</w:t>
      </w:r>
    </w:p>
    <w:p w14:paraId="71EC6672" w14:textId="3CC449CB" w:rsidR="00B76600" w:rsidRPr="003D164D" w:rsidRDefault="00DC5FCE" w:rsidP="005868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thiệu</w:t>
      </w:r>
      <w:proofErr w:type="spellEnd"/>
      <w:r w:rsidR="005868E9"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B3E5E0E" w14:textId="1BBD677B" w:rsidR="00B76600" w:rsidRPr="003D164D" w:rsidRDefault="00DC5FCE" w:rsidP="005868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câu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lệnh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lựa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chọn</w:t>
      </w:r>
      <w:proofErr w:type="spellEnd"/>
      <w:r w:rsidR="005868E9"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87C399F" w14:textId="5978FDD5" w:rsidR="001F3735" w:rsidRPr="003D164D" w:rsidRDefault="001F3735" w:rsidP="005868E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Two-way selectors</w:t>
      </w:r>
      <w:r w:rsidR="005868E9"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FA32078" w14:textId="11AEB377" w:rsidR="001F3735" w:rsidRPr="003D164D" w:rsidRDefault="001F3735" w:rsidP="005868E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Multiple-way selectors</w:t>
      </w:r>
      <w:r w:rsidR="005868E9"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B1503EF" w14:textId="7627A2F6" w:rsidR="001F3735" w:rsidRPr="003D164D" w:rsidRDefault="001F3735" w:rsidP="005868E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Nesting selectors</w:t>
      </w:r>
      <w:r w:rsidR="005868E9"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955464D" w14:textId="5BB29E32" w:rsidR="001F3735" w:rsidRPr="003D164D" w:rsidRDefault="00DC5FCE" w:rsidP="005868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câu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lệnh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lặp</w:t>
      </w:r>
      <w:proofErr w:type="spellEnd"/>
      <w:r w:rsidR="005868E9"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A51E91F" w14:textId="69A3A330" w:rsidR="001F3735" w:rsidRPr="003D164D" w:rsidRDefault="001F3735" w:rsidP="005868E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Pre-test: while, for loop</w:t>
      </w:r>
      <w:r w:rsidR="005868E9"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59B7C55" w14:textId="45B850F6" w:rsidR="001F3735" w:rsidRPr="003D164D" w:rsidRDefault="001F3735" w:rsidP="005868E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Post-test: do-while</w:t>
      </w:r>
      <w:r w:rsidR="002D7959"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loop</w:t>
      </w:r>
      <w:r w:rsidR="005868E9"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B26BF36" w14:textId="4890A012" w:rsidR="002D7959" w:rsidRPr="003D164D" w:rsidRDefault="00DC5FCE" w:rsidP="005868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Rẽ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nhánh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="002D7959"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="002D7959"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goto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break, continue</w:t>
      </w:r>
      <w:r w:rsidR="005868E9"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D50DEE4" w14:textId="5DBF9AA5" w:rsidR="006D2E27" w:rsidRPr="003D164D" w:rsidRDefault="00DC5FCE" w:rsidP="005868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gọi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đệ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="005868E9"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A525AD7" w14:textId="3845C109" w:rsidR="002D7959" w:rsidRPr="003D164D" w:rsidRDefault="00DC5FCE" w:rsidP="005868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="005868E9"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B6BDD7E" w14:textId="23501314" w:rsidR="002D7959" w:rsidRPr="003D164D" w:rsidRDefault="002D7959" w:rsidP="00E71B45">
      <w:p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B22D89" w14:textId="0189CFD1" w:rsidR="00EF172C" w:rsidRPr="003D164D" w:rsidRDefault="00EF172C" w:rsidP="00E71B45">
      <w:p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D0EF0A" w14:textId="502FD820" w:rsidR="009340BF" w:rsidRPr="003D164D" w:rsidRDefault="00595430" w:rsidP="00E71B45">
      <w:pPr>
        <w:rPr>
          <w:rFonts w:ascii="Times New Roman" w:hAnsi="Times New Roman" w:cs="Times New Roman"/>
          <w:b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D164D">
        <w:rPr>
          <w:rFonts w:ascii="Times New Roman" w:hAnsi="Times New Roman" w:cs="Times New Roman"/>
          <w:b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Pr="003D164D">
        <w:rPr>
          <w:rFonts w:ascii="Times New Roman" w:hAnsi="Times New Roman" w:cs="Times New Roman"/>
          <w:b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b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thiệu</w:t>
      </w:r>
      <w:proofErr w:type="spellEnd"/>
      <w:r w:rsidR="005868E9" w:rsidRPr="003D164D">
        <w:rPr>
          <w:rFonts w:ascii="Times New Roman" w:hAnsi="Times New Roman" w:cs="Times New Roman"/>
          <w:b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77AA0AC" w14:textId="77777777" w:rsidR="00595430" w:rsidRPr="003D164D" w:rsidRDefault="00595430" w:rsidP="00E71B45">
      <w:p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vụ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chương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gắn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liền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khiển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khiển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tập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qui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tắc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chương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672C27F" w14:textId="77777777" w:rsidR="00595430" w:rsidRPr="003D164D" w:rsidRDefault="00595430" w:rsidP="00E71B45">
      <w:p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–  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Xét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khiển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B9C5E13" w14:textId="77777777" w:rsidR="00595430" w:rsidRPr="003D164D" w:rsidRDefault="00595430" w:rsidP="00E71B45">
      <w:p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khiển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+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khiển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lặp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+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khiển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chương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con: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gọi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trả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đệ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qui.</w:t>
      </w:r>
    </w:p>
    <w:p w14:paraId="18D1D3E0" w14:textId="77777777" w:rsidR="00595430" w:rsidRPr="003D164D" w:rsidRDefault="00595430" w:rsidP="00E71B45">
      <w:p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Xét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thiết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ngôn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ngữ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khiển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4B9EB1A" w14:textId="77777777" w:rsidR="00595430" w:rsidRPr="003D164D" w:rsidRDefault="00595430" w:rsidP="00E71B45">
      <w:p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khiển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ngầm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thiết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ngôn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ngữ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(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Ví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tắc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ưu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toán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tử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B7D1D29" w14:textId="77777777" w:rsidR="00595430" w:rsidRPr="003D164D" w:rsidRDefault="00595430" w:rsidP="00E71B45">
      <w:p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khiển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tường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bởi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viên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(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Ví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GOTO, CONTINUE, </w:t>
      </w:r>
      <w:proofErr w:type="gram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BEAK,…</w:t>
      </w:r>
      <w:proofErr w:type="gram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9D48A21" w14:textId="77777777" w:rsidR="00595430" w:rsidRPr="003D164D" w:rsidRDefault="00595430" w:rsidP="00E71B45">
      <w:p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vấn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logic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bằng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phối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D6C103E" w14:textId="2C982307" w:rsidR="00595430" w:rsidRPr="003D164D" w:rsidRDefault="00595430" w:rsidP="00E71B45">
      <w:p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tuần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(Sequence structures).</w:t>
      </w: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– </w:t>
      </w:r>
      <w:proofErr w:type="spellStart"/>
      <w:r w:rsidRPr="003D164D">
        <w:rPr>
          <w:rStyle w:val="Strong"/>
          <w:rFonts w:ascii="Times New Roman" w:hAnsi="Times New Roman" w:cs="Times New Roman"/>
          <w:b w:val="0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3D164D">
        <w:rPr>
          <w:rStyle w:val="Strong"/>
          <w:rFonts w:ascii="Times New Roman" w:hAnsi="Times New Roman" w:cs="Times New Roman"/>
          <w:b w:val="0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Style w:val="Strong"/>
          <w:rFonts w:ascii="Times New Roman" w:hAnsi="Times New Roman" w:cs="Times New Roman"/>
          <w:b w:val="0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3D164D">
        <w:rPr>
          <w:rStyle w:val="Strong"/>
          <w:rFonts w:ascii="Times New Roman" w:hAnsi="Times New Roman" w:cs="Times New Roman"/>
          <w:b w:val="0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Style w:val="Strong"/>
          <w:rFonts w:ascii="Times New Roman" w:hAnsi="Times New Roman" w:cs="Times New Roman"/>
          <w:b w:val="0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chọn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(Selection structures).</w:t>
      </w: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– </w:t>
      </w:r>
      <w:proofErr w:type="spellStart"/>
      <w:r w:rsidRPr="003D164D">
        <w:rPr>
          <w:rStyle w:val="Strong"/>
          <w:rFonts w:ascii="Times New Roman" w:hAnsi="Times New Roman" w:cs="Times New Roman"/>
          <w:b w:val="0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3D164D">
        <w:rPr>
          <w:rStyle w:val="Strong"/>
          <w:rFonts w:ascii="Times New Roman" w:hAnsi="Times New Roman" w:cs="Times New Roman"/>
          <w:b w:val="0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Style w:val="Strong"/>
          <w:rFonts w:ascii="Times New Roman" w:hAnsi="Times New Roman" w:cs="Times New Roman"/>
          <w:b w:val="0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3D164D">
        <w:rPr>
          <w:rStyle w:val="Strong"/>
          <w:rFonts w:ascii="Times New Roman" w:hAnsi="Times New Roman" w:cs="Times New Roman"/>
          <w:b w:val="0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Style w:val="Strong"/>
          <w:rFonts w:ascii="Times New Roman" w:hAnsi="Times New Roman" w:cs="Times New Roman"/>
          <w:b w:val="0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lặp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(Iterative structures).</w:t>
      </w:r>
    </w:p>
    <w:p w14:paraId="6AFDFBE3" w14:textId="690A0B64" w:rsidR="00A56791" w:rsidRPr="003D164D" w:rsidRDefault="00595430" w:rsidP="00E71B45">
      <w:pPr>
        <w:rPr>
          <w:rStyle w:val="Emphasis"/>
          <w:rFonts w:ascii="Times New Roman" w:hAnsi="Times New Roman" w:cs="Times New Roman"/>
          <w:i w:val="0"/>
          <w:iCs w:val="0"/>
          <w:noProof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64D">
        <w:rPr>
          <w:rFonts w:ascii="Times New Roman" w:hAnsi="Times New Roman" w:cs="Times New Roman"/>
          <w:noProof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="00DC5FCE" w:rsidRPr="003D164D">
        <w:rPr>
          <w:rFonts w:ascii="Times New Roman" w:hAnsi="Times New Roman" w:cs="Times New Roman"/>
          <w:noProof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B4CB7DF" wp14:editId="0469C728">
            <wp:extent cx="4810004" cy="2847975"/>
            <wp:effectExtent l="152400" t="152400" r="353060" b="3524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3595" cy="28560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E2606C" w14:textId="68504A22" w:rsidR="00A56791" w:rsidRPr="003D164D" w:rsidRDefault="00A56791" w:rsidP="00E52EBE">
      <w:pPr>
        <w:rPr>
          <w:rFonts w:ascii="Times New Roman" w:hAnsi="Times New Roman" w:cs="Times New Roman"/>
          <w:sz w:val="32"/>
          <w:szCs w:val="32"/>
        </w:rPr>
      </w:pPr>
      <w:r w:rsidRPr="003D164D">
        <w:rPr>
          <w:rFonts w:ascii="Times New Roman" w:hAnsi="Times New Roman" w:cs="Times New Roman"/>
          <w:sz w:val="32"/>
          <w:szCs w:val="32"/>
        </w:rPr>
        <w:lastRenderedPageBreak/>
        <w:t>– </w:t>
      </w:r>
      <w:proofErr w:type="spellStart"/>
      <w:r w:rsidRPr="003D164D">
        <w:rPr>
          <w:rFonts w:ascii="Times New Roman" w:hAnsi="Times New Roman" w:cs="Times New Roman"/>
          <w:sz w:val="32"/>
          <w:szCs w:val="32"/>
        </w:rPr>
        <w:t>Lệnh</w:t>
      </w:r>
      <w:proofErr w:type="spellEnd"/>
      <w:r w:rsidRPr="003D164D">
        <w:rPr>
          <w:rFonts w:ascii="Times New Roman" w:hAnsi="Times New Roman" w:cs="Times New Roman"/>
          <w:sz w:val="32"/>
          <w:szCs w:val="32"/>
        </w:rPr>
        <w:t xml:space="preserve"> (statement): </w:t>
      </w:r>
      <w:proofErr w:type="spellStart"/>
      <w:r w:rsidRPr="003D164D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3D164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</w:rPr>
        <w:t>biểu</w:t>
      </w:r>
      <w:proofErr w:type="spellEnd"/>
      <w:r w:rsidRPr="003D164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3D164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3D164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</w:rPr>
        <w:t>thúc</w:t>
      </w:r>
      <w:proofErr w:type="spellEnd"/>
      <w:r w:rsidRPr="003D164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</w:rPr>
        <w:t>bởi</w:t>
      </w:r>
      <w:proofErr w:type="spellEnd"/>
      <w:r w:rsidRPr="003D164D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Pr="003D164D">
        <w:rPr>
          <w:rFonts w:ascii="Times New Roman" w:hAnsi="Times New Roman" w:cs="Times New Roman"/>
          <w:sz w:val="32"/>
          <w:szCs w:val="32"/>
        </w:rPr>
        <w:t>dấu</w:t>
      </w:r>
      <w:proofErr w:type="spellEnd"/>
      <w:r w:rsidRPr="003D164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</w:rPr>
        <w:t>chấm</w:t>
      </w:r>
      <w:proofErr w:type="spellEnd"/>
      <w:r w:rsidRPr="003D164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</w:rPr>
        <w:t>phẩy</w:t>
      </w:r>
      <w:proofErr w:type="spellEnd"/>
      <w:r w:rsidRPr="003D164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</w:rPr>
        <w:t>gọi</w:t>
      </w:r>
      <w:proofErr w:type="spellEnd"/>
      <w:r w:rsidRPr="003D164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3D164D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Pr="003D164D">
        <w:rPr>
          <w:rFonts w:ascii="Times New Roman" w:hAnsi="Times New Roman" w:cs="Times New Roman"/>
          <w:sz w:val="32"/>
          <w:szCs w:val="32"/>
        </w:rPr>
        <w:t>lệnh</w:t>
      </w:r>
      <w:proofErr w:type="spellEnd"/>
      <w:r w:rsidRPr="003D164D">
        <w:rPr>
          <w:rFonts w:ascii="Times New Roman" w:hAnsi="Times New Roman" w:cs="Times New Roman"/>
          <w:sz w:val="32"/>
          <w:szCs w:val="32"/>
        </w:rPr>
        <w:t>.</w:t>
      </w:r>
    </w:p>
    <w:p w14:paraId="6B38EB57" w14:textId="5656C5EB" w:rsidR="00A56791" w:rsidRPr="003D164D" w:rsidRDefault="00A56791" w:rsidP="00E52EB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D164D">
        <w:rPr>
          <w:rFonts w:ascii="Times New Roman" w:hAnsi="Times New Roman" w:cs="Times New Roman"/>
          <w:sz w:val="32"/>
          <w:szCs w:val="32"/>
        </w:rPr>
        <w:t>vd</w:t>
      </w:r>
      <w:proofErr w:type="spellEnd"/>
      <w:r w:rsidRPr="003D164D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59F3ABE0" w14:textId="643C905B" w:rsidR="009930B1" w:rsidRPr="003D164D" w:rsidRDefault="009930B1" w:rsidP="00E52EBE">
      <w:pPr>
        <w:rPr>
          <w:rFonts w:ascii="Times New Roman" w:hAnsi="Times New Roman" w:cs="Times New Roman"/>
          <w:sz w:val="32"/>
          <w:szCs w:val="32"/>
        </w:rPr>
      </w:pPr>
      <w:r w:rsidRPr="003D164D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E24817C" wp14:editId="39886596">
            <wp:extent cx="2467319" cy="447737"/>
            <wp:effectExtent l="0" t="0" r="9525" b="9525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308962DF-C19D-781F-630A-3D42F803A83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308962DF-C19D-781F-630A-3D42F803A83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164D">
        <w:rPr>
          <w:rFonts w:ascii="Times New Roman" w:hAnsi="Times New Roman" w:cs="Times New Roman"/>
          <w:noProof/>
        </w:rPr>
        <w:t xml:space="preserve"> </w:t>
      </w:r>
      <w:r w:rsidRPr="003D164D">
        <w:rPr>
          <w:rFonts w:ascii="Times New Roman" w:hAnsi="Times New Roman" w:cs="Times New Roman"/>
          <w:sz w:val="32"/>
          <w:szCs w:val="32"/>
        </w:rPr>
        <w:t xml:space="preserve">                      </w:t>
      </w:r>
      <w:r w:rsidRPr="003D164D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1FA47AC" wp14:editId="024401EC">
            <wp:extent cx="1777890" cy="1034673"/>
            <wp:effectExtent l="0" t="0" r="0" b="0"/>
            <wp:docPr id="3" name="Picture 8" descr="Graphical user interface, text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21333D6-30F2-A7FA-8156-89E94BC932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Graphical user interface, text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521333D6-30F2-A7FA-8156-89E94BC932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7890" cy="103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ACFE6" w14:textId="5426DB49" w:rsidR="009930B1" w:rsidRPr="003D164D" w:rsidRDefault="009930B1" w:rsidP="00E52EBE">
      <w:pPr>
        <w:rPr>
          <w:rFonts w:ascii="Times New Roman" w:hAnsi="Times New Roman" w:cs="Times New Roman"/>
          <w:sz w:val="32"/>
          <w:szCs w:val="32"/>
        </w:rPr>
      </w:pPr>
      <w:r w:rsidRPr="003D164D">
        <w:rPr>
          <w:rFonts w:ascii="Times New Roman" w:hAnsi="Times New Roman" w:cs="Times New Roman"/>
          <w:sz w:val="32"/>
          <w:szCs w:val="32"/>
        </w:rPr>
        <w:tab/>
      </w:r>
      <w:r w:rsidRPr="003D164D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C++</w:t>
      </w:r>
      <w:r w:rsidRPr="003D164D">
        <w:rPr>
          <w:rFonts w:ascii="Times New Roman" w:hAnsi="Times New Roman" w:cs="Times New Roman"/>
          <w:sz w:val="32"/>
          <w:szCs w:val="32"/>
        </w:rPr>
        <w:tab/>
      </w:r>
      <w:r w:rsidRPr="003D164D">
        <w:rPr>
          <w:rFonts w:ascii="Times New Roman" w:hAnsi="Times New Roman" w:cs="Times New Roman"/>
          <w:sz w:val="32"/>
          <w:szCs w:val="32"/>
        </w:rPr>
        <w:tab/>
      </w:r>
      <w:r w:rsidRPr="003D164D">
        <w:rPr>
          <w:rFonts w:ascii="Times New Roman" w:hAnsi="Times New Roman" w:cs="Times New Roman"/>
          <w:sz w:val="32"/>
          <w:szCs w:val="32"/>
        </w:rPr>
        <w:tab/>
      </w:r>
      <w:r w:rsidRPr="003D164D">
        <w:rPr>
          <w:rFonts w:ascii="Times New Roman" w:hAnsi="Times New Roman" w:cs="Times New Roman"/>
          <w:sz w:val="32"/>
          <w:szCs w:val="32"/>
        </w:rPr>
        <w:tab/>
      </w:r>
      <w:r w:rsidRPr="003D164D">
        <w:rPr>
          <w:rFonts w:ascii="Times New Roman" w:hAnsi="Times New Roman" w:cs="Times New Roman"/>
          <w:sz w:val="32"/>
          <w:szCs w:val="32"/>
        </w:rPr>
        <w:tab/>
      </w:r>
      <w:r w:rsidRPr="003D164D">
        <w:rPr>
          <w:rFonts w:ascii="Times New Roman" w:hAnsi="Times New Roman" w:cs="Times New Roman"/>
          <w:sz w:val="32"/>
          <w:szCs w:val="32"/>
        </w:rPr>
        <w:tab/>
      </w:r>
      <w:r w:rsidRPr="003D164D"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r w:rsidRPr="003D164D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Python</w:t>
      </w:r>
    </w:p>
    <w:p w14:paraId="2C6AEDD3" w14:textId="1CEF48FB" w:rsidR="00A56791" w:rsidRPr="003D164D" w:rsidRDefault="00A56791" w:rsidP="00E52EBE">
      <w:pPr>
        <w:rPr>
          <w:rFonts w:ascii="Times New Roman" w:hAnsi="Times New Roman" w:cs="Times New Roman"/>
          <w:sz w:val="32"/>
          <w:szCs w:val="32"/>
        </w:rPr>
      </w:pPr>
      <w:r w:rsidRPr="003D164D">
        <w:rPr>
          <w:rFonts w:ascii="Times New Roman" w:hAnsi="Times New Roman" w:cs="Times New Roman"/>
          <w:sz w:val="32"/>
          <w:szCs w:val="32"/>
        </w:rPr>
        <w:t>– </w:t>
      </w:r>
      <w:proofErr w:type="spellStart"/>
      <w:r w:rsidRPr="003D164D">
        <w:rPr>
          <w:rFonts w:ascii="Times New Roman" w:hAnsi="Times New Roman" w:cs="Times New Roman"/>
          <w:sz w:val="32"/>
          <w:szCs w:val="32"/>
        </w:rPr>
        <w:t>Khối</w:t>
      </w:r>
      <w:proofErr w:type="spellEnd"/>
      <w:r w:rsidRPr="003D164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</w:rPr>
        <w:t>lệnh</w:t>
      </w:r>
      <w:proofErr w:type="spellEnd"/>
      <w:r w:rsidRPr="003D164D">
        <w:rPr>
          <w:rFonts w:ascii="Times New Roman" w:hAnsi="Times New Roman" w:cs="Times New Roman"/>
          <w:sz w:val="32"/>
          <w:szCs w:val="32"/>
        </w:rPr>
        <w:t xml:space="preserve"> (block): </w:t>
      </w:r>
      <w:proofErr w:type="spellStart"/>
      <w:r w:rsidRPr="003D164D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3D164D">
        <w:rPr>
          <w:rFonts w:ascii="Times New Roman" w:hAnsi="Times New Roman" w:cs="Times New Roman"/>
          <w:sz w:val="32"/>
          <w:szCs w:val="32"/>
        </w:rPr>
        <w:t xml:space="preserve"> hay </w:t>
      </w:r>
      <w:proofErr w:type="spellStart"/>
      <w:r w:rsidRPr="003D164D"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 w:rsidRPr="003D164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</w:rPr>
        <w:t>lệnh</w:t>
      </w:r>
      <w:proofErr w:type="spellEnd"/>
      <w:r w:rsidRPr="003D164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3D164D">
        <w:rPr>
          <w:rFonts w:ascii="Times New Roman" w:hAnsi="Times New Roman" w:cs="Times New Roman"/>
          <w:sz w:val="32"/>
          <w:szCs w:val="32"/>
        </w:rPr>
        <w:t xml:space="preserve"> bao </w:t>
      </w:r>
      <w:proofErr w:type="spellStart"/>
      <w:r w:rsidRPr="003D164D">
        <w:rPr>
          <w:rFonts w:ascii="Times New Roman" w:hAnsi="Times New Roman" w:cs="Times New Roman"/>
          <w:sz w:val="32"/>
          <w:szCs w:val="32"/>
        </w:rPr>
        <w:t>quanh</w:t>
      </w:r>
      <w:proofErr w:type="spellEnd"/>
      <w:r w:rsidRPr="003D164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</w:rPr>
        <w:t>bởi</w:t>
      </w:r>
      <w:proofErr w:type="spellEnd"/>
      <w:r w:rsidRPr="003D164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</w:rPr>
        <w:t>cặp</w:t>
      </w:r>
      <w:proofErr w:type="spellEnd"/>
      <w:r w:rsidRPr="003D164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</w:rPr>
        <w:t>dấu</w:t>
      </w:r>
      <w:proofErr w:type="spellEnd"/>
      <w:r w:rsidRPr="003D164D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3D164D">
        <w:rPr>
          <w:rFonts w:ascii="Times New Roman" w:hAnsi="Times New Roman" w:cs="Times New Roman"/>
          <w:sz w:val="32"/>
          <w:szCs w:val="32"/>
        </w:rPr>
        <w:t>{ }</w:t>
      </w:r>
      <w:proofErr w:type="gramEnd"/>
      <w:r w:rsidRPr="003D164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</w:rPr>
        <w:t>gọi</w:t>
      </w:r>
      <w:proofErr w:type="spellEnd"/>
      <w:r w:rsidRPr="003D164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3D164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3D164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</w:rPr>
        <w:t>khối</w:t>
      </w:r>
      <w:proofErr w:type="spellEnd"/>
      <w:r w:rsidRPr="003D164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</w:rPr>
        <w:t>lệnh</w:t>
      </w:r>
      <w:proofErr w:type="spellEnd"/>
      <w:r w:rsidRPr="003D164D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3D164D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3D164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</w:rPr>
        <w:t>mặt</w:t>
      </w:r>
      <w:proofErr w:type="spellEnd"/>
      <w:r w:rsidRPr="003D164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</w:rPr>
        <w:t>cú</w:t>
      </w:r>
      <w:proofErr w:type="spellEnd"/>
      <w:r w:rsidRPr="003D164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</w:rPr>
        <w:t>pháp</w:t>
      </w:r>
      <w:proofErr w:type="spellEnd"/>
      <w:r w:rsidRPr="003D164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D164D">
        <w:rPr>
          <w:rFonts w:ascii="Times New Roman" w:hAnsi="Times New Roman" w:cs="Times New Roman"/>
          <w:sz w:val="32"/>
          <w:szCs w:val="32"/>
        </w:rPr>
        <w:t>khối</w:t>
      </w:r>
      <w:proofErr w:type="spellEnd"/>
      <w:r w:rsidRPr="003D164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</w:rPr>
        <w:t>lệnh</w:t>
      </w:r>
      <w:proofErr w:type="spellEnd"/>
      <w:r w:rsidRPr="003D164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 w:rsidRPr="003D164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</w:rPr>
        <w:t>đương</w:t>
      </w:r>
      <w:proofErr w:type="spellEnd"/>
      <w:r w:rsidRPr="003D164D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Pr="003D164D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3D164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</w:rPr>
        <w:t>lệnh</w:t>
      </w:r>
      <w:proofErr w:type="spellEnd"/>
      <w:r w:rsidRPr="003D164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3D164D">
        <w:rPr>
          <w:rFonts w:ascii="Times New Roman" w:hAnsi="Times New Roman" w:cs="Times New Roman"/>
          <w:sz w:val="32"/>
          <w:szCs w:val="32"/>
        </w:rPr>
        <w:t>.</w:t>
      </w:r>
    </w:p>
    <w:p w14:paraId="0898EC81" w14:textId="66533A50" w:rsidR="00FE22B1" w:rsidRPr="003D164D" w:rsidRDefault="00A56791" w:rsidP="00E71B45">
      <w:p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64D">
        <w:rPr>
          <w:rFonts w:ascii="Times New Roman" w:hAnsi="Times New Roman" w:cs="Times New Roman"/>
          <w:noProof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58DCB92" wp14:editId="1BC78079">
            <wp:extent cx="2524477" cy="1333686"/>
            <wp:effectExtent l="0" t="0" r="952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30B1" w:rsidRPr="003D164D">
        <w:rPr>
          <w:rFonts w:ascii="Times New Roman" w:hAnsi="Times New Roman" w:cs="Times New Roman"/>
          <w:noProof/>
        </w:rPr>
        <w:t xml:space="preserve"> </w:t>
      </w:r>
      <w:r w:rsidR="009930B1"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</w:t>
      </w:r>
      <w:r w:rsidR="009930B1"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4FA1BFD" wp14:editId="2A108A95">
            <wp:extent cx="1716248" cy="1225891"/>
            <wp:effectExtent l="0" t="0" r="0" b="0"/>
            <wp:docPr id="4" name="Picture 10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1972157-36F2-49D4-7976-E399A47EB7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F1972157-36F2-49D4-7976-E399A47EB7A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6248" cy="122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30B1" w:rsidRPr="003D164D">
        <w:rPr>
          <w:rFonts w:ascii="Times New Roman" w:hAnsi="Times New Roman" w:cs="Times New Roman"/>
          <w:noProof/>
        </w:rPr>
        <w:t xml:space="preserve"> </w:t>
      </w:r>
    </w:p>
    <w:p w14:paraId="1230649F" w14:textId="2E519433" w:rsidR="00FE22B1" w:rsidRPr="003D164D" w:rsidRDefault="009930B1" w:rsidP="00E71B45">
      <w:p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D164D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C++</w:t>
      </w:r>
      <w:r w:rsidRPr="003D164D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</w:t>
      </w:r>
      <w:r w:rsidRPr="003D164D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Python</w:t>
      </w:r>
      <w:r w:rsidRPr="003D164D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      </w:t>
      </w:r>
    </w:p>
    <w:p w14:paraId="01EC9CB0" w14:textId="6D43C7E1" w:rsidR="00FE22B1" w:rsidRPr="003D164D" w:rsidRDefault="00FE22B1" w:rsidP="00E71B45">
      <w:p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57E891" w14:textId="58059889" w:rsidR="00FE22B1" w:rsidRPr="003D164D" w:rsidRDefault="00FE22B1" w:rsidP="00E71B45">
      <w:p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câu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lệnh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lựa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chọn</w:t>
      </w:r>
      <w:proofErr w:type="spellEnd"/>
    </w:p>
    <w:p w14:paraId="17C80D8C" w14:textId="77777777" w:rsidR="00763DF5" w:rsidRPr="003D164D" w:rsidRDefault="00763DF5" w:rsidP="00E71B45">
      <w:p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câu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lệnh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lựa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chọn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cung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lựa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chọn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chương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Lệnh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lựa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chọn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lệnh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khiển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lệnh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thị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lựa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chọn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đa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nhánh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0BC6D54" w14:textId="77777777" w:rsidR="00763DF5" w:rsidRPr="003D164D" w:rsidRDefault="00763DF5" w:rsidP="00E71B45">
      <w:p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Chia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7BB1592" w14:textId="77777777" w:rsidR="00763DF5" w:rsidRPr="003D164D" w:rsidRDefault="00763DF5" w:rsidP="00E71B45">
      <w:p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lựa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chọn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lệnh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3D164D">
        <w:rPr>
          <w:rStyle w:val="Strong"/>
          <w:rFonts w:ascii="Times New Roman" w:hAnsi="Times New Roman" w:cs="Times New Roman"/>
          <w:b w:val="0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+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lựa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chọn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lệnh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3D164D">
        <w:rPr>
          <w:rStyle w:val="Strong"/>
          <w:rFonts w:ascii="Times New Roman" w:hAnsi="Times New Roman" w:cs="Times New Roman"/>
          <w:b w:val="0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</w:t>
      </w: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2F3744CD" w14:textId="77777777" w:rsidR="00763DF5" w:rsidRPr="003D164D" w:rsidRDefault="00763DF5" w:rsidP="00E71B45">
      <w:p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“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câu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lệnh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lựa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chọn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bày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đầu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khiển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giữa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sau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tìm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hiểu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câu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lệnh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lặp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phần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cuối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rẽ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nhánh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”.</w:t>
      </w:r>
    </w:p>
    <w:p w14:paraId="5969DD92" w14:textId="77777777" w:rsidR="009930B1" w:rsidRPr="003D164D" w:rsidRDefault="00763DF5" w:rsidP="009930B1">
      <w:pPr>
        <w:rPr>
          <w:rFonts w:ascii="Times New Roman" w:hAnsi="Times New Roman" w:cs="Times New Roman"/>
          <w:sz w:val="32"/>
          <w:szCs w:val="32"/>
        </w:rPr>
      </w:pPr>
      <w:r w:rsidRPr="003D164D">
        <w:rPr>
          <w:rFonts w:ascii="Times New Roman" w:hAnsi="Times New Roman" w:cs="Times New Roman"/>
          <w:b/>
          <w:bCs/>
          <w:sz w:val="32"/>
          <w:szCs w:val="32"/>
          <w:u w:val="single"/>
        </w:rPr>
        <w:t>1</w:t>
      </w:r>
      <w:r w:rsidR="009930B1" w:rsidRPr="003D164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. </w:t>
      </w:r>
      <w:proofErr w:type="spellStart"/>
      <w:r w:rsidRPr="003D164D">
        <w:rPr>
          <w:rFonts w:ascii="Times New Roman" w:hAnsi="Times New Roman" w:cs="Times New Roman"/>
          <w:b/>
          <w:bCs/>
          <w:sz w:val="32"/>
          <w:szCs w:val="32"/>
          <w:u w:val="single"/>
        </w:rPr>
        <w:t>Cấu</w:t>
      </w:r>
      <w:proofErr w:type="spellEnd"/>
      <w:r w:rsidRPr="003D164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3D164D">
        <w:rPr>
          <w:rFonts w:ascii="Times New Roman" w:hAnsi="Times New Roman" w:cs="Times New Roman"/>
          <w:b/>
          <w:bCs/>
          <w:sz w:val="32"/>
          <w:szCs w:val="32"/>
          <w:u w:val="single"/>
        </w:rPr>
        <w:t>trúc</w:t>
      </w:r>
      <w:proofErr w:type="spellEnd"/>
      <w:r w:rsidRPr="003D164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3D164D">
        <w:rPr>
          <w:rFonts w:ascii="Times New Roman" w:hAnsi="Times New Roman" w:cs="Times New Roman"/>
          <w:b/>
          <w:bCs/>
          <w:sz w:val="32"/>
          <w:szCs w:val="32"/>
          <w:u w:val="single"/>
        </w:rPr>
        <w:t>lệnh</w:t>
      </w:r>
      <w:proofErr w:type="spellEnd"/>
      <w:r w:rsidRPr="003D164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3D164D">
        <w:rPr>
          <w:rFonts w:ascii="Times New Roman" w:hAnsi="Times New Roman" w:cs="Times New Roman"/>
          <w:b/>
          <w:bCs/>
          <w:sz w:val="32"/>
          <w:szCs w:val="32"/>
          <w:u w:val="single"/>
        </w:rPr>
        <w:t>điều</w:t>
      </w:r>
      <w:proofErr w:type="spellEnd"/>
      <w:r w:rsidRPr="003D164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3D164D">
        <w:rPr>
          <w:rFonts w:ascii="Times New Roman" w:hAnsi="Times New Roman" w:cs="Times New Roman"/>
          <w:b/>
          <w:bCs/>
          <w:sz w:val="32"/>
          <w:szCs w:val="32"/>
          <w:u w:val="single"/>
        </w:rPr>
        <w:t>khiển</w:t>
      </w:r>
      <w:proofErr w:type="spellEnd"/>
      <w:r w:rsidR="009930B1" w:rsidRPr="003D164D">
        <w:rPr>
          <w:rFonts w:ascii="Times New Roman" w:hAnsi="Times New Roman" w:cs="Times New Roman"/>
          <w:sz w:val="32"/>
          <w:szCs w:val="32"/>
        </w:rPr>
        <w:t>:</w:t>
      </w:r>
      <w:r w:rsidRPr="003D164D">
        <w:rPr>
          <w:rFonts w:ascii="Times New Roman" w:hAnsi="Times New Roman" w:cs="Times New Roman"/>
          <w:sz w:val="32"/>
          <w:szCs w:val="32"/>
        </w:rPr>
        <w:t> </w:t>
      </w:r>
      <w:r w:rsidR="009930B1" w:rsidRPr="003D164D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9B9A824" w14:textId="7F848EAD" w:rsidR="00FE22B1" w:rsidRPr="003D164D" w:rsidRDefault="0004526A" w:rsidP="009930B1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3D164D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763DF5" w:rsidRPr="003D164D">
        <w:rPr>
          <w:rFonts w:ascii="Times New Roman" w:hAnsi="Times New Roman" w:cs="Times New Roman"/>
          <w:i/>
          <w:iCs/>
          <w:sz w:val="32"/>
          <w:szCs w:val="32"/>
        </w:rPr>
        <w:t>IF … ELSE – (Two-Way Selection Statements)</w:t>
      </w:r>
    </w:p>
    <w:p w14:paraId="1C5DCAEA" w14:textId="77777777" w:rsidR="00763DF5" w:rsidRPr="003D164D" w:rsidRDefault="00763DF5" w:rsidP="00E71B45">
      <w:p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phổ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53E3851" w14:textId="5717D0C2" w:rsidR="00763DF5" w:rsidRPr="003D164D" w:rsidRDefault="00763DF5" w:rsidP="00E71B45">
      <w:p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64D">
        <w:rPr>
          <w:rStyle w:val="Strong"/>
          <w:rFonts w:ascii="Times New Roman" w:hAnsi="Times New Roman" w:cs="Times New Roman"/>
          <w:b w:val="0"/>
          <w:color w:val="FF0000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r w:rsidRPr="003D164D">
        <w:rPr>
          <w:rFonts w:ascii="Times New Roman" w:hAnsi="Times New Roman" w:cs="Times New Roman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control_</w:t>
      </w:r>
      <w:proofErr w:type="gram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expression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</w:t>
      </w:r>
      <w:r w:rsidRPr="003D164D">
        <w:rPr>
          <w:rStyle w:val="Strong"/>
          <w:rFonts w:ascii="Times New Roman" w:hAnsi="Times New Roman" w:cs="Times New Roman"/>
          <w:b w:val="0"/>
          <w:color w:val="FF0000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</w:t>
      </w:r>
      <w:proofErr w:type="gramEnd"/>
      <w:r w:rsidRPr="003D164D">
        <w:rPr>
          <w:rFonts w:ascii="Times New Roman" w:hAnsi="Times New Roman" w:cs="Times New Roman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="009930B1"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statement</w:t>
      </w: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3D164D">
        <w:rPr>
          <w:rStyle w:val="Strong"/>
          <w:rFonts w:ascii="Times New Roman" w:hAnsi="Times New Roman" w:cs="Times New Roman"/>
          <w:b w:val="0"/>
          <w:color w:val="FF0000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r w:rsidRPr="003D164D">
        <w:rPr>
          <w:rFonts w:ascii="Times New Roman" w:hAnsi="Times New Roman" w:cs="Times New Roman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="009930B1"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statement</w:t>
      </w:r>
    </w:p>
    <w:p w14:paraId="4F036CF1" w14:textId="5375E0EA" w:rsidR="00763DF5" w:rsidRPr="003D164D" w:rsidRDefault="00763DF5" w:rsidP="00E71B45">
      <w:p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proofErr w:type="spellStart"/>
      <w:r w:rsidR="009930B1"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="009930B1"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930B1"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="009930B1"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930B1"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thiết</w:t>
      </w:r>
      <w:proofErr w:type="spellEnd"/>
      <w:r w:rsidR="009930B1"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930B1"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1773A82" w14:textId="54159D3E" w:rsidR="00763DF5" w:rsidRPr="003D164D" w:rsidRDefault="00763DF5" w:rsidP="00E71B45">
      <w:p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 </w:t>
      </w:r>
      <w:proofErr w:type="spellStart"/>
      <w:r w:rsidRPr="003D164D">
        <w:rPr>
          <w:rStyle w:val="Strong"/>
          <w:rFonts w:ascii="Times New Roman" w:hAnsi="Times New Roman" w:cs="Times New Roman"/>
          <w:b w:val="0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 w:rsidRPr="003D164D">
        <w:rPr>
          <w:rStyle w:val="Strong"/>
          <w:rFonts w:ascii="Times New Roman" w:hAnsi="Times New Roman" w:cs="Times New Roman"/>
          <w:b w:val="0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Style w:val="Strong"/>
          <w:rFonts w:ascii="Times New Roman" w:hAnsi="Times New Roman" w:cs="Times New Roman"/>
          <w:b w:val="0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3D164D">
        <w:rPr>
          <w:rStyle w:val="Strong"/>
          <w:rFonts w:ascii="Times New Roman" w:hAnsi="Times New Roman" w:cs="Times New Roman"/>
          <w:b w:val="0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Style w:val="Strong"/>
          <w:rFonts w:ascii="Times New Roman" w:hAnsi="Times New Roman" w:cs="Times New Roman"/>
          <w:b w:val="0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kiểu</w:t>
      </w:r>
      <w:proofErr w:type="spellEnd"/>
      <w:r w:rsidRPr="003D164D">
        <w:rPr>
          <w:rStyle w:val="Strong"/>
          <w:rFonts w:ascii="Times New Roman" w:hAnsi="Times New Roman" w:cs="Times New Roman"/>
          <w:b w:val="0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Style w:val="Strong"/>
          <w:rFonts w:ascii="Times New Roman" w:hAnsi="Times New Roman" w:cs="Times New Roman"/>
          <w:b w:val="0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3D164D">
        <w:rPr>
          <w:rStyle w:val="Strong"/>
          <w:rFonts w:ascii="Times New Roman" w:hAnsi="Times New Roman" w:cs="Times New Roman"/>
          <w:b w:val="0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Style w:val="Strong"/>
          <w:rFonts w:ascii="Times New Roman" w:hAnsi="Times New Roman" w:cs="Times New Roman"/>
          <w:b w:val="0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3D164D">
        <w:rPr>
          <w:rStyle w:val="Strong"/>
          <w:rFonts w:ascii="Times New Roman" w:hAnsi="Times New Roman" w:cs="Times New Roman"/>
          <w:b w:val="0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Style w:val="Strong"/>
          <w:rFonts w:ascii="Times New Roman" w:hAnsi="Times New Roman" w:cs="Times New Roman"/>
          <w:b w:val="0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lựa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chọn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toán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logic?</w:t>
      </w: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+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câu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lệnh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sau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3D164D">
        <w:rPr>
          <w:rStyle w:val="Strong"/>
          <w:rFonts w:ascii="Times New Roman" w:hAnsi="Times New Roman" w:cs="Times New Roman"/>
          <w:b w:val="0"/>
          <w:color w:val="FF0000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</w:t>
      </w:r>
      <w:r w:rsidRPr="003D164D">
        <w:rPr>
          <w:rFonts w:ascii="Times New Roman" w:hAnsi="Times New Roman" w:cs="Times New Roman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3D164D">
        <w:rPr>
          <w:rStyle w:val="Strong"/>
          <w:rFonts w:ascii="Times New Roman" w:hAnsi="Times New Roman" w:cs="Times New Roman"/>
          <w:b w:val="0"/>
          <w:color w:val="FF0000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+ </w:t>
      </w:r>
      <w:proofErr w:type="spellStart"/>
      <w:r w:rsidRPr="003D164D">
        <w:rPr>
          <w:rStyle w:val="Strong"/>
          <w:rFonts w:ascii="Times New Roman" w:hAnsi="Times New Roman" w:cs="Times New Roman"/>
          <w:b w:val="0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Lệnh</w:t>
      </w:r>
      <w:proofErr w:type="spellEnd"/>
      <w:r w:rsidRPr="003D164D">
        <w:rPr>
          <w:rStyle w:val="Strong"/>
          <w:rFonts w:ascii="Times New Roman" w:hAnsi="Times New Roman" w:cs="Times New Roman"/>
          <w:b w:val="0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Style w:val="Strong"/>
          <w:rFonts w:ascii="Times New Roman" w:hAnsi="Times New Roman" w:cs="Times New Roman"/>
          <w:b w:val="0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lựa</w:t>
      </w:r>
      <w:proofErr w:type="spellEnd"/>
      <w:r w:rsidRPr="003D164D">
        <w:rPr>
          <w:rStyle w:val="Strong"/>
          <w:rFonts w:ascii="Times New Roman" w:hAnsi="Times New Roman" w:cs="Times New Roman"/>
          <w:b w:val="0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Style w:val="Strong"/>
          <w:rFonts w:ascii="Times New Roman" w:hAnsi="Times New Roman" w:cs="Times New Roman"/>
          <w:b w:val="0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chọn</w:t>
      </w:r>
      <w:proofErr w:type="spellEnd"/>
      <w:r w:rsidRPr="003D164D">
        <w:rPr>
          <w:rStyle w:val="Strong"/>
          <w:rFonts w:ascii="Times New Roman" w:hAnsi="Times New Roman" w:cs="Times New Roman"/>
          <w:b w:val="0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Style w:val="Strong"/>
          <w:rFonts w:ascii="Times New Roman" w:hAnsi="Times New Roman" w:cs="Times New Roman"/>
          <w:b w:val="0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3D164D">
        <w:rPr>
          <w:rStyle w:val="Strong"/>
          <w:rFonts w:ascii="Times New Roman" w:hAnsi="Times New Roman" w:cs="Times New Roman"/>
          <w:b w:val="0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Style w:val="Strong"/>
          <w:rFonts w:ascii="Times New Roman" w:hAnsi="Times New Roman" w:cs="Times New Roman"/>
          <w:b w:val="0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lồng</w:t>
      </w:r>
      <w:proofErr w:type="spellEnd"/>
      <w:r w:rsidRPr="003D164D">
        <w:rPr>
          <w:rStyle w:val="Strong"/>
          <w:rFonts w:ascii="Times New Roman" w:hAnsi="Times New Roman" w:cs="Times New Roman"/>
          <w:b w:val="0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Style w:val="Strong"/>
          <w:rFonts w:ascii="Times New Roman" w:hAnsi="Times New Roman" w:cs="Times New Roman"/>
          <w:b w:val="0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3D164D">
        <w:rPr>
          <w:rStyle w:val="Strong"/>
          <w:rFonts w:ascii="Times New Roman" w:hAnsi="Times New Roman" w:cs="Times New Roman"/>
          <w:b w:val="0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3D164D">
        <w:rPr>
          <w:rStyle w:val="Strong"/>
          <w:rFonts w:ascii="Times New Roman" w:hAnsi="Times New Roman" w:cs="Times New Roman"/>
          <w:b w:val="0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5C3E3DD8" w14:textId="386D7992" w:rsidR="0037797F" w:rsidRPr="003D164D" w:rsidRDefault="0037797F" w:rsidP="00E71B45">
      <w:pPr>
        <w:rPr>
          <w:rFonts w:ascii="Times New Roman" w:hAnsi="Times New Roman" w:cs="Times New Roman"/>
          <w:noProof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64D">
        <w:rPr>
          <w:rFonts w:ascii="Times New Roman" w:hAnsi="Times New Roman" w:cs="Times New Roman"/>
          <w:noProof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</w:t>
      </w:r>
      <w:r w:rsidRPr="003D164D">
        <w:rPr>
          <w:rFonts w:ascii="Times New Roman" w:hAnsi="Times New Roman" w:cs="Times New Roman"/>
          <w:noProof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002341E" wp14:editId="4652BF7B">
            <wp:extent cx="3777831" cy="2600325"/>
            <wp:effectExtent l="0" t="0" r="0" b="0"/>
            <wp:docPr id="8" name="Picture 8" descr="cautrucdieukhie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autrucdieukhien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18" cy="2644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DB51F" w14:textId="21B5418F" w:rsidR="0037797F" w:rsidRPr="003D164D" w:rsidRDefault="0037797F" w:rsidP="0004526A">
      <w:pPr>
        <w:ind w:left="2880"/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proofErr w:type="spellStart"/>
      <w:r w:rsidRPr="003D164D">
        <w:rPr>
          <w:rFonts w:ascii="Times New Roman" w:hAnsi="Times New Roman" w:cs="Times New Roman"/>
          <w:i/>
          <w:iCs/>
          <w:sz w:val="32"/>
          <w:szCs w:val="32"/>
          <w:u w:val="single"/>
        </w:rPr>
        <w:t>Dạng</w:t>
      </w:r>
      <w:proofErr w:type="spellEnd"/>
      <w:r w:rsidRPr="003D164D">
        <w:rPr>
          <w:rFonts w:ascii="Times New Roman" w:hAnsi="Times New Roman" w:cs="Times New Roman"/>
          <w:i/>
          <w:iCs/>
          <w:sz w:val="32"/>
          <w:szCs w:val="32"/>
          <w:u w:val="single"/>
        </w:rPr>
        <w:t xml:space="preserve"> </w:t>
      </w:r>
      <w:proofErr w:type="spellStart"/>
      <w:r w:rsidRPr="003D164D">
        <w:rPr>
          <w:rFonts w:ascii="Times New Roman" w:hAnsi="Times New Roman" w:cs="Times New Roman"/>
          <w:i/>
          <w:iCs/>
          <w:sz w:val="32"/>
          <w:szCs w:val="32"/>
          <w:u w:val="single"/>
        </w:rPr>
        <w:t>và</w:t>
      </w:r>
      <w:proofErr w:type="spellEnd"/>
      <w:r w:rsidRPr="003D164D">
        <w:rPr>
          <w:rFonts w:ascii="Times New Roman" w:hAnsi="Times New Roman" w:cs="Times New Roman"/>
          <w:i/>
          <w:iCs/>
          <w:sz w:val="32"/>
          <w:szCs w:val="32"/>
          <w:u w:val="single"/>
        </w:rPr>
        <w:t xml:space="preserve"> </w:t>
      </w:r>
      <w:proofErr w:type="spellStart"/>
      <w:r w:rsidRPr="003D164D">
        <w:rPr>
          <w:rFonts w:ascii="Times New Roman" w:hAnsi="Times New Roman" w:cs="Times New Roman"/>
          <w:i/>
          <w:iCs/>
          <w:sz w:val="32"/>
          <w:szCs w:val="32"/>
          <w:u w:val="single"/>
        </w:rPr>
        <w:t>kiểu</w:t>
      </w:r>
      <w:proofErr w:type="spellEnd"/>
      <w:r w:rsidRPr="003D164D">
        <w:rPr>
          <w:rFonts w:ascii="Times New Roman" w:hAnsi="Times New Roman" w:cs="Times New Roman"/>
          <w:i/>
          <w:iCs/>
          <w:sz w:val="32"/>
          <w:szCs w:val="32"/>
          <w:u w:val="single"/>
        </w:rPr>
        <w:t xml:space="preserve"> </w:t>
      </w:r>
      <w:proofErr w:type="spellStart"/>
      <w:r w:rsidRPr="003D164D">
        <w:rPr>
          <w:rFonts w:ascii="Times New Roman" w:hAnsi="Times New Roman" w:cs="Times New Roman"/>
          <w:i/>
          <w:iCs/>
          <w:sz w:val="32"/>
          <w:szCs w:val="32"/>
          <w:u w:val="single"/>
        </w:rPr>
        <w:t>của</w:t>
      </w:r>
      <w:proofErr w:type="spellEnd"/>
      <w:r w:rsidRPr="003D164D">
        <w:rPr>
          <w:rFonts w:ascii="Times New Roman" w:hAnsi="Times New Roman" w:cs="Times New Roman"/>
          <w:i/>
          <w:iCs/>
          <w:sz w:val="32"/>
          <w:szCs w:val="32"/>
          <w:u w:val="single"/>
        </w:rPr>
        <w:t xml:space="preserve"> </w:t>
      </w:r>
      <w:proofErr w:type="spellStart"/>
      <w:r w:rsidRPr="003D164D">
        <w:rPr>
          <w:rFonts w:ascii="Times New Roman" w:hAnsi="Times New Roman" w:cs="Times New Roman"/>
          <w:i/>
          <w:iCs/>
          <w:sz w:val="32"/>
          <w:szCs w:val="32"/>
          <w:u w:val="single"/>
        </w:rPr>
        <w:t>biểu</w:t>
      </w:r>
      <w:proofErr w:type="spellEnd"/>
      <w:r w:rsidRPr="003D164D">
        <w:rPr>
          <w:rFonts w:ascii="Times New Roman" w:hAnsi="Times New Roman" w:cs="Times New Roman"/>
          <w:i/>
          <w:iCs/>
          <w:sz w:val="32"/>
          <w:szCs w:val="32"/>
          <w:u w:val="single"/>
        </w:rPr>
        <w:t xml:space="preserve"> </w:t>
      </w:r>
      <w:proofErr w:type="spellStart"/>
      <w:r w:rsidRPr="003D164D">
        <w:rPr>
          <w:rFonts w:ascii="Times New Roman" w:hAnsi="Times New Roman" w:cs="Times New Roman"/>
          <w:i/>
          <w:iCs/>
          <w:sz w:val="32"/>
          <w:szCs w:val="32"/>
          <w:u w:val="single"/>
        </w:rPr>
        <w:t>thức</w:t>
      </w:r>
      <w:proofErr w:type="spellEnd"/>
    </w:p>
    <w:p w14:paraId="2C9EAA24" w14:textId="77777777" w:rsidR="0037797F" w:rsidRPr="003D164D" w:rsidRDefault="0037797F" w:rsidP="00E71B45">
      <w:p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3D164D">
        <w:rPr>
          <w:rStyle w:val="Strong"/>
          <w:rFonts w:ascii="Times New Roman" w:hAnsi="Times New Roman" w:cs="Times New Roman"/>
          <w:b w:val="0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 </w:t>
      </w: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ở </w:t>
      </w:r>
      <w:proofErr w:type="spellStart"/>
      <w:r w:rsidRPr="003D164D">
        <w:rPr>
          <w:rStyle w:val="Emphasis"/>
          <w:rFonts w:ascii="Times New Roman" w:hAnsi="Times New Roman" w:cs="Times New Roman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 w:rsidRPr="003D164D">
        <w:rPr>
          <w:rStyle w:val="Emphasis"/>
          <w:rFonts w:ascii="Times New Roman" w:hAnsi="Times New Roman" w:cs="Times New Roman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1.1 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thấy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“true”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statement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ngược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gì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3D164D">
        <w:rPr>
          <w:rStyle w:val="Emphasis"/>
          <w:rFonts w:ascii="Times New Roman" w:hAnsi="Times New Roman" w:cs="Times New Roman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 w:rsidRPr="003D164D">
        <w:rPr>
          <w:rStyle w:val="Emphasis"/>
          <w:rFonts w:ascii="Times New Roman" w:hAnsi="Times New Roman" w:cs="Times New Roman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D164D">
        <w:rPr>
          <w:rStyle w:val="Emphasis"/>
          <w:rFonts w:ascii="Times New Roman" w:hAnsi="Times New Roman" w:cs="Times New Roman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1.2 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“true”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3D164D">
        <w:rPr>
          <w:rStyle w:val="Emphasis"/>
          <w:rFonts w:ascii="Times New Roman" w:hAnsi="Times New Roman" w:cs="Times New Roman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statement 1</w:t>
      </w: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ngược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3D164D">
        <w:rPr>
          <w:rStyle w:val="Emphasis"/>
          <w:rFonts w:ascii="Times New Roman" w:hAnsi="Times New Roman" w:cs="Times New Roman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statement 2</w:t>
      </w: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66BD717" w14:textId="7D9A8014" w:rsidR="0037797F" w:rsidRPr="003D164D" w:rsidRDefault="0037797F" w:rsidP="00E71B45">
      <w:p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r w:rsidR="0004526A"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Java, </w:t>
      </w:r>
      <w:proofErr w:type="gramStart"/>
      <w:r w:rsidR="0004526A"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C#,  </w:t>
      </w: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proofErr w:type="gram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(89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trở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trước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):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logic.</w:t>
      </w: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– C (99)</w:t>
      </w:r>
      <w:r w:rsidR="0004526A"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C++</w:t>
      </w:r>
      <w:r w:rsidR="0004526A"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4526A"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="0004526A"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Python</w:t>
      </w: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toán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logic </w:t>
      </w:r>
    </w:p>
    <w:p w14:paraId="130A988C" w14:textId="77777777" w:rsidR="0004526A" w:rsidRPr="003D164D" w:rsidRDefault="0004526A" w:rsidP="00E71B45">
      <w:p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1" wp14:anchorId="3F71F6AC" wp14:editId="6E28BC3A">
            <wp:simplePos x="1066800" y="3048000"/>
            <wp:positionH relativeFrom="column">
              <wp:align>left</wp:align>
            </wp:positionH>
            <wp:positionV relativeFrom="paragraph">
              <wp:align>top</wp:align>
            </wp:positionV>
            <wp:extent cx="3046095" cy="1494790"/>
            <wp:effectExtent l="152400" t="152400" r="363855" b="353060"/>
            <wp:wrapSquare wrapText="bothSides"/>
            <wp:docPr id="5" name="Picture 4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85C9A4A-6F0F-41C0-ED12-8AD19872C6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785C9A4A-6F0F-41C0-ED12-8AD19872C68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095" cy="14947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4D875BA" w14:textId="77777777" w:rsidR="0004526A" w:rsidRPr="003D164D" w:rsidRDefault="0004526A" w:rsidP="00E71B45">
      <w:p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A8829F" w14:textId="77777777" w:rsidR="0004526A" w:rsidRPr="0004526A" w:rsidRDefault="0004526A" w:rsidP="0004526A">
      <w:p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4526A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Kq</w:t>
      </w:r>
      <w:proofErr w:type="spellEnd"/>
      <w:r w:rsidRPr="0004526A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result = 5</w:t>
      </w:r>
    </w:p>
    <w:p w14:paraId="2B306A7D" w14:textId="4856C893" w:rsidR="0004526A" w:rsidRPr="003D164D" w:rsidRDefault="0004526A" w:rsidP="00E71B45">
      <w:p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5985CB" w14:textId="396EA725" w:rsidR="0004526A" w:rsidRPr="003D164D" w:rsidRDefault="0004526A" w:rsidP="00E71B45">
      <w:p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0F0D95" w14:textId="77777777" w:rsidR="0004526A" w:rsidRPr="003D164D" w:rsidRDefault="0004526A" w:rsidP="00E71B45">
      <w:pPr>
        <w:rPr>
          <w:rFonts w:ascii="Times New Roman" w:hAnsi="Times New Roman" w:cs="Times New Roman"/>
          <w:b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6777B2" w14:textId="525B93D2" w:rsidR="0037797F" w:rsidRPr="003D164D" w:rsidRDefault="003D164D" w:rsidP="00E52EB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D164D">
        <w:rPr>
          <w:rFonts w:ascii="Times New Roman" w:hAnsi="Times New Roman" w:cs="Times New Roman"/>
          <w:b/>
          <w:bCs/>
          <w:sz w:val="32"/>
          <w:szCs w:val="32"/>
          <w:u w:val="single"/>
        </w:rPr>
        <w:t>2.</w:t>
      </w:r>
      <w:r w:rsidR="0037797F" w:rsidRPr="003D164D">
        <w:rPr>
          <w:rFonts w:ascii="Times New Roman" w:hAnsi="Times New Roman" w:cs="Times New Roman"/>
          <w:b/>
          <w:bCs/>
          <w:sz w:val="32"/>
          <w:szCs w:val="32"/>
          <w:u w:val="single"/>
        </w:rPr>
        <w:t> </w:t>
      </w:r>
      <w:r w:rsidR="0004526A" w:rsidRPr="003D164D">
        <w:rPr>
          <w:rFonts w:ascii="Times New Roman" w:hAnsi="Times New Roman" w:cs="Times New Roman"/>
          <w:b/>
          <w:bCs/>
          <w:sz w:val="32"/>
          <w:szCs w:val="32"/>
          <w:u w:val="single"/>
        </w:rPr>
        <w:t>Nesting selectors:</w:t>
      </w:r>
    </w:p>
    <w:p w14:paraId="0DBDC313" w14:textId="66ADCC09" w:rsidR="0037797F" w:rsidRPr="003D164D" w:rsidRDefault="0037797F" w:rsidP="00E52EBE">
      <w:pPr>
        <w:rPr>
          <w:rFonts w:ascii="Times New Roman" w:hAnsi="Times New Roman" w:cs="Times New Roman"/>
          <w:sz w:val="32"/>
          <w:szCs w:val="32"/>
        </w:rPr>
      </w:pPr>
      <w:r w:rsidRPr="003D164D">
        <w:rPr>
          <w:rFonts w:ascii="Times New Roman" w:hAnsi="Times New Roman" w:cs="Times New Roman"/>
          <w:sz w:val="32"/>
          <w:szCs w:val="32"/>
        </w:rPr>
        <w:t>– </w:t>
      </w:r>
      <w:proofErr w:type="spellStart"/>
      <w:r w:rsidRPr="003D164D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3D164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</w:rPr>
        <w:t>dụ</w:t>
      </w:r>
      <w:proofErr w:type="spellEnd"/>
      <w:r w:rsidRPr="003D164D">
        <w:rPr>
          <w:rFonts w:ascii="Times New Roman" w:hAnsi="Times New Roman" w:cs="Times New Roman"/>
          <w:sz w:val="32"/>
          <w:szCs w:val="32"/>
        </w:rPr>
        <w:t xml:space="preserve"> 1b, </w:t>
      </w:r>
      <w:proofErr w:type="spellStart"/>
      <w:r w:rsidRPr="003D164D">
        <w:rPr>
          <w:rFonts w:ascii="Times New Roman" w:hAnsi="Times New Roman" w:cs="Times New Roman"/>
          <w:sz w:val="32"/>
          <w:szCs w:val="32"/>
        </w:rPr>
        <w:t>đoạn</w:t>
      </w:r>
      <w:proofErr w:type="spellEnd"/>
      <w:r w:rsidRPr="003D164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</w:rPr>
        <w:t>chương</w:t>
      </w:r>
      <w:proofErr w:type="spellEnd"/>
      <w:r w:rsidRPr="003D164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3D164D">
        <w:rPr>
          <w:rFonts w:ascii="Times New Roman" w:hAnsi="Times New Roman" w:cs="Times New Roman"/>
          <w:sz w:val="32"/>
          <w:szCs w:val="32"/>
        </w:rPr>
        <w:t xml:space="preserve"> </w:t>
      </w:r>
      <w:r w:rsidR="0004526A" w:rsidRPr="003D164D">
        <w:rPr>
          <w:rFonts w:ascii="Times New Roman" w:hAnsi="Times New Roman" w:cs="Times New Roman"/>
          <w:sz w:val="32"/>
          <w:szCs w:val="32"/>
        </w:rPr>
        <w:t>C++</w:t>
      </w:r>
      <w:r w:rsidRPr="003D164D">
        <w:rPr>
          <w:rFonts w:ascii="Times New Roman" w:hAnsi="Times New Roman" w:cs="Times New Roman"/>
          <w:sz w:val="32"/>
          <w:szCs w:val="32"/>
        </w:rPr>
        <w:t>:</w:t>
      </w:r>
      <w:r w:rsidR="003608AF" w:rsidRPr="003D164D">
        <w:rPr>
          <w:rFonts w:ascii="Times New Roman" w:hAnsi="Times New Roman" w:cs="Times New Roman"/>
          <w:noProof/>
        </w:rPr>
        <w:t xml:space="preserve"> </w:t>
      </w:r>
    </w:p>
    <w:p w14:paraId="5E95A417" w14:textId="34796104" w:rsidR="0004526A" w:rsidRPr="003D164D" w:rsidRDefault="003608AF" w:rsidP="00E71B45">
      <w:pPr>
        <w:rPr>
          <w:rFonts w:ascii="Times New Roman" w:hAnsi="Times New Roman" w:cs="Times New Roman"/>
          <w:noProof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64D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FD935D" wp14:editId="65B70E37">
                <wp:simplePos x="0" y="0"/>
                <wp:positionH relativeFrom="column">
                  <wp:posOffset>2809875</wp:posOffset>
                </wp:positionH>
                <wp:positionV relativeFrom="paragraph">
                  <wp:posOffset>211455</wp:posOffset>
                </wp:positionV>
                <wp:extent cx="2595841" cy="1590441"/>
                <wp:effectExtent l="0" t="0" r="0" b="0"/>
                <wp:wrapNone/>
                <wp:docPr id="26" name="Content Placeholder 2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95841" cy="159044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B3151B" w14:textId="77777777" w:rsidR="003608AF" w:rsidRDefault="003608AF" w:rsidP="003608AF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Kq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: result = 1</w:t>
                            </w:r>
                          </w:p>
                        </w:txbxContent>
                      </wps:txbx>
                      <wps:bodyPr lIns="109728" tIns="109728" rIns="109728" bIns="91440" anchor="ctr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FD935D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221.25pt;margin-top:16.65pt;width:204.4pt;height:12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" filled="f" stroked="f">
                <v:textbox inset="8.64pt,8.64pt,8.64pt,7.2pt">
                  <w:txbxContent>
                    <w:p w14:paraId="0EB3151B" w14:textId="77777777" w:rsidR="003608AF" w:rsidRDefault="003608AF" w:rsidP="003608AF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Kq</w:t>
                      </w:r>
                      <w:proofErr w:type="spellEnd"/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: result = 1</w:t>
                      </w:r>
                    </w:p>
                  </w:txbxContent>
                </v:textbox>
              </v:shape>
            </w:pict>
          </mc:Fallback>
        </mc:AlternateContent>
      </w:r>
      <w:r w:rsidR="0004526A" w:rsidRPr="003D164D">
        <w:rPr>
          <w:rFonts w:ascii="Times New Roman" w:hAnsi="Times New Roman" w:cs="Times New Roman"/>
          <w:noProof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B0B266D" wp14:editId="55CE1078">
            <wp:extent cx="2200582" cy="1667108"/>
            <wp:effectExtent l="152400" t="152400" r="352425" b="371475"/>
            <wp:docPr id="7" name="Picture 16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F59FD70-BBD2-5AA4-C26A-728E7A67049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6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FF59FD70-BBD2-5AA4-C26A-728E7A67049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6671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4526A" w:rsidRPr="003D164D">
        <w:rPr>
          <w:rFonts w:ascii="Times New Roman" w:hAnsi="Times New Roman" w:cs="Times New Roman"/>
          <w:noProof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D6CC5ED" w14:textId="77777777" w:rsidR="0037797F" w:rsidRPr="003D164D" w:rsidRDefault="0037797F" w:rsidP="00E71B45">
      <w:p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Ngôn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ngữ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C, C++, C#, Java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lệnh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3D164D">
        <w:rPr>
          <w:rStyle w:val="Strong"/>
          <w:rFonts w:ascii="Times New Roman" w:hAnsi="Times New Roman" w:cs="Times New Roman"/>
          <w:b w:val="0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lệnh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3D164D">
        <w:rPr>
          <w:rStyle w:val="Strong"/>
          <w:rFonts w:ascii="Times New Roman" w:hAnsi="Times New Roman" w:cs="Times New Roman"/>
          <w:b w:val="0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gần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AAC879C" w14:textId="77777777" w:rsidR="003608AF" w:rsidRPr="003D164D" w:rsidRDefault="0037797F" w:rsidP="00E71B45">
      <w:p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D164D">
        <w:rPr>
          <w:rFonts w:ascii="Times New Roman" w:hAnsi="Times New Roman" w:cs="Times New Roman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Ví</w:t>
      </w:r>
      <w:proofErr w:type="spellEnd"/>
      <w:r w:rsidRPr="003D164D">
        <w:rPr>
          <w:rFonts w:ascii="Times New Roman" w:hAnsi="Times New Roman" w:cs="Times New Roman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</w:t>
      </w:r>
      <w:proofErr w:type="spellEnd"/>
      <w:r w:rsidRPr="003D164D">
        <w:rPr>
          <w:rFonts w:ascii="Times New Roman" w:hAnsi="Times New Roman" w:cs="Times New Roman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2b</w:t>
      </w: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0433892" w14:textId="4CD14CBF" w:rsidR="003608AF" w:rsidRPr="003D164D" w:rsidRDefault="003608AF" w:rsidP="00E71B45">
      <w:p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5188253D" wp14:editId="6F0985A0">
            <wp:extent cx="1829055" cy="1343212"/>
            <wp:effectExtent l="0" t="0" r="0" b="9525"/>
            <wp:docPr id="27" name="Picture 20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52702AC-07E8-341A-5A9D-1D8CD73A70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0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252702AC-07E8-341A-5A9D-1D8CD73A703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164D">
        <w:rPr>
          <w:rFonts w:ascii="Times New Roman" w:hAnsi="Times New Roman" w:cs="Times New Roman"/>
          <w:noProof/>
        </w:rPr>
        <w:t xml:space="preserve"> </w:t>
      </w: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</w:t>
      </w: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C7CAFA0" wp14:editId="75E33B97">
            <wp:extent cx="1848108" cy="1295581"/>
            <wp:effectExtent l="0" t="0" r="0" b="0"/>
            <wp:docPr id="28" name="Picture 18" descr="Text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8F91974C-3BE1-89AD-C143-6CCD0FC4FEF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8" descr="Text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8F91974C-3BE1-89AD-C143-6CCD0FC4FEF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9C0D" w14:textId="1EA6A5DF" w:rsidR="003608AF" w:rsidRPr="003D164D" w:rsidRDefault="003608AF" w:rsidP="003608AF">
      <w:p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Kq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result = 5</w:t>
      </w: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Kq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result = 1</w:t>
      </w:r>
    </w:p>
    <w:p w14:paraId="147A0B0A" w14:textId="16A1357C" w:rsidR="003608AF" w:rsidRPr="003D164D" w:rsidRDefault="003608AF" w:rsidP="00E71B45">
      <w:p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608AF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Ngôn</w:t>
      </w:r>
      <w:proofErr w:type="spellEnd"/>
      <w:r w:rsidRPr="003608AF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608AF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ngữ</w:t>
      </w:r>
      <w:proofErr w:type="spellEnd"/>
      <w:r w:rsidRPr="003608AF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Python </w:t>
      </w:r>
      <w:proofErr w:type="spellStart"/>
      <w:r w:rsidRPr="003608AF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3608AF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608AF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3608AF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608AF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lệnh</w:t>
      </w:r>
      <w:proofErr w:type="spellEnd"/>
      <w:r w:rsidRPr="003608AF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if </w:t>
      </w:r>
      <w:proofErr w:type="spellStart"/>
      <w:r w:rsidRPr="003608AF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3608AF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608AF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lệnh</w:t>
      </w:r>
      <w:proofErr w:type="spellEnd"/>
      <w:r w:rsidRPr="003608AF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else </w:t>
      </w:r>
      <w:proofErr w:type="spellStart"/>
      <w:r w:rsidRPr="003608AF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3608AF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608AF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hàng</w:t>
      </w:r>
      <w:proofErr w:type="spellEnd"/>
      <w:r w:rsidRPr="003608AF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608AF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3608AF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608AF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</w:t>
      </w:r>
      <w:proofErr w:type="spellEnd"/>
      <w:r w:rsidRPr="003608AF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608AF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3608AF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608AF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="003D164D"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6BF91DE" w14:textId="0CA1601B" w:rsidR="0037797F" w:rsidRPr="003D164D" w:rsidRDefault="003608AF" w:rsidP="00E71B45">
      <w:p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4081403" wp14:editId="14F470CA">
            <wp:extent cx="2362530" cy="1057423"/>
            <wp:effectExtent l="152400" t="152400" r="361950" b="371475"/>
            <wp:docPr id="33" name="Picture 32" descr="Diagram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CE3E50C1-5913-D602-1EA8-AB588E3FCB9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2" descr="Diagram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CE3E50C1-5913-D602-1EA8-AB588E3FCB9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0574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37797F"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lệnh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else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lệnh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if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gần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="003D164D"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d</w:t>
      </w:r>
      <w:r w:rsidR="0037797F"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</w:t>
      </w:r>
      <w:proofErr w:type="spellStart"/>
      <w:r w:rsidR="0037797F"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="0037797F"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7797F"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="0037797F"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7797F"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giảm</w:t>
      </w:r>
      <w:proofErr w:type="spellEnd"/>
      <w:r w:rsidR="0037797F"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7797F"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="0037797F"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7797F"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tránh</w:t>
      </w:r>
      <w:proofErr w:type="spellEnd"/>
      <w:r w:rsidR="0037797F"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7797F"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nhầm</w:t>
      </w:r>
      <w:proofErr w:type="spellEnd"/>
      <w:r w:rsidR="0037797F"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7797F"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lẫn</w:t>
      </w:r>
      <w:proofErr w:type="spellEnd"/>
      <w:r w:rsidR="0037797F"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 </w:t>
      </w:r>
      <w:proofErr w:type="spellStart"/>
      <w:r w:rsidR="0037797F"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="0037797F"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7797F"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viết</w:t>
      </w:r>
      <w:proofErr w:type="spellEnd"/>
      <w:r w:rsidR="0037797F"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7797F"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thẳng</w:t>
      </w:r>
      <w:proofErr w:type="spellEnd"/>
      <w:r w:rsidR="0037797F"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7797F"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hàng</w:t>
      </w:r>
      <w:proofErr w:type="spellEnd"/>
      <w:r w:rsidR="0037797F"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if(a&gt;b) </w:t>
      </w:r>
      <w:proofErr w:type="spellStart"/>
      <w:r w:rsidR="0037797F"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="0037797F"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else </w:t>
      </w:r>
      <w:proofErr w:type="spellStart"/>
      <w:r w:rsidR="0037797F"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="0037797F"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7797F"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="0037797F"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7797F"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="0037797F"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7797F"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đặt</w:t>
      </w:r>
      <w:proofErr w:type="spellEnd"/>
      <w:r w:rsidR="0037797F"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if(a&gt;b) x=a </w:t>
      </w:r>
      <w:proofErr w:type="spellStart"/>
      <w:r w:rsidR="0037797F"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="0037797F"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7797F"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="0037797F"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7797F"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khối</w:t>
      </w:r>
      <w:proofErr w:type="spellEnd"/>
      <w:r w:rsidR="0037797F"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7797F"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lệnh</w:t>
      </w:r>
      <w:proofErr w:type="spellEnd"/>
      <w:r w:rsidR="0037797F"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{}.</w:t>
      </w:r>
    </w:p>
    <w:p w14:paraId="17152084" w14:textId="4FC97B41" w:rsidR="0037797F" w:rsidRPr="003D164D" w:rsidRDefault="0037797F" w:rsidP="00E52EB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D164D">
        <w:rPr>
          <w:rFonts w:ascii="Times New Roman" w:hAnsi="Times New Roman" w:cs="Times New Roman"/>
          <w:sz w:val="32"/>
          <w:szCs w:val="32"/>
        </w:rPr>
        <w:t>Cấu</w:t>
      </w:r>
      <w:proofErr w:type="spellEnd"/>
      <w:r w:rsidRPr="003D164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</w:rPr>
        <w:t>trúc</w:t>
      </w:r>
      <w:proofErr w:type="spellEnd"/>
      <w:r w:rsidRPr="003D164D">
        <w:rPr>
          <w:rFonts w:ascii="Times New Roman" w:hAnsi="Times New Roman" w:cs="Times New Roman"/>
          <w:sz w:val="32"/>
          <w:szCs w:val="32"/>
        </w:rPr>
        <w:t> if </w:t>
      </w:r>
      <w:proofErr w:type="spellStart"/>
      <w:r w:rsidRPr="003D164D">
        <w:rPr>
          <w:rFonts w:ascii="Times New Roman" w:hAnsi="Times New Roman" w:cs="Times New Roman"/>
          <w:sz w:val="32"/>
          <w:szCs w:val="32"/>
        </w:rPr>
        <w:t>lồng</w:t>
      </w:r>
      <w:proofErr w:type="spellEnd"/>
      <w:r w:rsidRPr="003D164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</w:rPr>
        <w:t>nhau</w:t>
      </w:r>
      <w:proofErr w:type="spellEnd"/>
      <w:r w:rsidRPr="003D164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</w:rPr>
        <w:t>càng</w:t>
      </w:r>
      <w:proofErr w:type="spellEnd"/>
      <w:r w:rsidRPr="003D164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 w:rsidRPr="003D164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D164D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Pr="003D164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3D164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</w:rPr>
        <w:t>phức</w:t>
      </w:r>
      <w:proofErr w:type="spellEnd"/>
      <w:r w:rsidRPr="003D164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</w:rPr>
        <w:t>tạp</w:t>
      </w:r>
      <w:proofErr w:type="spellEnd"/>
      <w:r w:rsidRPr="003D164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</w:rPr>
        <w:t>càng</w:t>
      </w:r>
      <w:proofErr w:type="spellEnd"/>
      <w:r w:rsidRPr="003D164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</w:rPr>
        <w:t>cao</w:t>
      </w:r>
      <w:proofErr w:type="spellEnd"/>
      <w:r w:rsidRPr="003D164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D164D">
        <w:rPr>
          <w:rFonts w:ascii="Times New Roman" w:hAnsi="Times New Roman" w:cs="Times New Roman"/>
          <w:sz w:val="32"/>
          <w:szCs w:val="32"/>
        </w:rPr>
        <w:t>chương</w:t>
      </w:r>
      <w:proofErr w:type="spellEnd"/>
      <w:r w:rsidRPr="003D164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3D164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Pr="003D164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</w:rPr>
        <w:t>càng</w:t>
      </w:r>
      <w:proofErr w:type="spellEnd"/>
      <w:r w:rsidRPr="003D164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</w:rPr>
        <w:t>chậm</w:t>
      </w:r>
      <w:proofErr w:type="spellEnd"/>
      <w:r w:rsidRPr="003D164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3D164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3D164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</w:rPr>
        <w:t>lúc</w:t>
      </w:r>
      <w:proofErr w:type="spellEnd"/>
      <w:r w:rsidRPr="003D164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</w:rPr>
        <w:t>lập</w:t>
      </w:r>
      <w:proofErr w:type="spellEnd"/>
      <w:r w:rsidRPr="003D164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3D164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</w:rPr>
        <w:t>dễ</w:t>
      </w:r>
      <w:proofErr w:type="spellEnd"/>
      <w:r w:rsidRPr="003D164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3D164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</w:rPr>
        <w:t>nhầm</w:t>
      </w:r>
      <w:proofErr w:type="spellEnd"/>
      <w:r w:rsidRPr="003D164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</w:rPr>
        <w:t>lẫn</w:t>
      </w:r>
      <w:proofErr w:type="spellEnd"/>
      <w:r w:rsidRPr="003D164D">
        <w:rPr>
          <w:rFonts w:ascii="Times New Roman" w:hAnsi="Times New Roman" w:cs="Times New Roman"/>
          <w:sz w:val="32"/>
          <w:szCs w:val="32"/>
        </w:rPr>
        <w:t>.</w:t>
      </w:r>
    </w:p>
    <w:p w14:paraId="7F8A5A28" w14:textId="7582A09F" w:rsidR="0037797F" w:rsidRPr="003D164D" w:rsidRDefault="003D164D" w:rsidP="00E52EBE">
      <w:pPr>
        <w:rPr>
          <w:rFonts w:ascii="Times New Roman" w:hAnsi="Times New Roman" w:cs="Times New Roman"/>
          <w:sz w:val="32"/>
          <w:szCs w:val="32"/>
        </w:rPr>
      </w:pPr>
      <w:r w:rsidRPr="003D164D">
        <w:rPr>
          <w:rFonts w:ascii="Times New Roman" w:hAnsi="Times New Roman" w:cs="Times New Roman"/>
          <w:b/>
          <w:bCs/>
          <w:sz w:val="32"/>
          <w:szCs w:val="32"/>
        </w:rPr>
        <w:t>3.</w:t>
      </w:r>
      <w:r w:rsidR="0037797F" w:rsidRPr="003D164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7797F" w:rsidRPr="003D164D">
        <w:rPr>
          <w:rFonts w:ascii="Times New Roman" w:hAnsi="Times New Roman" w:cs="Times New Roman"/>
          <w:b/>
          <w:bCs/>
          <w:sz w:val="32"/>
          <w:szCs w:val="32"/>
        </w:rPr>
        <w:t>Lệnh</w:t>
      </w:r>
      <w:proofErr w:type="spellEnd"/>
      <w:r w:rsidR="0037797F" w:rsidRPr="003D164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7797F" w:rsidRPr="003D164D">
        <w:rPr>
          <w:rFonts w:ascii="Times New Roman" w:hAnsi="Times New Roman" w:cs="Times New Roman"/>
          <w:b/>
          <w:bCs/>
          <w:sz w:val="32"/>
          <w:szCs w:val="32"/>
        </w:rPr>
        <w:t>lựa</w:t>
      </w:r>
      <w:proofErr w:type="spellEnd"/>
      <w:r w:rsidR="0037797F" w:rsidRPr="003D164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7797F" w:rsidRPr="003D164D">
        <w:rPr>
          <w:rFonts w:ascii="Times New Roman" w:hAnsi="Times New Roman" w:cs="Times New Roman"/>
          <w:b/>
          <w:bCs/>
          <w:sz w:val="32"/>
          <w:szCs w:val="32"/>
        </w:rPr>
        <w:t>chọn</w:t>
      </w:r>
      <w:proofErr w:type="spellEnd"/>
      <w:r w:rsidR="0037797F" w:rsidRPr="003D164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7797F" w:rsidRPr="003D164D">
        <w:rPr>
          <w:rFonts w:ascii="Times New Roman" w:hAnsi="Times New Roman" w:cs="Times New Roman"/>
          <w:b/>
          <w:bCs/>
          <w:sz w:val="32"/>
          <w:szCs w:val="32"/>
        </w:rPr>
        <w:t>đa</w:t>
      </w:r>
      <w:proofErr w:type="spellEnd"/>
      <w:r w:rsidR="0037797F" w:rsidRPr="003D164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7797F" w:rsidRPr="003D164D">
        <w:rPr>
          <w:rFonts w:ascii="Times New Roman" w:hAnsi="Times New Roman" w:cs="Times New Roman"/>
          <w:b/>
          <w:bCs/>
          <w:sz w:val="32"/>
          <w:szCs w:val="32"/>
        </w:rPr>
        <w:t>nhánh</w:t>
      </w:r>
      <w:proofErr w:type="spellEnd"/>
      <w:r w:rsidR="0037797F" w:rsidRPr="003D164D">
        <w:rPr>
          <w:rFonts w:ascii="Times New Roman" w:hAnsi="Times New Roman" w:cs="Times New Roman"/>
          <w:sz w:val="32"/>
          <w:szCs w:val="32"/>
        </w:rPr>
        <w:t> – (Multiple-Selection Statements)</w:t>
      </w:r>
    </w:p>
    <w:p w14:paraId="15FF0908" w14:textId="77777777" w:rsidR="00E00165" w:rsidRPr="003D164D" w:rsidRDefault="00E00165" w:rsidP="00E71B45">
      <w:p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Cho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phép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lựa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chọn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nhánh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nhánh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lệnh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lệnh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lựa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chọn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đa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nhánh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40A28FB" w14:textId="77777777" w:rsidR="00E00165" w:rsidRPr="003D164D" w:rsidRDefault="00E00165" w:rsidP="00E71B45">
      <w:p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Kiểu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dạng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khiển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+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từng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nhánh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lệnh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+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nhánh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lệnh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thỏa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lệnh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gì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  <w:r w:rsidRPr="003D164D">
        <w:rPr>
          <w:rStyle w:val="Strong"/>
          <w:rFonts w:ascii="Times New Roman" w:hAnsi="Times New Roman" w:cs="Times New Roman"/>
          <w:b w:val="0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44D32469" w14:textId="77777777" w:rsidR="00E00165" w:rsidRPr="003D164D" w:rsidRDefault="00E00165" w:rsidP="00E71B45">
      <w:p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64D">
        <w:rPr>
          <w:rStyle w:val="Strong"/>
          <w:rFonts w:ascii="Times New Roman" w:hAnsi="Times New Roman" w:cs="Times New Roman"/>
          <w:b w:val="0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 </w:t>
      </w:r>
      <w:proofErr w:type="spellStart"/>
      <w:r w:rsidRPr="003D164D">
        <w:rPr>
          <w:rStyle w:val="Strong"/>
          <w:rFonts w:ascii="Times New Roman" w:hAnsi="Times New Roman" w:cs="Times New Roman"/>
          <w:b w:val="0"/>
          <w:sz w:val="32"/>
          <w:szCs w:val="32"/>
          <w:u w:val="single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</w:t>
      </w:r>
      <w:proofErr w:type="spellEnd"/>
      <w:r w:rsidRPr="003D164D">
        <w:rPr>
          <w:rStyle w:val="Strong"/>
          <w:rFonts w:ascii="Times New Roman" w:hAnsi="Times New Roman" w:cs="Times New Roman"/>
          <w:b w:val="0"/>
          <w:sz w:val="32"/>
          <w:szCs w:val="32"/>
          <w:u w:val="single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Style w:val="Strong"/>
          <w:rFonts w:ascii="Times New Roman" w:hAnsi="Times New Roman" w:cs="Times New Roman"/>
          <w:b w:val="0"/>
          <w:sz w:val="32"/>
          <w:szCs w:val="32"/>
          <w:u w:val="single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3D164D">
        <w:rPr>
          <w:rStyle w:val="Strong"/>
          <w:rFonts w:ascii="Times New Roman" w:hAnsi="Times New Roman" w:cs="Times New Roman"/>
          <w:b w:val="0"/>
          <w:sz w:val="32"/>
          <w:szCs w:val="32"/>
          <w:u w:val="single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switch-case</w:t>
      </w:r>
    </w:p>
    <w:p w14:paraId="7328BA77" w14:textId="77777777" w:rsidR="00E00165" w:rsidRPr="003D164D" w:rsidRDefault="00E00165" w:rsidP="00E71B45">
      <w:p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64D">
        <w:rPr>
          <w:rStyle w:val="Strong"/>
          <w:rFonts w:ascii="Times New Roman" w:hAnsi="Times New Roman" w:cs="Times New Roman"/>
          <w:b w:val="0"/>
          <w:color w:val="FF0000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switch</w:t>
      </w:r>
      <w:r w:rsidRPr="003D164D">
        <w:rPr>
          <w:rFonts w:ascii="Times New Roman" w:hAnsi="Times New Roman" w:cs="Times New Roman"/>
          <w:color w:val="FF0000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(expression</w:t>
      </w:r>
      <w:proofErr w:type="gram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){</w:t>
      </w:r>
      <w:proofErr w:type="gram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3D164D">
        <w:rPr>
          <w:rStyle w:val="Strong"/>
          <w:rFonts w:ascii="Times New Roman" w:hAnsi="Times New Roman" w:cs="Times New Roman"/>
          <w:b w:val="0"/>
          <w:color w:val="FF0000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</w:t>
      </w:r>
      <w:r w:rsidRPr="003D164D">
        <w:rPr>
          <w:rFonts w:ascii="Times New Roman" w:hAnsi="Times New Roman" w:cs="Times New Roman"/>
          <w:color w:val="FF0000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constant_expression</w:t>
      </w:r>
      <w:r w:rsidRPr="003D164D">
        <w:rPr>
          <w:rFonts w:ascii="Times New Roman" w:hAnsi="Times New Roman" w:cs="Times New Roman"/>
          <w:sz w:val="32"/>
          <w:szCs w:val="32"/>
          <w:bdr w:val="none" w:sz="0" w:space="0" w:color="auto" w:frame="1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: statement</w:t>
      </w:r>
      <w:r w:rsidRPr="003D164D">
        <w:rPr>
          <w:rFonts w:ascii="Times New Roman" w:hAnsi="Times New Roman" w:cs="Times New Roman"/>
          <w:sz w:val="32"/>
          <w:szCs w:val="32"/>
          <w:bdr w:val="none" w:sz="0" w:space="0" w:color="auto" w:frame="1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1 </w:t>
      </w: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 break;</w:t>
      </w: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…</w:t>
      </w: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3D164D">
        <w:rPr>
          <w:rStyle w:val="Strong"/>
          <w:rFonts w:ascii="Times New Roman" w:hAnsi="Times New Roman" w:cs="Times New Roman"/>
          <w:b w:val="0"/>
          <w:color w:val="FF0000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</w:t>
      </w:r>
      <w:r w:rsidRPr="003D164D">
        <w:rPr>
          <w:rFonts w:ascii="Times New Roman" w:hAnsi="Times New Roman" w:cs="Times New Roman"/>
          <w:color w:val="FF0000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constant_expression</w:t>
      </w:r>
      <w:r w:rsidRPr="003D164D">
        <w:rPr>
          <w:rFonts w:ascii="Times New Roman" w:hAnsi="Times New Roman" w:cs="Times New Roman"/>
          <w:sz w:val="32"/>
          <w:szCs w:val="32"/>
          <w:bdr w:val="none" w:sz="0" w:space="0" w:color="auto" w:frame="1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: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statement_n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 break;</w:t>
      </w: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[</w:t>
      </w:r>
      <w:r w:rsidRPr="003D164D">
        <w:rPr>
          <w:rStyle w:val="Strong"/>
          <w:rFonts w:ascii="Times New Roman" w:hAnsi="Times New Roman" w:cs="Times New Roman"/>
          <w:b w:val="0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default</w:t>
      </w: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statement</w:t>
      </w:r>
      <w:r w:rsidRPr="003D164D">
        <w:rPr>
          <w:rFonts w:ascii="Times New Roman" w:hAnsi="Times New Roman" w:cs="Times New Roman"/>
          <w:sz w:val="32"/>
          <w:szCs w:val="32"/>
          <w:bdr w:val="none" w:sz="0" w:space="0" w:color="auto" w:frame="1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n+1</w:t>
      </w: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</w:t>
      </w:r>
    </w:p>
    <w:p w14:paraId="7C865DC3" w14:textId="77777777" w:rsidR="00E00165" w:rsidRPr="003D164D" w:rsidRDefault="00E00165" w:rsidP="00E71B45">
      <w:p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Tương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ứng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từng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expression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statement</w:t>
      </w:r>
      <w:r w:rsidRPr="003D164D">
        <w:rPr>
          <w:rFonts w:ascii="Times New Roman" w:hAnsi="Times New Roman" w:cs="Times New Roman"/>
          <w:sz w:val="32"/>
          <w:szCs w:val="32"/>
          <w:bdr w:val="none" w:sz="0" w:space="0" w:color="auto" w:frame="1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trùng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statement</w:t>
      </w:r>
      <w:r w:rsidRPr="003D164D">
        <w:rPr>
          <w:rFonts w:ascii="Times New Roman" w:hAnsi="Times New Roman" w:cs="Times New Roman"/>
          <w:sz w:val="32"/>
          <w:szCs w:val="32"/>
          <w:bdr w:val="none" w:sz="0" w:space="0" w:color="auto" w:frame="1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n+1 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9C80FD4" w14:textId="77777777" w:rsidR="00E00165" w:rsidRPr="003D164D" w:rsidRDefault="00E00165" w:rsidP="00E71B45">
      <w:p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ý:</w:t>
      </w:r>
    </w:p>
    <w:p w14:paraId="1B1419F3" w14:textId="77777777" w:rsidR="00E00165" w:rsidRPr="003D164D" w:rsidRDefault="00E00165" w:rsidP="00E71B45">
      <w:p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expression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switch( )</w:t>
      </w:r>
      <w:proofErr w:type="gram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kiểu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đếm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char, int,..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kiểu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(double, float).</w:t>
      </w:r>
    </w:p>
    <w:p w14:paraId="6D344243" w14:textId="77777777" w:rsidR="00E00165" w:rsidRPr="003D164D" w:rsidRDefault="00E00165" w:rsidP="00E71B45">
      <w:p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Sau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statement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lệnh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break,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statement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lần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lượt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gặp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lệnh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break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68ECF61" w14:textId="17933D54" w:rsidR="00E00165" w:rsidRPr="003D164D" w:rsidRDefault="00E00165" w:rsidP="00E71B45">
      <w:p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64D">
        <w:rPr>
          <w:rFonts w:ascii="Times New Roman" w:hAnsi="Times New Roman" w:cs="Times New Roman"/>
          <w:noProof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D399454" wp14:editId="2FCE3FF3">
            <wp:extent cx="3019425" cy="3219450"/>
            <wp:effectExtent l="0" t="0" r="9525" b="0"/>
            <wp:docPr id="13" name="Picture 13" descr="cautrucdieukhien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autrucdieukhien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473F8" w14:textId="637B3128" w:rsidR="00E00165" w:rsidRPr="003D164D" w:rsidRDefault="00E00165" w:rsidP="00E52EBE">
      <w:pPr>
        <w:rPr>
          <w:rFonts w:ascii="Times New Roman" w:hAnsi="Times New Roman" w:cs="Times New Roman"/>
          <w:sz w:val="32"/>
          <w:szCs w:val="32"/>
        </w:rPr>
      </w:pPr>
      <w:r w:rsidRPr="003D164D">
        <w:rPr>
          <w:rFonts w:ascii="Times New Roman" w:hAnsi="Times New Roman" w:cs="Times New Roman"/>
          <w:sz w:val="32"/>
          <w:szCs w:val="32"/>
        </w:rPr>
        <w:t xml:space="preserve">– Switch-case </w:t>
      </w:r>
      <w:proofErr w:type="spellStart"/>
      <w:r w:rsidRPr="003D164D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3D164D">
        <w:rPr>
          <w:rFonts w:ascii="Times New Roman" w:hAnsi="Times New Roman" w:cs="Times New Roman"/>
          <w:sz w:val="32"/>
          <w:szCs w:val="32"/>
        </w:rPr>
        <w:t xml:space="preserve"> C, C++, Java:</w:t>
      </w:r>
    </w:p>
    <w:p w14:paraId="69BC5C53" w14:textId="77777777" w:rsidR="00E00165" w:rsidRPr="003D164D" w:rsidRDefault="00E00165" w:rsidP="00E71B45">
      <w:p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+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khiển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kiểu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+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Câu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lệnh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lựa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chọn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câu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lệnh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đơn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khối lệnh.</w:t>
      </w: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+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thúc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switch-case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gặp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break;</w:t>
      </w: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+ Default: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chọn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thỏa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expression.</w:t>
      </w:r>
    </w:p>
    <w:p w14:paraId="7A2EBDC8" w14:textId="77777777" w:rsidR="00E00165" w:rsidRPr="003D164D" w:rsidRDefault="00E00165" w:rsidP="00E71B45">
      <w:p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Ví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819ADD7" w14:textId="48F242A8" w:rsidR="00E00165" w:rsidRDefault="003D164D" w:rsidP="00E71B45">
      <w:p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FB23F9B" wp14:editId="143ED522">
            <wp:extent cx="5086781" cy="4341034"/>
            <wp:effectExtent l="152400" t="152400" r="361950" b="364490"/>
            <wp:docPr id="29" name="Picture 7" descr="A picture containing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32CEB39-92E8-599F-EFF4-05DB284573F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7" descr="A picture containing chart&#10;&#10;Description automatically generated">
                      <a:extLst>
                        <a:ext uri="{FF2B5EF4-FFF2-40B4-BE49-F238E27FC236}">
                          <a16:creationId xmlns:a16="http://schemas.microsoft.com/office/drawing/2014/main" id="{D32CEB39-92E8-599F-EFF4-05DB284573F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6781" cy="43410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F41375" w14:textId="181175AE" w:rsidR="003D164D" w:rsidRDefault="003D164D" w:rsidP="00E71B45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D164D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C++</w:t>
      </w:r>
    </w:p>
    <w:p w14:paraId="70DC4E47" w14:textId="0668C4C4" w:rsidR="003D164D" w:rsidRPr="003D164D" w:rsidRDefault="003D164D" w:rsidP="00E71B45">
      <w:p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7C5155F6" wp14:editId="575BB880">
            <wp:extent cx="4172532" cy="1905266"/>
            <wp:effectExtent l="0" t="0" r="0" b="0"/>
            <wp:docPr id="30" name="Picture 5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A46B152-B5C1-821B-1D5F-B860979E2D7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5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3A46B152-B5C1-821B-1D5F-B860979E2D7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AA39" w14:textId="2AE8A5DE" w:rsidR="003D164D" w:rsidRDefault="003D164D" w:rsidP="00E71B45">
      <w:pPr>
        <w:rPr>
          <w:rFonts w:ascii="Times New Roman" w:hAnsi="Times New Roman" w:cs="Times New Roman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D164D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Python</w:t>
      </w:r>
      <w:r>
        <w:rPr>
          <w:rFonts w:ascii="Times New Roman" w:hAnsi="Times New Roman" w:cs="Times New Roman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33A9568" w14:textId="080D1E6E" w:rsidR="00E00165" w:rsidRPr="003D164D" w:rsidRDefault="00E00165" w:rsidP="00E71B45">
      <w:pPr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E42923" w14:textId="77777777" w:rsidR="00E00165" w:rsidRPr="003D164D" w:rsidRDefault="00E00165" w:rsidP="00E71B45">
      <w:p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64D">
        <w:rPr>
          <w:rStyle w:val="Strong"/>
          <w:rFonts w:ascii="Times New Roman" w:hAnsi="Times New Roman" w:cs="Times New Roman"/>
          <w:b w:val="0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b) </w:t>
      </w:r>
      <w:proofErr w:type="spellStart"/>
      <w:r w:rsidRPr="003D164D">
        <w:rPr>
          <w:rStyle w:val="Strong"/>
          <w:rFonts w:ascii="Times New Roman" w:hAnsi="Times New Roman" w:cs="Times New Roman"/>
          <w:b w:val="0"/>
          <w:sz w:val="32"/>
          <w:szCs w:val="32"/>
          <w:u w:val="single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</w:t>
      </w:r>
      <w:proofErr w:type="spellEnd"/>
      <w:r w:rsidRPr="003D164D">
        <w:rPr>
          <w:rStyle w:val="Strong"/>
          <w:rFonts w:ascii="Times New Roman" w:hAnsi="Times New Roman" w:cs="Times New Roman"/>
          <w:b w:val="0"/>
          <w:sz w:val="32"/>
          <w:szCs w:val="32"/>
          <w:u w:val="single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Style w:val="Strong"/>
          <w:rFonts w:ascii="Times New Roman" w:hAnsi="Times New Roman" w:cs="Times New Roman"/>
          <w:b w:val="0"/>
          <w:sz w:val="32"/>
          <w:szCs w:val="32"/>
          <w:u w:val="single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3D164D">
        <w:rPr>
          <w:rStyle w:val="Strong"/>
          <w:rFonts w:ascii="Times New Roman" w:hAnsi="Times New Roman" w:cs="Times New Roman"/>
          <w:b w:val="0"/>
          <w:sz w:val="32"/>
          <w:szCs w:val="32"/>
          <w:u w:val="single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if</w:t>
      </w:r>
    </w:p>
    <w:p w14:paraId="050AE295" w14:textId="77777777" w:rsidR="00E00165" w:rsidRPr="003D164D" w:rsidRDefault="00E00165" w:rsidP="00E71B45">
      <w:p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lệnh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switch-case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đa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lựa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chọn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ngoại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trừ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Ruby).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ví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chọn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lựa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dựa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Boolean (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đúng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sai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ta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if else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lồng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phỏng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lệnh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lựa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chọn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đa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nhánh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(case).</w:t>
      </w:r>
    </w:p>
    <w:p w14:paraId="0DA330D2" w14:textId="77777777" w:rsidR="00E00165" w:rsidRPr="001F1281" w:rsidRDefault="00E00165" w:rsidP="00E71B45">
      <w:pPr>
        <w:rPr>
          <w:rFonts w:ascii="Times New Roman" w:hAnsi="Times New Roman" w:cs="Times New Roman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Lệnh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lựa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chọn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đa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nhánh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chuyển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lệnh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chọn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nhánh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1F1281">
        <w:rPr>
          <w:rFonts w:ascii="Times New Roman" w:hAnsi="Times New Roman" w:cs="Times New Roman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else-if</w:t>
      </w:r>
      <w:proofErr w:type="gramEnd"/>
    </w:p>
    <w:p w14:paraId="48948EBA" w14:textId="77777777" w:rsidR="00E00165" w:rsidRPr="003D164D" w:rsidRDefault="00E00165" w:rsidP="00E71B45">
      <w:p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1281">
        <w:rPr>
          <w:rFonts w:ascii="Times New Roman" w:hAnsi="Times New Roman" w:cs="Times New Roman"/>
          <w:color w:val="FF0000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r w:rsidRPr="001F1281">
        <w:rPr>
          <w:rFonts w:ascii="Times New Roman" w:hAnsi="Times New Roman" w:cs="Times New Roman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(expr == const_expr_1) stmt_1;</w:t>
      </w: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1F1281">
        <w:rPr>
          <w:rFonts w:ascii="Times New Roman" w:hAnsi="Times New Roman" w:cs="Times New Roman"/>
          <w:color w:val="FF0000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 if</w:t>
      </w:r>
      <w:r w:rsidRPr="001F1281">
        <w:rPr>
          <w:rFonts w:ascii="Times New Roman" w:hAnsi="Times New Roman" w:cs="Times New Roman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(expr == const_expr_2) stmt_2;</w:t>
      </w: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…</w:t>
      </w: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1F1281">
        <w:rPr>
          <w:rFonts w:ascii="Times New Roman" w:hAnsi="Times New Roman" w:cs="Times New Roman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else if </w:t>
      </w: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(expr ==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const_expr_n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stmt_n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1F1281">
        <w:rPr>
          <w:rFonts w:ascii="Times New Roman" w:hAnsi="Times New Roman" w:cs="Times New Roman"/>
          <w:color w:val="FF0000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r w:rsidRPr="001F1281">
        <w:rPr>
          <w:rFonts w:ascii="Times New Roman" w:hAnsi="Times New Roman" w:cs="Times New Roman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stmt_n+</w:t>
      </w:r>
      <w:proofErr w:type="gram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1;</w:t>
      </w:r>
      <w:proofErr w:type="gramEnd"/>
    </w:p>
    <w:p w14:paraId="06345662" w14:textId="77777777" w:rsidR="00E00165" w:rsidRPr="003D164D" w:rsidRDefault="00E00165" w:rsidP="00E71B45">
      <w:p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Ví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Python (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Python </w:t>
      </w:r>
      <w:r w:rsidRPr="001F1281">
        <w:rPr>
          <w:rFonts w:ascii="Times New Roman" w:hAnsi="Times New Roman" w:cs="Times New Roman"/>
          <w:color w:val="FF0000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else-if</w:t>
      </w: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viết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proofErr w:type="gramStart"/>
      <w:r w:rsidRPr="001F1281">
        <w:rPr>
          <w:rFonts w:ascii="Times New Roman" w:hAnsi="Times New Roman" w:cs="Times New Roman"/>
          <w:color w:val="FF0000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1F1281">
        <w:rPr>
          <w:rFonts w:ascii="Times New Roman" w:hAnsi="Times New Roman" w:cs="Times New Roman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proofErr w:type="gram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0E294CB" w14:textId="10BB1ED8" w:rsidR="00E00165" w:rsidRPr="003D164D" w:rsidRDefault="00E00165" w:rsidP="00E71B45">
      <w:p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64D">
        <w:rPr>
          <w:rFonts w:ascii="Times New Roman" w:hAnsi="Times New Roman" w:cs="Times New Roman"/>
          <w:noProof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2330456D" wp14:editId="5EEEF85E">
            <wp:extent cx="4057650" cy="3343275"/>
            <wp:effectExtent l="0" t="0" r="0" b="9525"/>
            <wp:docPr id="17" name="Picture 17" descr="cautrucdieukhien13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autrucdieukhien13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1045B" w14:textId="78FBF04B" w:rsidR="00E00165" w:rsidRPr="003D164D" w:rsidRDefault="00E00165" w:rsidP="00E71B45">
      <w:p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3E582A" w14:textId="16C94B41" w:rsidR="00E00165" w:rsidRPr="001F1281" w:rsidRDefault="00E00165" w:rsidP="00E71B45">
      <w:pPr>
        <w:rPr>
          <w:rFonts w:ascii="Times New Roman" w:hAnsi="Times New Roman" w:cs="Times New Roman"/>
          <w:b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58CA2A" w14:textId="689F00F0" w:rsidR="00E00165" w:rsidRDefault="00E00165" w:rsidP="00E71B45">
      <w:pPr>
        <w:rPr>
          <w:rFonts w:ascii="Times New Roman" w:hAnsi="Times New Roman" w:cs="Times New Roman"/>
          <w:b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F1281">
        <w:rPr>
          <w:rFonts w:ascii="Times New Roman" w:hAnsi="Times New Roman" w:cs="Times New Roman"/>
          <w:b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1F1281">
        <w:rPr>
          <w:rFonts w:ascii="Times New Roman" w:hAnsi="Times New Roman" w:cs="Times New Roman"/>
          <w:b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F1281">
        <w:rPr>
          <w:rFonts w:ascii="Times New Roman" w:hAnsi="Times New Roman" w:cs="Times New Roman"/>
          <w:b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câu</w:t>
      </w:r>
      <w:proofErr w:type="spellEnd"/>
      <w:r w:rsidRPr="001F1281">
        <w:rPr>
          <w:rFonts w:ascii="Times New Roman" w:hAnsi="Times New Roman" w:cs="Times New Roman"/>
          <w:b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F1281">
        <w:rPr>
          <w:rFonts w:ascii="Times New Roman" w:hAnsi="Times New Roman" w:cs="Times New Roman"/>
          <w:b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lệnh</w:t>
      </w:r>
      <w:proofErr w:type="spellEnd"/>
      <w:r w:rsidRPr="001F1281">
        <w:rPr>
          <w:rFonts w:ascii="Times New Roman" w:hAnsi="Times New Roman" w:cs="Times New Roman"/>
          <w:b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F1281">
        <w:rPr>
          <w:rFonts w:ascii="Times New Roman" w:hAnsi="Times New Roman" w:cs="Times New Roman"/>
          <w:b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lặp</w:t>
      </w:r>
      <w:proofErr w:type="spellEnd"/>
    </w:p>
    <w:p w14:paraId="36F3F19F" w14:textId="4DB742CE" w:rsidR="001F1281" w:rsidRPr="001F1281" w:rsidRDefault="001F1281" w:rsidP="00E71B45">
      <w:pPr>
        <w:rPr>
          <w:rFonts w:ascii="Times New Roman" w:hAnsi="Times New Roman" w:cs="Times New Roman"/>
          <w:b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1281">
        <w:rPr>
          <w:rFonts w:ascii="Times New Roman" w:hAnsi="Times New Roman" w:cs="Times New Roman"/>
          <w:b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A8AA98A" wp14:editId="44ED25EB">
            <wp:extent cx="5943600" cy="2418080"/>
            <wp:effectExtent l="0" t="0" r="0" b="1270"/>
            <wp:docPr id="31" name="Picture 3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A2E7" w14:textId="76E7B93D" w:rsidR="00E00165" w:rsidRPr="003D164D" w:rsidRDefault="00A904B0" w:rsidP="00A904B0">
      <w:pPr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</w:t>
      </w:r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ôi</w:t>
      </w:r>
      <w:proofErr w:type="spellEnd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lúc</w:t>
      </w:r>
      <w:proofErr w:type="spellEnd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 </w:t>
      </w:r>
      <w:proofErr w:type="spellStart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viết</w:t>
      </w:r>
      <w:proofErr w:type="spellEnd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đoạn</w:t>
      </w:r>
      <w:proofErr w:type="spellEnd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code </w:t>
      </w:r>
      <w:proofErr w:type="spellStart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lặp</w:t>
      </w:r>
      <w:proofErr w:type="spellEnd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</w:t>
      </w:r>
      <w:proofErr w:type="spellEnd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lặp</w:t>
      </w:r>
      <w:proofErr w:type="spellEnd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lần</w:t>
      </w:r>
      <w:proofErr w:type="spellEnd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yêu</w:t>
      </w:r>
      <w:proofErr w:type="spellEnd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thật</w:t>
      </w:r>
      <w:proofErr w:type="spellEnd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vất</w:t>
      </w:r>
      <w:proofErr w:type="spellEnd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vả</w:t>
      </w:r>
      <w:proofErr w:type="spellEnd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bạn</w:t>
      </w:r>
      <w:proofErr w:type="spellEnd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phải</w:t>
      </w:r>
      <w:proofErr w:type="spellEnd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viết</w:t>
      </w:r>
      <w:proofErr w:type="spellEnd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5, 10 hay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thậm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1000</w:t>
      </w:r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câu</w:t>
      </w:r>
      <w:proofErr w:type="spellEnd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lệnh</w:t>
      </w:r>
      <w:proofErr w:type="spellEnd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giống</w:t>
      </w:r>
      <w:proofErr w:type="spellEnd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vì</w:t>
      </w:r>
      <w:proofErr w:type="spellEnd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vậy</w:t>
      </w:r>
      <w:proofErr w:type="spellEnd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niệm</w:t>
      </w:r>
      <w:proofErr w:type="spellEnd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lệnh</w:t>
      </w:r>
      <w:proofErr w:type="spellEnd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lặp</w:t>
      </w:r>
      <w:proofErr w:type="spellEnd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giúp</w:t>
      </w:r>
      <w:proofErr w:type="spellEnd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rất</w:t>
      </w:r>
      <w:proofErr w:type="spellEnd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viên</w:t>
      </w:r>
      <w:proofErr w:type="spellEnd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xây</w:t>
      </w:r>
      <w:proofErr w:type="spellEnd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dựng</w:t>
      </w:r>
      <w:proofErr w:type="spellEnd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chương</w:t>
      </w:r>
      <w:proofErr w:type="spellEnd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cách</w:t>
      </w:r>
      <w:proofErr w:type="spellEnd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hiệu</w:t>
      </w:r>
      <w:proofErr w:type="spellEnd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nhanh</w:t>
      </w:r>
      <w:proofErr w:type="spellEnd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chóng</w:t>
      </w:r>
      <w:proofErr w:type="spellEnd"/>
      <w:r w:rsidR="00E00165"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9C9312A" w14:textId="32BA4C07" w:rsidR="00E00165" w:rsidRDefault="00E00165" w:rsidP="00E71B45">
      <w:pPr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Ở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phần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chúng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chú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 </w:t>
      </w:r>
      <w:r w:rsidRPr="003D164D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 </w:t>
      </w:r>
      <w:r w:rsidRPr="003D164D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</w:t>
      </w:r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 </w:t>
      </w:r>
      <w:r w:rsidRPr="003D164D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do-while</w:t>
      </w:r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Ba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đóng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góp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rất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lớn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cài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đặt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phần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mềm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bỏ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nhanh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chóng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giảm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hiệu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gây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dòng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lệnh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chung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0036D8E" w14:textId="2DB6BEB7" w:rsidR="00A904B0" w:rsidRPr="003D164D" w:rsidRDefault="00A904B0" w:rsidP="00E71B45">
      <w:pPr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04B0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6BF3876" wp14:editId="6B90387B">
            <wp:extent cx="4090453" cy="2743200"/>
            <wp:effectExtent l="0" t="0" r="5715" b="0"/>
            <wp:docPr id="32" name="Picture 3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Dia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4589" cy="275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E967" w14:textId="77777777" w:rsidR="00E00165" w:rsidRPr="003D164D" w:rsidRDefault="00E00165" w:rsidP="00E71B45">
      <w:pPr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thúc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lặp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đếm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phức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tạp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diễn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bằng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lệnh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lặp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Lệnh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lặp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đếm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lệnh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lặp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E5A09C2" w14:textId="77777777" w:rsidR="00E00165" w:rsidRPr="003D164D" w:rsidRDefault="00E00165" w:rsidP="00E71B45">
      <w:pPr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lệnh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lặp</w:t>
      </w:r>
      <w:proofErr w:type="spellEnd"/>
    </w:p>
    <w:p w14:paraId="7F351C2F" w14:textId="77777777" w:rsidR="00E00165" w:rsidRPr="003D164D" w:rsidRDefault="00E00165" w:rsidP="00E71B45">
      <w:pPr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thế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nào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kiểm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soát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lặp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+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Kiểm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soát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lặp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đâu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vòng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lặp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504EE004" w14:textId="77777777" w:rsidR="00A904B0" w:rsidRDefault="00A904B0" w:rsidP="00E71B45">
      <w:pPr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C56827" w14:textId="77777777" w:rsidR="00A904B0" w:rsidRDefault="00A904B0" w:rsidP="00E71B45">
      <w:pPr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D3A758" w14:textId="77777777" w:rsidR="00A904B0" w:rsidRDefault="00A904B0" w:rsidP="00E71B45">
      <w:pPr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221BD6" w14:textId="77777777" w:rsidR="00A904B0" w:rsidRDefault="00A904B0" w:rsidP="00E71B45">
      <w:pPr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872692" w14:textId="03C7C6CB" w:rsidR="00E00165" w:rsidRPr="003D164D" w:rsidRDefault="00E00165" w:rsidP="00E71B45">
      <w:pPr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Lệnh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lặp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đếm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– (Counter-Controlled Loops)</w:t>
      </w:r>
    </w:p>
    <w:p w14:paraId="62DF6D4D" w14:textId="5BD06663" w:rsidR="00E00165" w:rsidRPr="003D164D" w:rsidRDefault="00E00165" w:rsidP="00E71B45">
      <w:pPr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lệnh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khiển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lặp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ta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gọi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đây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lặp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đếm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bắt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đầu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(initial)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thúc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(terminal)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bước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nhảy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stepsize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9360BC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0712101" w14:textId="77777777" w:rsidR="00E00165" w:rsidRPr="003D164D" w:rsidRDefault="00E00165" w:rsidP="00E71B45">
      <w:pPr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lệnh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lặp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F0BEAC4" w14:textId="77777777" w:rsidR="00E00165" w:rsidRPr="003D164D" w:rsidRDefault="00E00165" w:rsidP="00E71B45">
      <w:pPr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Kiểu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lặp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vi?</w:t>
      </w:r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+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lặp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vòng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lặp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thúc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+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lặp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thân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vòng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lặp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ảnh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hưởng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vòng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lặp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4A1A817C" w14:textId="77777777" w:rsidR="00E00165" w:rsidRPr="003D164D" w:rsidRDefault="00E00165" w:rsidP="00E71B45">
      <w:pPr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Cú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lệnh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3D164D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 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</w:t>
      </w:r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5E65F84" w14:textId="77777777" w:rsidR="00E00165" w:rsidRPr="003D164D" w:rsidRDefault="00E00165" w:rsidP="00E71B45">
      <w:pPr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04B0"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Pr="00A904B0">
        <w:rPr>
          <w:rFonts w:ascii="Times New Roman" w:eastAsia="Times New Roman" w:hAnsi="Times New Roman" w:cs="Times New Roman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([expr_1</w:t>
      </w:r>
      <w:proofErr w:type="gram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;</w:t>
      </w:r>
      <w:proofErr w:type="gram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[expr_2]; [expr_3])</w:t>
      </w:r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statement</w:t>
      </w:r>
    </w:p>
    <w:p w14:paraId="21EB3341" w14:textId="77777777" w:rsidR="00E00165" w:rsidRPr="003D164D" w:rsidRDefault="00E00165" w:rsidP="00E71B45">
      <w:pPr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Mọi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thân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vòng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lặp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+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904B0">
        <w:rPr>
          <w:rFonts w:ascii="Times New Roman" w:eastAsia="Times New Roman" w:hAnsi="Times New Roman" w:cs="Times New Roman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expr_1</w:t>
      </w:r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lần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trước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tực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vòng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lặp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proofErr w:type="gram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khởi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571A1875" w14:textId="55A1944A" w:rsidR="00E00165" w:rsidRPr="003D164D" w:rsidRDefault="00E00165" w:rsidP="00E71B45">
      <w:pPr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Sau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mỗi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lần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lặp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A904B0">
        <w:rPr>
          <w:rFonts w:ascii="Times New Roman" w:eastAsia="Times New Roman" w:hAnsi="Times New Roman" w:cs="Times New Roman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expr_2 </w:t>
      </w:r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904B0">
        <w:rPr>
          <w:rFonts w:ascii="Times New Roman" w:eastAsia="Times New Roman" w:hAnsi="Times New Roman" w:cs="Times New Roman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expr_3 </w:t>
      </w:r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khiển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lặp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+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Xóa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904B0">
        <w:rPr>
          <w:rFonts w:ascii="Times New Roman" w:eastAsia="Times New Roman" w:hAnsi="Times New Roman" w:cs="Times New Roman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expr_1</w:t>
      </w:r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A904B0">
        <w:rPr>
          <w:rFonts w:ascii="Times New Roman" w:eastAsia="Times New Roman" w:hAnsi="Times New Roman" w:cs="Times New Roman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expr_2</w:t>
      </w:r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A904B0">
        <w:rPr>
          <w:rFonts w:ascii="Times New Roman" w:eastAsia="Times New Roman" w:hAnsi="Times New Roman" w:cs="Times New Roman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expr_3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vòng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A904B0">
        <w:rPr>
          <w:rFonts w:ascii="Times New Roman" w:eastAsia="Times New Roman" w:hAnsi="Times New Roman" w:cs="Times New Roman"/>
          <w:color w:val="FF0000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 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904B0">
        <w:rPr>
          <w:rFonts w:ascii="Times New Roman" w:eastAsia="Times New Roman" w:hAnsi="Times New Roman" w:cs="Times New Roman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vòng</w:t>
      </w:r>
      <w:proofErr w:type="spellEnd"/>
      <w:r w:rsidRPr="00A904B0">
        <w:rPr>
          <w:rFonts w:ascii="Times New Roman" w:eastAsia="Times New Roman" w:hAnsi="Times New Roman" w:cs="Times New Roman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904B0">
        <w:rPr>
          <w:rFonts w:ascii="Times New Roman" w:eastAsia="Times New Roman" w:hAnsi="Times New Roman" w:cs="Times New Roman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lặp</w:t>
      </w:r>
      <w:proofErr w:type="spellEnd"/>
      <w:r w:rsidRPr="00A904B0">
        <w:rPr>
          <w:rFonts w:ascii="Times New Roman" w:eastAsia="Times New Roman" w:hAnsi="Times New Roman" w:cs="Times New Roman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904B0">
        <w:rPr>
          <w:rFonts w:ascii="Times New Roman" w:eastAsia="Times New Roman" w:hAnsi="Times New Roman" w:cs="Times New Roman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vô</w:t>
      </w:r>
      <w:proofErr w:type="spellEnd"/>
      <w:r w:rsidRPr="00A904B0">
        <w:rPr>
          <w:rFonts w:ascii="Times New Roman" w:eastAsia="Times New Roman" w:hAnsi="Times New Roman" w:cs="Times New Roman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904B0">
        <w:rPr>
          <w:rFonts w:ascii="Times New Roman" w:eastAsia="Times New Roman" w:hAnsi="Times New Roman" w:cs="Times New Roman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tận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+ C++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phép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khai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báo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kiểu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904B0">
        <w:rPr>
          <w:rFonts w:ascii="Times New Roman" w:eastAsia="Times New Roman" w:hAnsi="Times New Roman" w:cs="Times New Roman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expr_1</w:t>
      </w:r>
      <w:r w:rsidR="00A904B0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F292429" w14:textId="4335FBAB" w:rsidR="00E00165" w:rsidRDefault="00E00165" w:rsidP="00E71B45">
      <w:pPr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04B0">
        <w:rPr>
          <w:rFonts w:ascii="Times New Roman" w:eastAsia="Times New Roman" w:hAnsi="Times New Roman" w:cs="Times New Roman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(int count=</w:t>
      </w:r>
      <w:proofErr w:type="gram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0;count</w:t>
      </w:r>
      <w:proofErr w:type="gram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 count++)   {…}</w:t>
      </w:r>
    </w:p>
    <w:p w14:paraId="642EADD7" w14:textId="10B389C9" w:rsidR="009360BC" w:rsidRDefault="009360BC" w:rsidP="00E71B45">
      <w:pPr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60BC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14F2E0" wp14:editId="0D465B8B">
                <wp:simplePos x="0" y="0"/>
                <wp:positionH relativeFrom="column">
                  <wp:posOffset>4029075</wp:posOffset>
                </wp:positionH>
                <wp:positionV relativeFrom="paragraph">
                  <wp:posOffset>208915</wp:posOffset>
                </wp:positionV>
                <wp:extent cx="1000125" cy="523220"/>
                <wp:effectExtent l="0" t="0" r="0" b="0"/>
                <wp:wrapNone/>
                <wp:docPr id="34" name="TextBox 1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7A7BCEA" w14:textId="77777777" w:rsidR="009360BC" w:rsidRDefault="009360BC" w:rsidP="009360BC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C++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4F2E0" id="TextBox 16" o:spid="_x0000_s1027" type="#_x0000_t202" style="position:absolute;margin-left:317.25pt;margin-top:16.45pt;width:78.75pt;height:41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" filled="f" stroked="f">
                <v:textbox style="mso-fit-shape-to-text:t">
                  <w:txbxContent>
                    <w:p w14:paraId="37A7BCEA" w14:textId="77777777" w:rsidR="009360BC" w:rsidRDefault="009360BC" w:rsidP="009360BC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</w:rPr>
                        <w:t>C++</w:t>
                      </w:r>
                    </w:p>
                  </w:txbxContent>
                </v:textbox>
              </v:shape>
            </w:pict>
          </mc:Fallback>
        </mc:AlternateContent>
      </w:r>
      <w:r w:rsidRPr="009360BC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4BBDEF8" wp14:editId="2BEA7A55">
            <wp:extent cx="3267531" cy="704948"/>
            <wp:effectExtent l="152400" t="152400" r="371475" b="361950"/>
            <wp:docPr id="10" name="Picture 9" descr="Logo, company nam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48B7B72-986D-5FC3-1881-0C11F6D976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Logo, company name&#10;&#10;Description automatically generated">
                      <a:extLst>
                        <a:ext uri="{FF2B5EF4-FFF2-40B4-BE49-F238E27FC236}">
                          <a16:creationId xmlns:a16="http://schemas.microsoft.com/office/drawing/2014/main" id="{448B7B72-986D-5FC3-1881-0C11F6D976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7049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9360BC">
        <w:rPr>
          <w:noProof/>
        </w:rPr>
        <w:t xml:space="preserve"> </w:t>
      </w:r>
    </w:p>
    <w:p w14:paraId="5309EA56" w14:textId="1DD6AB50" w:rsidR="009360BC" w:rsidRDefault="009360BC" w:rsidP="00E71B45">
      <w:pPr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60BC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0C3B13" wp14:editId="713EEB41">
                <wp:simplePos x="0" y="0"/>
                <wp:positionH relativeFrom="column">
                  <wp:posOffset>3886200</wp:posOffset>
                </wp:positionH>
                <wp:positionV relativeFrom="paragraph">
                  <wp:posOffset>266700</wp:posOffset>
                </wp:positionV>
                <wp:extent cx="1403725" cy="523220"/>
                <wp:effectExtent l="0" t="0" r="0" b="0"/>
                <wp:wrapNone/>
                <wp:docPr id="35" name="TextBox 1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725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B71A01D" w14:textId="77777777" w:rsidR="009360BC" w:rsidRDefault="009360BC" w:rsidP="009360BC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Python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C3B13" id="TextBox 17" o:spid="_x0000_s1028" type="#_x0000_t202" style="position:absolute;margin-left:306pt;margin-top:21pt;width:110.55pt;height:41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" filled="f" stroked="f">
                <v:textbox style="mso-fit-shape-to-text:t">
                  <w:txbxContent>
                    <w:p w14:paraId="1B71A01D" w14:textId="77777777" w:rsidR="009360BC" w:rsidRDefault="009360BC" w:rsidP="009360BC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</w:rPr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  <w:r w:rsidRPr="009360BC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71C1307" wp14:editId="2B12C2D2">
            <wp:extent cx="2931830" cy="1162167"/>
            <wp:effectExtent l="0" t="0" r="1905" b="0"/>
            <wp:docPr id="14" name="Picture 13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AA3F17D-7D8C-97EF-9AF3-A39E769109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DAA3F17D-7D8C-97EF-9AF3-A39E769109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31830" cy="116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60BC">
        <w:rPr>
          <w:noProof/>
        </w:rPr>
        <w:t xml:space="preserve"> </w:t>
      </w:r>
    </w:p>
    <w:p w14:paraId="4F76D36F" w14:textId="77777777" w:rsidR="009360BC" w:rsidRPr="003D164D" w:rsidRDefault="009360BC" w:rsidP="00E71B45">
      <w:pPr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5D02B4" w14:textId="77777777" w:rsidR="00E00165" w:rsidRPr="003D164D" w:rsidRDefault="00E00165" w:rsidP="00E71B45">
      <w:pPr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Lệnh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lặp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 (Logically Controlled Loops)</w:t>
      </w:r>
    </w:p>
    <w:p w14:paraId="733D63A4" w14:textId="77777777" w:rsidR="00E00165" w:rsidRPr="003D164D" w:rsidRDefault="00E00165" w:rsidP="00E71B45">
      <w:pPr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Chỉ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đúng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–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yếu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lệnh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lặp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52489E2" w14:textId="77777777" w:rsidR="00E00165" w:rsidRPr="003D164D" w:rsidRDefault="00E00165" w:rsidP="00E71B45">
      <w:pPr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Kiểm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trước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sau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+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trường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biệt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lệnh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lặp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đếm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35CA6DF5" w14:textId="77777777" w:rsidR="00E00165" w:rsidRPr="003D164D" w:rsidRDefault="00E00165" w:rsidP="00E71B45">
      <w:pPr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Cú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</w:p>
    <w:p w14:paraId="60F1C7D8" w14:textId="0AF1E454" w:rsidR="00E00165" w:rsidRPr="003D164D" w:rsidRDefault="009360BC" w:rsidP="00E71B45">
      <w:pPr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60BC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inline distT="0" distB="0" distL="0" distR="0" wp14:anchorId="7CD13391" wp14:editId="2D75C70B">
                <wp:extent cx="2923673" cy="1680130"/>
                <wp:effectExtent l="76200" t="57150" r="86360" b="111125"/>
                <wp:docPr id="36" name="Content Placeholder 2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23673" cy="16801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0D422" w14:textId="77777777" w:rsidR="009360BC" w:rsidRDefault="009360BC" w:rsidP="009360BC">
                            <w:pPr>
                              <w:spacing w:line="256" w:lineRule="auto"/>
                              <w:rPr>
                                <w:rFonts w:eastAsia="Calibri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eastAsia="Calibri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>Pre-test Loops:</w:t>
                            </w:r>
                          </w:p>
                          <w:p w14:paraId="4C66E51B" w14:textId="77777777" w:rsidR="009360BC" w:rsidRDefault="009360BC" w:rsidP="009360BC">
                            <w:pPr>
                              <w:spacing w:line="256" w:lineRule="auto"/>
                              <w:rPr>
                                <w:rFonts w:eastAsia="Calibri"/>
                                <w:color w:val="FF0000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eastAsia="Calibri"/>
                                <w:color w:val="FF0000"/>
                                <w:kern w:val="24"/>
                                <w:sz w:val="30"/>
                                <w:szCs w:val="30"/>
                              </w:rPr>
                              <w:t>While</w:t>
                            </w:r>
                            <w:r>
                              <w:rPr>
                                <w:rFonts w:eastAsia="Calibri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eastAsia="Calibri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>ctrl_expr</w:t>
                            </w:r>
                            <w:proofErr w:type="spellEnd"/>
                            <w:r>
                              <w:rPr>
                                <w:rFonts w:eastAsia="Calibri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>)</w:t>
                            </w:r>
                          </w:p>
                          <w:p w14:paraId="227024F6" w14:textId="77777777" w:rsidR="009360BC" w:rsidRDefault="009360BC" w:rsidP="009360BC">
                            <w:pPr>
                              <w:spacing w:line="256" w:lineRule="auto"/>
                              <w:rPr>
                                <w:rFonts w:eastAsia="Calibri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eastAsia="Calibri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ab/>
                              <w:t>loop body</w:t>
                            </w:r>
                          </w:p>
                        </w:txbxContent>
                      </wps:txbx>
                      <wps:bodyPr lIns="109728" tIns="109728" rIns="109728" bIns="91440"/>
                    </wps:wsp>
                  </a:graphicData>
                </a:graphic>
              </wp:inline>
            </w:drawing>
          </mc:Choice>
          <mc:Fallback>
            <w:pict>
              <v:shape w14:anchorId="7CD13391" id="Content Placeholder 2" o:spid="_x0000_s1029" type="#_x0000_t202" style="width:230.2pt;height:13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" fillcolor="white [3201]" stroked="f" strokeweight="1pt">
                <v:shadow on="t" color="black" opacity="20971f" offset="0,2.2pt"/>
                <v:textbox inset="8.64pt,8.64pt,8.64pt,7.2pt">
                  <w:txbxContent>
                    <w:p w14:paraId="1ED0D422" w14:textId="77777777" w:rsidR="009360BC" w:rsidRDefault="009360BC" w:rsidP="009360BC">
                      <w:pPr>
                        <w:spacing w:line="256" w:lineRule="auto"/>
                        <w:rPr>
                          <w:rFonts w:eastAsia="Calibri"/>
                          <w:color w:val="000000" w:themeColor="dark1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eastAsia="Calibri"/>
                          <w:color w:val="000000" w:themeColor="dark1"/>
                          <w:kern w:val="24"/>
                          <w:sz w:val="30"/>
                          <w:szCs w:val="30"/>
                        </w:rPr>
                        <w:t>Pre-test Loops:</w:t>
                      </w:r>
                    </w:p>
                    <w:p w14:paraId="4C66E51B" w14:textId="77777777" w:rsidR="009360BC" w:rsidRDefault="009360BC" w:rsidP="009360BC">
                      <w:pPr>
                        <w:spacing w:line="256" w:lineRule="auto"/>
                        <w:rPr>
                          <w:rFonts w:eastAsia="Calibri"/>
                          <w:color w:val="FF0000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eastAsia="Calibri"/>
                          <w:color w:val="FF0000"/>
                          <w:kern w:val="24"/>
                          <w:sz w:val="30"/>
                          <w:szCs w:val="30"/>
                        </w:rPr>
                        <w:t>While</w:t>
                      </w:r>
                      <w:r>
                        <w:rPr>
                          <w:rFonts w:eastAsia="Calibri"/>
                          <w:color w:val="000000" w:themeColor="dark1"/>
                          <w:kern w:val="24"/>
                          <w:sz w:val="30"/>
                          <w:szCs w:val="3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eastAsia="Calibri"/>
                          <w:color w:val="000000" w:themeColor="dark1"/>
                          <w:kern w:val="24"/>
                          <w:sz w:val="30"/>
                          <w:szCs w:val="30"/>
                        </w:rPr>
                        <w:t>ctrl_expr</w:t>
                      </w:r>
                      <w:proofErr w:type="spellEnd"/>
                      <w:r>
                        <w:rPr>
                          <w:rFonts w:eastAsia="Calibri"/>
                          <w:color w:val="000000" w:themeColor="dark1"/>
                          <w:kern w:val="24"/>
                          <w:sz w:val="30"/>
                          <w:szCs w:val="30"/>
                        </w:rPr>
                        <w:t>)</w:t>
                      </w:r>
                    </w:p>
                    <w:p w14:paraId="227024F6" w14:textId="77777777" w:rsidR="009360BC" w:rsidRDefault="009360BC" w:rsidP="009360BC">
                      <w:pPr>
                        <w:spacing w:line="256" w:lineRule="auto"/>
                        <w:rPr>
                          <w:rFonts w:eastAsia="Calibri"/>
                          <w:color w:val="000000" w:themeColor="dark1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eastAsia="Calibri"/>
                          <w:color w:val="000000" w:themeColor="dark1"/>
                          <w:kern w:val="24"/>
                          <w:sz w:val="30"/>
                          <w:szCs w:val="30"/>
                        </w:rPr>
                        <w:tab/>
                        <w:t>loop body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1BECE4" w14:textId="3AF4EB40" w:rsidR="00E00165" w:rsidRPr="003D164D" w:rsidRDefault="00E00165" w:rsidP="00E71B45">
      <w:pPr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</w:p>
    <w:p w14:paraId="1FB52ACE" w14:textId="312D9DDC" w:rsidR="00E00165" w:rsidRPr="003D164D" w:rsidRDefault="009360BC" w:rsidP="00E71B45">
      <w:pPr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60BC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inline distT="0" distB="0" distL="0" distR="0" wp14:anchorId="3E0DDAE9" wp14:editId="614C34B0">
                <wp:extent cx="2923673" cy="1680130"/>
                <wp:effectExtent l="76200" t="57150" r="86360" b="111125"/>
                <wp:docPr id="37" name="Content Placeholder 2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23673" cy="16801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BC5BD" w14:textId="77777777" w:rsidR="009360BC" w:rsidRDefault="009360BC" w:rsidP="009360BC">
                            <w:pPr>
                              <w:spacing w:line="256" w:lineRule="auto"/>
                              <w:rPr>
                                <w:rFonts w:eastAsia="Calibri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eastAsia="Calibri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>Post-test Loops:</w:t>
                            </w:r>
                          </w:p>
                          <w:p w14:paraId="53FDD600" w14:textId="77777777" w:rsidR="009360BC" w:rsidRDefault="009360BC" w:rsidP="009360BC">
                            <w:pPr>
                              <w:spacing w:line="256" w:lineRule="auto"/>
                              <w:rPr>
                                <w:rFonts w:eastAsia="Calibri"/>
                                <w:color w:val="FF0000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eastAsia="Calibri"/>
                                <w:color w:val="FF0000"/>
                                <w:kern w:val="24"/>
                                <w:sz w:val="30"/>
                                <w:szCs w:val="30"/>
                              </w:rPr>
                              <w:t>Do</w:t>
                            </w:r>
                            <w:r>
                              <w:rPr>
                                <w:rFonts w:eastAsia="Calibri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 xml:space="preserve"> {</w:t>
                            </w:r>
                          </w:p>
                          <w:p w14:paraId="4C079EE2" w14:textId="77777777" w:rsidR="009360BC" w:rsidRDefault="009360BC" w:rsidP="009360BC">
                            <w:pPr>
                              <w:spacing w:line="256" w:lineRule="auto"/>
                              <w:rPr>
                                <w:rFonts w:eastAsia="Calibri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eastAsia="Calibri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ab/>
                              <w:t>loop body</w:t>
                            </w:r>
                          </w:p>
                          <w:p w14:paraId="5B67189F" w14:textId="77777777" w:rsidR="009360BC" w:rsidRDefault="009360BC" w:rsidP="009360BC">
                            <w:pPr>
                              <w:spacing w:line="256" w:lineRule="auto"/>
                              <w:rPr>
                                <w:rFonts w:eastAsia="Calibri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eastAsia="Calibri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 xml:space="preserve">} </w:t>
                            </w:r>
                            <w:r>
                              <w:rPr>
                                <w:rFonts w:eastAsia="Calibri"/>
                                <w:color w:val="FF0000"/>
                                <w:kern w:val="24"/>
                                <w:sz w:val="30"/>
                                <w:szCs w:val="30"/>
                              </w:rPr>
                              <w:t>while</w:t>
                            </w:r>
                            <w:r>
                              <w:rPr>
                                <w:rFonts w:eastAsia="Calibri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eastAsia="Calibri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>ctrl_expr</w:t>
                            </w:r>
                            <w:proofErr w:type="spellEnd"/>
                            <w:proofErr w:type="gramStart"/>
                            <w:r>
                              <w:rPr>
                                <w:rFonts w:eastAsia="Calibri"/>
                                <w:color w:val="000000" w:themeColor="dark1"/>
                                <w:kern w:val="24"/>
                                <w:sz w:val="30"/>
                                <w:szCs w:val="30"/>
                              </w:rP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lIns="109728" tIns="109728" rIns="109728" bIns="91440"/>
                    </wps:wsp>
                  </a:graphicData>
                </a:graphic>
              </wp:inline>
            </w:drawing>
          </mc:Choice>
          <mc:Fallback>
            <w:pict>
              <v:shape w14:anchorId="3E0DDAE9" id="_x0000_s1030" type="#_x0000_t202" style="width:230.2pt;height:13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" fillcolor="white [3201]" stroked="f" strokeweight="1pt">
                <v:shadow on="t" color="black" opacity="20971f" offset="0,2.2pt"/>
                <v:textbox inset="8.64pt,8.64pt,8.64pt,7.2pt">
                  <w:txbxContent>
                    <w:p w14:paraId="559BC5BD" w14:textId="77777777" w:rsidR="009360BC" w:rsidRDefault="009360BC" w:rsidP="009360BC">
                      <w:pPr>
                        <w:spacing w:line="256" w:lineRule="auto"/>
                        <w:rPr>
                          <w:rFonts w:eastAsia="Calibri"/>
                          <w:color w:val="000000" w:themeColor="dark1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eastAsia="Calibri"/>
                          <w:color w:val="000000" w:themeColor="dark1"/>
                          <w:kern w:val="24"/>
                          <w:sz w:val="30"/>
                          <w:szCs w:val="30"/>
                        </w:rPr>
                        <w:t>Post-test Loops:</w:t>
                      </w:r>
                    </w:p>
                    <w:p w14:paraId="53FDD600" w14:textId="77777777" w:rsidR="009360BC" w:rsidRDefault="009360BC" w:rsidP="009360BC">
                      <w:pPr>
                        <w:spacing w:line="256" w:lineRule="auto"/>
                        <w:rPr>
                          <w:rFonts w:eastAsia="Calibri"/>
                          <w:color w:val="FF0000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eastAsia="Calibri"/>
                          <w:color w:val="FF0000"/>
                          <w:kern w:val="24"/>
                          <w:sz w:val="30"/>
                          <w:szCs w:val="30"/>
                        </w:rPr>
                        <w:t>Do</w:t>
                      </w:r>
                      <w:r>
                        <w:rPr>
                          <w:rFonts w:eastAsia="Calibri"/>
                          <w:color w:val="000000" w:themeColor="dark1"/>
                          <w:kern w:val="24"/>
                          <w:sz w:val="30"/>
                          <w:szCs w:val="30"/>
                        </w:rPr>
                        <w:t xml:space="preserve"> {</w:t>
                      </w:r>
                    </w:p>
                    <w:p w14:paraId="4C079EE2" w14:textId="77777777" w:rsidR="009360BC" w:rsidRDefault="009360BC" w:rsidP="009360BC">
                      <w:pPr>
                        <w:spacing w:line="256" w:lineRule="auto"/>
                        <w:rPr>
                          <w:rFonts w:eastAsia="Calibri"/>
                          <w:color w:val="000000" w:themeColor="dark1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eastAsia="Calibri"/>
                          <w:color w:val="000000" w:themeColor="dark1"/>
                          <w:kern w:val="24"/>
                          <w:sz w:val="30"/>
                          <w:szCs w:val="30"/>
                        </w:rPr>
                        <w:tab/>
                        <w:t>loop body</w:t>
                      </w:r>
                    </w:p>
                    <w:p w14:paraId="5B67189F" w14:textId="77777777" w:rsidR="009360BC" w:rsidRDefault="009360BC" w:rsidP="009360BC">
                      <w:pPr>
                        <w:spacing w:line="256" w:lineRule="auto"/>
                        <w:rPr>
                          <w:rFonts w:eastAsia="Calibri"/>
                          <w:color w:val="000000" w:themeColor="dark1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eastAsia="Calibri"/>
                          <w:color w:val="000000" w:themeColor="dark1"/>
                          <w:kern w:val="24"/>
                          <w:sz w:val="30"/>
                          <w:szCs w:val="30"/>
                        </w:rPr>
                        <w:t xml:space="preserve">} </w:t>
                      </w:r>
                      <w:r>
                        <w:rPr>
                          <w:rFonts w:eastAsia="Calibri"/>
                          <w:color w:val="FF0000"/>
                          <w:kern w:val="24"/>
                          <w:sz w:val="30"/>
                          <w:szCs w:val="30"/>
                        </w:rPr>
                        <w:t>while</w:t>
                      </w:r>
                      <w:r>
                        <w:rPr>
                          <w:rFonts w:eastAsia="Calibri"/>
                          <w:color w:val="000000" w:themeColor="dark1"/>
                          <w:kern w:val="24"/>
                          <w:sz w:val="30"/>
                          <w:szCs w:val="3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eastAsia="Calibri"/>
                          <w:color w:val="000000" w:themeColor="dark1"/>
                          <w:kern w:val="24"/>
                          <w:sz w:val="30"/>
                          <w:szCs w:val="30"/>
                        </w:rPr>
                        <w:t>ctrl_expr</w:t>
                      </w:r>
                      <w:proofErr w:type="spellEnd"/>
                      <w:proofErr w:type="gramStart"/>
                      <w:r>
                        <w:rPr>
                          <w:rFonts w:eastAsia="Calibri"/>
                          <w:color w:val="000000" w:themeColor="dark1"/>
                          <w:kern w:val="24"/>
                          <w:sz w:val="30"/>
                          <w:szCs w:val="30"/>
                        </w:rPr>
                        <w:t>);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56878B3D" w14:textId="25D8FBE9" w:rsidR="00E00165" w:rsidRPr="003D164D" w:rsidRDefault="00E00165" w:rsidP="00E71B45">
      <w:pPr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br/>
        <w:t xml:space="preserve">– C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C++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“while-do” – (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lặp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đúng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“do-while” – </w:t>
      </w:r>
      <w:proofErr w:type="gram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lặp</w:t>
      </w:r>
      <w:proofErr w:type="spellEnd"/>
      <w:proofErr w:type="gram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sai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28F5792E" w14:textId="57EB7621" w:rsidR="00E00165" w:rsidRPr="003D164D" w:rsidRDefault="00E00165" w:rsidP="00E71B45">
      <w:pPr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==&gt;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 2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lệnh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lặp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lặp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vẫn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bằng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lệnh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nhảy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ngôn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ngữ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máy</w:t>
      </w:r>
      <w:proofErr w:type="spellEnd"/>
      <w:r w:rsidRPr="003D164D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F1FBF2E" w14:textId="69F977D6" w:rsidR="0090678D" w:rsidRPr="009360BC" w:rsidRDefault="0090678D" w:rsidP="00E71B45">
      <w:pPr>
        <w:rPr>
          <w:rFonts w:ascii="Times New Roman" w:eastAsia="Times New Roman" w:hAnsi="Times New Roman" w:cs="Times New Roman"/>
          <w:b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360BC">
        <w:rPr>
          <w:rFonts w:ascii="Times New Roman" w:eastAsia="Times New Roman" w:hAnsi="Times New Roman" w:cs="Times New Roman"/>
          <w:b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Rẽ</w:t>
      </w:r>
      <w:proofErr w:type="spellEnd"/>
      <w:r w:rsidRPr="009360BC">
        <w:rPr>
          <w:rFonts w:ascii="Times New Roman" w:eastAsia="Times New Roman" w:hAnsi="Times New Roman" w:cs="Times New Roman"/>
          <w:b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60BC">
        <w:rPr>
          <w:rFonts w:ascii="Times New Roman" w:eastAsia="Times New Roman" w:hAnsi="Times New Roman" w:cs="Times New Roman"/>
          <w:b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nhánh</w:t>
      </w:r>
      <w:proofErr w:type="spellEnd"/>
      <w:r w:rsidRPr="009360BC">
        <w:rPr>
          <w:rFonts w:ascii="Times New Roman" w:eastAsia="Times New Roman" w:hAnsi="Times New Roman" w:cs="Times New Roman"/>
          <w:b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60BC">
        <w:rPr>
          <w:rFonts w:ascii="Times New Roman" w:eastAsia="Times New Roman" w:hAnsi="Times New Roman" w:cs="Times New Roman"/>
          <w:b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9360BC">
        <w:rPr>
          <w:rFonts w:ascii="Times New Roman" w:eastAsia="Times New Roman" w:hAnsi="Times New Roman" w:cs="Times New Roman"/>
          <w:b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60BC">
        <w:rPr>
          <w:rFonts w:ascii="Times New Roman" w:eastAsia="Times New Roman" w:hAnsi="Times New Roman" w:cs="Times New Roman"/>
          <w:b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9360BC">
        <w:rPr>
          <w:rFonts w:ascii="Times New Roman" w:eastAsia="Times New Roman" w:hAnsi="Times New Roman" w:cs="Times New Roman"/>
          <w:b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60BC">
        <w:rPr>
          <w:rFonts w:ascii="Times New Roman" w:eastAsia="Times New Roman" w:hAnsi="Times New Roman" w:cs="Times New Roman"/>
          <w:b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</w:p>
    <w:p w14:paraId="04E1E7D5" w14:textId="77777777" w:rsidR="00821C33" w:rsidRDefault="0090678D" w:rsidP="00821C33">
      <w:p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Lệnh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rẽ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nhánh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đưa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những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năm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cuối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thập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niên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60.</w:t>
      </w: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– Cho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phép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chương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–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chế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phổ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lệnh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goto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–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NNLT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hỗ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trợ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lệnh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goto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–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Lệnh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goto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chương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khó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đọc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khó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bảo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297032B" w14:textId="6C228F57" w:rsidR="0090678D" w:rsidRPr="003D164D" w:rsidRDefault="0090678D" w:rsidP="00821C33">
      <w:p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Cho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phép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thoát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khỏi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luồng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khiển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thường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66616934" w14:textId="69878728" w:rsidR="0090678D" w:rsidRPr="00821C33" w:rsidRDefault="0090678D" w:rsidP="00E71B45">
      <w:pPr>
        <w:rPr>
          <w:rFonts w:ascii="Times New Roman" w:hAnsi="Times New Roman" w:cs="Times New Roman"/>
          <w:i/>
          <w:iCs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21C33">
        <w:rPr>
          <w:rStyle w:val="Strong"/>
          <w:rFonts w:ascii="Times New Roman" w:hAnsi="Times New Roman" w:cs="Times New Roman"/>
          <w:b w:val="0"/>
          <w:i/>
          <w:iCs/>
          <w:sz w:val="32"/>
          <w:szCs w:val="32"/>
          <w:u w:val="single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Lệnh</w:t>
      </w:r>
      <w:proofErr w:type="spellEnd"/>
      <w:r w:rsidRPr="00821C33">
        <w:rPr>
          <w:rStyle w:val="Strong"/>
          <w:rFonts w:ascii="Times New Roman" w:hAnsi="Times New Roman" w:cs="Times New Roman"/>
          <w:b w:val="0"/>
          <w:i/>
          <w:iCs/>
          <w:sz w:val="32"/>
          <w:szCs w:val="32"/>
          <w:u w:val="single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continue</w:t>
      </w:r>
      <w:r w:rsidR="00821C33" w:rsidRPr="00821C33">
        <w:rPr>
          <w:rStyle w:val="Strong"/>
          <w:rFonts w:ascii="Times New Roman" w:hAnsi="Times New Roman" w:cs="Times New Roman"/>
          <w:b w:val="0"/>
          <w:i/>
          <w:iCs/>
          <w:sz w:val="32"/>
          <w:szCs w:val="32"/>
          <w:u w:val="single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20DCEE6" w14:textId="0B4CAA77" w:rsidR="0090678D" w:rsidRDefault="0090678D" w:rsidP="00E71B45">
      <w:p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Lệnh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continue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thúc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vòng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lặp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hành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chuyển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vòng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lặp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tiếp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theo.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– Khi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gặp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lệnh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câu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lệnh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thân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vòng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lặp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bỏ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qua.</w:t>
      </w: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Vd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821C33" w:rsidRPr="009360BC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EE04FE" wp14:editId="2F7DED56">
                <wp:simplePos x="0" y="0"/>
                <wp:positionH relativeFrom="column">
                  <wp:posOffset>4048125</wp:posOffset>
                </wp:positionH>
                <wp:positionV relativeFrom="paragraph">
                  <wp:posOffset>657860</wp:posOffset>
                </wp:positionV>
                <wp:extent cx="1000125" cy="523220"/>
                <wp:effectExtent l="0" t="0" r="0" b="0"/>
                <wp:wrapNone/>
                <wp:docPr id="41" name="TextBox 1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3B57DAA" w14:textId="77777777" w:rsidR="00821C33" w:rsidRDefault="00821C33" w:rsidP="00821C33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C++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E04FE" id="_x0000_s1031" type="#_x0000_t202" style="position:absolute;margin-left:318.75pt;margin-top:51.8pt;width:78.75pt;height:4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" filled="f" stroked="f">
                <v:textbox style="mso-fit-shape-to-text:t">
                  <w:txbxContent>
                    <w:p w14:paraId="43B57DAA" w14:textId="77777777" w:rsidR="00821C33" w:rsidRDefault="00821C33" w:rsidP="00821C33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</w:rPr>
                        <w:t>C++</w:t>
                      </w:r>
                    </w:p>
                  </w:txbxContent>
                </v:textbox>
              </v:shape>
            </w:pict>
          </mc:Fallback>
        </mc:AlternateContent>
      </w:r>
      <w:r w:rsidR="00821C33" w:rsidRPr="00821C33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956F3D0" wp14:editId="27D443F0">
            <wp:extent cx="2844389" cy="1265297"/>
            <wp:effectExtent l="152400" t="152400" r="356235" b="354330"/>
            <wp:docPr id="39" name="Picture 20" descr="A picture containing schematic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EA2F2FA-07F3-451A-C141-39BEDEEB9C3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20" descr="A picture containing schematic&#10;&#10;Description automatically generated">
                      <a:extLst>
                        <a:ext uri="{FF2B5EF4-FFF2-40B4-BE49-F238E27FC236}">
                          <a16:creationId xmlns:a16="http://schemas.microsoft.com/office/drawing/2014/main" id="{5EA2F2FA-07F3-451A-C141-39BEDEEB9C3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44389" cy="12652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CA6B5F" w14:textId="739735DA" w:rsidR="00821C33" w:rsidRPr="003D164D" w:rsidRDefault="00821C33" w:rsidP="00E71B45">
      <w:p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60BC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82A9DB" wp14:editId="05207B07">
                <wp:simplePos x="0" y="0"/>
                <wp:positionH relativeFrom="column">
                  <wp:posOffset>3781425</wp:posOffset>
                </wp:positionH>
                <wp:positionV relativeFrom="paragraph">
                  <wp:posOffset>189865</wp:posOffset>
                </wp:positionV>
                <wp:extent cx="1403725" cy="523220"/>
                <wp:effectExtent l="0" t="0" r="0" b="0"/>
                <wp:wrapNone/>
                <wp:docPr id="42" name="TextBox 1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725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4894625" w14:textId="77777777" w:rsidR="00821C33" w:rsidRDefault="00821C33" w:rsidP="00821C33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Python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2A9DB" id="_x0000_s1032" type="#_x0000_t202" style="position:absolute;margin-left:297.75pt;margin-top:14.95pt;width:110.55pt;height:41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" filled="f" stroked="f">
                <v:textbox style="mso-fit-shape-to-text:t">
                  <w:txbxContent>
                    <w:p w14:paraId="54894625" w14:textId="77777777" w:rsidR="00821C33" w:rsidRDefault="00821C33" w:rsidP="00821C33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</w:rPr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  <w:r w:rsidRPr="00821C33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8294147" wp14:editId="61BA28A4">
            <wp:extent cx="2568936" cy="1265297"/>
            <wp:effectExtent l="0" t="0" r="3175" b="0"/>
            <wp:docPr id="40" name="Picture 26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116A6FC-D0C4-9074-2853-516C0634261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26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A116A6FC-D0C4-9074-2853-516C0634261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68936" cy="126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BBD94" w14:textId="77777777" w:rsidR="00821C33" w:rsidRDefault="00821C33" w:rsidP="00E71B45">
      <w:pPr>
        <w:rPr>
          <w:rStyle w:val="Strong"/>
          <w:rFonts w:ascii="Times New Roman" w:hAnsi="Times New Roman" w:cs="Times New Roman"/>
          <w:b w:val="0"/>
          <w:i/>
          <w:iCs/>
          <w:sz w:val="32"/>
          <w:szCs w:val="32"/>
          <w:u w:val="single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C733AF" w14:textId="618494C2" w:rsidR="0090678D" w:rsidRPr="00821C33" w:rsidRDefault="0090678D" w:rsidP="00E71B45">
      <w:pPr>
        <w:rPr>
          <w:rFonts w:ascii="Times New Roman" w:hAnsi="Times New Roman" w:cs="Times New Roman"/>
          <w:i/>
          <w:iCs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21C33">
        <w:rPr>
          <w:rStyle w:val="Strong"/>
          <w:rFonts w:ascii="Times New Roman" w:hAnsi="Times New Roman" w:cs="Times New Roman"/>
          <w:b w:val="0"/>
          <w:i/>
          <w:iCs/>
          <w:sz w:val="32"/>
          <w:szCs w:val="32"/>
          <w:u w:val="single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Lệnh</w:t>
      </w:r>
      <w:proofErr w:type="spellEnd"/>
      <w:r w:rsidRPr="00821C33">
        <w:rPr>
          <w:rStyle w:val="Strong"/>
          <w:rFonts w:ascii="Times New Roman" w:hAnsi="Times New Roman" w:cs="Times New Roman"/>
          <w:b w:val="0"/>
          <w:i/>
          <w:iCs/>
          <w:sz w:val="32"/>
          <w:szCs w:val="32"/>
          <w:u w:val="single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break</w:t>
      </w:r>
      <w:r w:rsidR="00821C33" w:rsidRPr="00821C33">
        <w:rPr>
          <w:rStyle w:val="Strong"/>
          <w:rFonts w:ascii="Times New Roman" w:hAnsi="Times New Roman" w:cs="Times New Roman"/>
          <w:b w:val="0"/>
          <w:i/>
          <w:iCs/>
          <w:sz w:val="32"/>
          <w:szCs w:val="32"/>
          <w:u w:val="single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3168A27" w14:textId="41E8B1D9" w:rsidR="0090678D" w:rsidRPr="003D164D" w:rsidRDefault="0090678D" w:rsidP="00E71B45">
      <w:p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Lệnh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break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thoát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khỏi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lặp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switch</w:t>
      </w:r>
    </w:p>
    <w:p w14:paraId="22772AC8" w14:textId="76CFEC39" w:rsidR="0090678D" w:rsidRDefault="00821C33" w:rsidP="00E71B45">
      <w:pPr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60BC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FE4A16" wp14:editId="0340274B">
                <wp:simplePos x="0" y="0"/>
                <wp:positionH relativeFrom="column">
                  <wp:posOffset>4019550</wp:posOffset>
                </wp:positionH>
                <wp:positionV relativeFrom="paragraph">
                  <wp:posOffset>485140</wp:posOffset>
                </wp:positionV>
                <wp:extent cx="1000125" cy="523220"/>
                <wp:effectExtent l="0" t="0" r="0" b="0"/>
                <wp:wrapNone/>
                <wp:docPr id="44" name="TextBox 1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A2A6651" w14:textId="77777777" w:rsidR="00821C33" w:rsidRDefault="00821C33" w:rsidP="00821C33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C++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E4A16" id="_x0000_s1033" type="#_x0000_t202" style="position:absolute;margin-left:316.5pt;margin-top:38.2pt;width:78.75pt;height:41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" filled="f" stroked="f">
                <v:textbox style="mso-fit-shape-to-text:t">
                  <w:txbxContent>
                    <w:p w14:paraId="4A2A6651" w14:textId="77777777" w:rsidR="00821C33" w:rsidRDefault="00821C33" w:rsidP="00821C33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</w:rPr>
                        <w:t>C++</w:t>
                      </w:r>
                    </w:p>
                  </w:txbxContent>
                </v:textbox>
              </v:shape>
            </w:pict>
          </mc:Fallback>
        </mc:AlternateContent>
      </w:r>
      <w:r w:rsidRPr="00821C33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8CBCE15" wp14:editId="5DADB300">
            <wp:extent cx="2968679" cy="1355169"/>
            <wp:effectExtent l="152400" t="152400" r="365125" b="359410"/>
            <wp:docPr id="19" name="Picture 18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D2B8F5D-21FA-9C23-17C4-3889AFB517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1D2B8F5D-21FA-9C23-17C4-3889AFB5172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7"/>
                    <a:srcRect r="14364" b="13746"/>
                    <a:stretch/>
                  </pic:blipFill>
                  <pic:spPr>
                    <a:xfrm>
                      <a:off x="0" y="0"/>
                      <a:ext cx="2968679" cy="13551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2651EE" w14:textId="0AF9E3C9" w:rsidR="00821C33" w:rsidRPr="003D164D" w:rsidRDefault="00821C33" w:rsidP="00E71B45">
      <w:pPr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60BC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662BB2" wp14:editId="710B9226">
                <wp:simplePos x="0" y="0"/>
                <wp:positionH relativeFrom="column">
                  <wp:posOffset>3714750</wp:posOffset>
                </wp:positionH>
                <wp:positionV relativeFrom="paragraph">
                  <wp:posOffset>304165</wp:posOffset>
                </wp:positionV>
                <wp:extent cx="1403725" cy="523220"/>
                <wp:effectExtent l="0" t="0" r="0" b="0"/>
                <wp:wrapNone/>
                <wp:docPr id="45" name="TextBox 1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725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F77FE65" w14:textId="77777777" w:rsidR="00821C33" w:rsidRDefault="00821C33" w:rsidP="00821C33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Python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662BB2" id="_x0000_s1034" type="#_x0000_t202" style="position:absolute;margin-left:292.5pt;margin-top:23.95pt;width:110.55pt;height:41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" filled="f" stroked="f">
                <v:textbox style="mso-fit-shape-to-text:t">
                  <w:txbxContent>
                    <w:p w14:paraId="6F77FE65" w14:textId="77777777" w:rsidR="00821C33" w:rsidRDefault="00821C33" w:rsidP="00821C33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</w:rPr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  <w:r w:rsidRPr="00821C33"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746DC1F" wp14:editId="04776B1B">
            <wp:extent cx="2420420" cy="1290004"/>
            <wp:effectExtent l="0" t="0" r="0" b="5715"/>
            <wp:docPr id="43" name="Picture 24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412B79D-43B3-CF82-76EA-52CFB2FB82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24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9412B79D-43B3-CF82-76EA-52CFB2FB82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20420" cy="129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C6786" w14:textId="0E3C6FF5" w:rsidR="0090678D" w:rsidRPr="003D164D" w:rsidRDefault="0090678D" w:rsidP="00E71B45">
      <w:pPr>
        <w:rPr>
          <w:rFonts w:ascii="Times New Roman" w:eastAsia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796E80" w14:textId="77777777" w:rsidR="00CD2FF1" w:rsidRDefault="00CD2FF1" w:rsidP="00E52EB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DEFD08B" w14:textId="77777777" w:rsidR="00CD2FF1" w:rsidRDefault="00CD2FF1" w:rsidP="00E52EB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F724F8D" w14:textId="77777777" w:rsidR="00CD2FF1" w:rsidRDefault="00CD2FF1" w:rsidP="00E52EB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61020C1" w14:textId="77777777" w:rsidR="00CD2FF1" w:rsidRDefault="00CD2FF1" w:rsidP="00E52EB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6DC73B3" w14:textId="77777777" w:rsidR="00CD2FF1" w:rsidRDefault="00CD2FF1" w:rsidP="00E52EB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D01E72A" w14:textId="53C565BA" w:rsidR="00421211" w:rsidRPr="00821C33" w:rsidRDefault="00421211" w:rsidP="00E52EBE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821C33">
        <w:rPr>
          <w:rFonts w:ascii="Times New Roman" w:hAnsi="Times New Roman" w:cs="Times New Roman"/>
          <w:b/>
          <w:bCs/>
          <w:sz w:val="36"/>
          <w:szCs w:val="36"/>
        </w:rPr>
        <w:lastRenderedPageBreak/>
        <w:t>Cấu</w:t>
      </w:r>
      <w:proofErr w:type="spellEnd"/>
      <w:r w:rsidRPr="00821C3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21C33">
        <w:rPr>
          <w:rFonts w:ascii="Times New Roman" w:hAnsi="Times New Roman" w:cs="Times New Roman"/>
          <w:b/>
          <w:bCs/>
          <w:sz w:val="36"/>
          <w:szCs w:val="36"/>
        </w:rPr>
        <w:t>trúc</w:t>
      </w:r>
      <w:proofErr w:type="spellEnd"/>
      <w:r w:rsidRPr="00821C3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21C33">
        <w:rPr>
          <w:rFonts w:ascii="Times New Roman" w:hAnsi="Times New Roman" w:cs="Times New Roman"/>
          <w:b/>
          <w:bCs/>
          <w:sz w:val="36"/>
          <w:szCs w:val="36"/>
        </w:rPr>
        <w:t>gọi</w:t>
      </w:r>
      <w:proofErr w:type="spellEnd"/>
      <w:r w:rsidRPr="00821C3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21C33">
        <w:rPr>
          <w:rFonts w:ascii="Times New Roman" w:hAnsi="Times New Roman" w:cs="Times New Roman"/>
          <w:b/>
          <w:bCs/>
          <w:sz w:val="36"/>
          <w:szCs w:val="36"/>
        </w:rPr>
        <w:t>đệ</w:t>
      </w:r>
      <w:proofErr w:type="spellEnd"/>
      <w:r w:rsidRPr="00821C3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21C33">
        <w:rPr>
          <w:rFonts w:ascii="Times New Roman" w:hAnsi="Times New Roman" w:cs="Times New Roman"/>
          <w:b/>
          <w:bCs/>
          <w:sz w:val="36"/>
          <w:szCs w:val="36"/>
        </w:rPr>
        <w:t>quy</w:t>
      </w:r>
      <w:proofErr w:type="spellEnd"/>
    </w:p>
    <w:p w14:paraId="17296B2A" w14:textId="77777777" w:rsidR="00CD2FF1" w:rsidRPr="00CD2FF1" w:rsidRDefault="00CD2FF1" w:rsidP="00CD2FF1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khiển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trọng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2B00E6BA" w14:textId="77777777" w:rsidR="00CD2FF1" w:rsidRPr="00CD2FF1" w:rsidRDefault="00CD2FF1" w:rsidP="00CD2FF1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Gọi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chương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bộ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nhớ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gian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chương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5CA03773" w14:textId="77777777" w:rsidR="00CD2FF1" w:rsidRPr="00CD2FF1" w:rsidRDefault="00CD2FF1" w:rsidP="00CD2FF1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diễn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đạt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bằng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đệ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vừa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đơn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giản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giảm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chi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phí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quyết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bằng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sự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lặp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2B17DB0" w14:textId="7D4DEDD5" w:rsidR="00CD2FF1" w:rsidRPr="00CD2FF1" w:rsidRDefault="00CD2FF1" w:rsidP="00E71B45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chương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(hay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hàm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gọi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đệ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nếu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bên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thân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lời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gọi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nó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đạt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dừng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đệ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diễn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nữa</w:t>
      </w:r>
      <w:proofErr w:type="spellEnd"/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702A142" w14:textId="77777777" w:rsidR="00CD2FF1" w:rsidRDefault="00CD2FF1" w:rsidP="00E71B45">
      <w:p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1BBE7D" w14:textId="4E2FB369" w:rsidR="00421211" w:rsidRPr="003D164D" w:rsidRDefault="00421211" w:rsidP="00E71B45">
      <w:p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Xét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ví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</w:t>
      </w:r>
      <w:proofErr w:type="spellEnd"/>
      <w:r w:rsidRPr="003D164D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E67963B" w14:textId="22CD80D8" w:rsidR="00421211" w:rsidRPr="003D164D" w:rsidRDefault="00421211" w:rsidP="00E71B45">
      <w:p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164D">
        <w:rPr>
          <w:rFonts w:ascii="Times New Roman" w:hAnsi="Times New Roman" w:cs="Times New Roman"/>
          <w:noProof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E744A6B" wp14:editId="0540D239">
            <wp:extent cx="4048125" cy="4391025"/>
            <wp:effectExtent l="0" t="0" r="9525" b="9525"/>
            <wp:docPr id="25" name="Picture 25" descr="cautrucdieukhien14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autrucdieukhien14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78F6A" w14:textId="7DDAF734" w:rsidR="00421211" w:rsidRPr="00CD2FF1" w:rsidRDefault="00CD2FF1" w:rsidP="00E71B45">
      <w:pPr>
        <w:rPr>
          <w:rFonts w:ascii="Times New Roman" w:eastAsia="Times New Roman" w:hAnsi="Times New Roman" w:cs="Times New Roman"/>
          <w:b/>
          <w:bCs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D2FF1">
        <w:rPr>
          <w:rFonts w:ascii="Times New Roman" w:eastAsia="Times New Roman" w:hAnsi="Times New Roman" w:cs="Times New Roman"/>
          <w:b/>
          <w:bCs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Kết</w:t>
      </w:r>
      <w:proofErr w:type="spellEnd"/>
      <w:r w:rsidRPr="00CD2FF1">
        <w:rPr>
          <w:rFonts w:ascii="Times New Roman" w:eastAsia="Times New Roman" w:hAnsi="Times New Roman" w:cs="Times New Roman"/>
          <w:b/>
          <w:bCs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eastAsia="Times New Roman" w:hAnsi="Times New Roman" w:cs="Times New Roman"/>
          <w:b/>
          <w:bCs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Luận</w:t>
      </w:r>
      <w:proofErr w:type="spellEnd"/>
    </w:p>
    <w:p w14:paraId="0F5292EC" w14:textId="524CE61A" w:rsidR="00E00165" w:rsidRDefault="00CD2FF1" w:rsidP="00E71B45">
      <w:p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2FF1"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24829E0" wp14:editId="30F2C90F">
            <wp:extent cx="5943600" cy="2807970"/>
            <wp:effectExtent l="0" t="0" r="0" b="0"/>
            <wp:docPr id="5122" name="Picture 2" descr="cautrucdieukhien18">
              <a:extLst xmlns:a="http://schemas.openxmlformats.org/drawingml/2006/main">
                <a:ext uri="{FF2B5EF4-FFF2-40B4-BE49-F238E27FC236}">
                  <a16:creationId xmlns:a16="http://schemas.microsoft.com/office/drawing/2014/main" id="{E58B5C5F-6DB0-3B12-7D23-4F73CE5D9D6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cautrucdieukhien18">
                      <a:extLst>
                        <a:ext uri="{FF2B5EF4-FFF2-40B4-BE49-F238E27FC236}">
                          <a16:creationId xmlns:a16="http://schemas.microsoft.com/office/drawing/2014/main" id="{E58B5C5F-6DB0-3B12-7D23-4F73CE5D9D6E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245E97" w14:textId="0AB4CB7A" w:rsidR="00CD2FF1" w:rsidRDefault="00CD2FF1" w:rsidP="00E71B45">
      <w:p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khiển</w:t>
      </w:r>
      <w:proofErr w:type="spellEnd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ng</w:t>
      </w:r>
      <w:proofErr w:type="spellStart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ôn</w:t>
      </w:r>
      <w:proofErr w:type="spellEnd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ngữ</w:t>
      </w:r>
      <w:proofErr w:type="spellEnd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bao </w:t>
      </w:r>
      <w:proofErr w:type="spellStart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gồm</w:t>
      </w:r>
      <w:proofErr w:type="spellEnd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54EEB94C" w14:textId="53F96DBE" w:rsidR="00CD2FF1" w:rsidRDefault="00CD2FF1" w:rsidP="00E71B45">
      <w:p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mặt</w:t>
      </w:r>
      <w:proofErr w:type="spellEnd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tự</w:t>
      </w:r>
      <w:proofErr w:type="spellEnd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 </w:t>
      </w:r>
      <w:proofErr w:type="spellStart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2F3EBB7" w14:textId="26F0DC45" w:rsidR="00CD2FF1" w:rsidRDefault="00CD2FF1" w:rsidP="00E71B45">
      <w:p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</w:t>
      </w:r>
      <w:proofErr w:type="spellStart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</w:p>
    <w:p w14:paraId="48D6829F" w14:textId="6BCDA2D4" w:rsidR="00CD2FF1" w:rsidRDefault="00CD2FF1" w:rsidP="00E71B45">
      <w:p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</w:t>
      </w:r>
      <w:proofErr w:type="spellStart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2A54B36" w14:textId="5C8A6D6E" w:rsidR="00CD2FF1" w:rsidRDefault="00CD2FF1" w:rsidP="00E71B45">
      <w:p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+</w:t>
      </w:r>
      <w:proofErr w:type="spellStart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Lệnh</w:t>
      </w:r>
      <w:proofErr w:type="spellEnd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lựa</w:t>
      </w:r>
      <w:proofErr w:type="spellEnd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chọn</w:t>
      </w:r>
      <w:proofErr w:type="spellEnd"/>
    </w:p>
    <w:p w14:paraId="4594EAC1" w14:textId="715AE96B" w:rsidR="00CD2FF1" w:rsidRDefault="00CD2FF1" w:rsidP="00E71B45">
      <w:p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+</w:t>
      </w:r>
      <w:proofErr w:type="spellStart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Lệnh</w:t>
      </w:r>
      <w:proofErr w:type="spellEnd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lặp</w:t>
      </w:r>
      <w:proofErr w:type="spellEnd"/>
    </w:p>
    <w:p w14:paraId="47B9974C" w14:textId="62AD1E20" w:rsidR="00CD2FF1" w:rsidRDefault="00CD2FF1" w:rsidP="00E71B45">
      <w:p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+</w:t>
      </w:r>
      <w:proofErr w:type="spellStart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Rẽ</w:t>
      </w:r>
      <w:proofErr w:type="spellEnd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nhánh</w:t>
      </w:r>
      <w:proofErr w:type="spellEnd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kiện</w:t>
      </w:r>
      <w:proofErr w:type="spellEnd"/>
    </w:p>
    <w:p w14:paraId="2669AF5B" w14:textId="4AC50EEF" w:rsidR="00CD2FF1" w:rsidRDefault="00CD2FF1" w:rsidP="00E71B45">
      <w:p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</w:t>
      </w:r>
      <w:proofErr w:type="spellStart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Chương</w:t>
      </w:r>
      <w:proofErr w:type="spellEnd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con: </w:t>
      </w:r>
      <w:proofErr w:type="spellStart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gọi</w:t>
      </w:r>
      <w:proofErr w:type="spellEnd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đệ</w:t>
      </w:r>
      <w:proofErr w:type="spellEnd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</w:t>
      </w:r>
      <w:proofErr w:type="spellEnd"/>
    </w:p>
    <w:p w14:paraId="04DAB102" w14:textId="54C54675" w:rsidR="00CD2FF1" w:rsidRDefault="00CD2FF1" w:rsidP="00E71B45">
      <w:p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C78AA6" w14:textId="77777777" w:rsidR="007D609F" w:rsidRDefault="007D609F" w:rsidP="00E71B4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4EF969" w14:textId="77777777" w:rsidR="007D609F" w:rsidRDefault="007D609F" w:rsidP="00E71B4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EAF2D2" w14:textId="77777777" w:rsidR="007D609F" w:rsidRDefault="007D609F" w:rsidP="00E71B4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2CE134" w14:textId="74C30D87" w:rsidR="00CD2FF1" w:rsidRDefault="00CD2FF1" w:rsidP="00E71B4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D2FF1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Tài</w:t>
      </w:r>
      <w:proofErr w:type="spellEnd"/>
      <w:r w:rsidRPr="00CD2FF1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CD2FF1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tham</w:t>
      </w:r>
      <w:proofErr w:type="spellEnd"/>
      <w:r w:rsidRPr="00CD2FF1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khảo</w:t>
      </w:r>
      <w:proofErr w:type="spellEnd"/>
      <w:r w:rsidRPr="00CD2FF1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DCCAB12" w14:textId="77777777" w:rsidR="00CD2FF1" w:rsidRPr="00CD2FF1" w:rsidRDefault="00CD2FF1" w:rsidP="00CD2FF1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D2FF1">
        <w:rPr>
          <w:rFonts w:ascii="Times New Roman" w:hAnsi="Times New Roman" w:cs="Times New Roman"/>
          <w:b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CD2FF1">
        <w:rPr>
          <w:rFonts w:ascii="Times New Roman" w:hAnsi="Times New Roman" w:cs="Times New Roman"/>
          <w:b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b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</w:t>
      </w:r>
      <w:proofErr w:type="spellEnd"/>
      <w:r w:rsidRPr="00CD2FF1">
        <w:rPr>
          <w:rFonts w:ascii="Times New Roman" w:hAnsi="Times New Roman" w:cs="Times New Roman"/>
          <w:b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b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trúc</w:t>
      </w:r>
      <w:proofErr w:type="spellEnd"/>
      <w:r w:rsidRPr="00CD2FF1">
        <w:rPr>
          <w:rFonts w:ascii="Times New Roman" w:hAnsi="Times New Roman" w:cs="Times New Roman"/>
          <w:b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b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CD2FF1">
        <w:rPr>
          <w:rFonts w:ascii="Times New Roman" w:hAnsi="Times New Roman" w:cs="Times New Roman"/>
          <w:b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b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khiển</w:t>
      </w:r>
      <w:proofErr w:type="spellEnd"/>
      <w:r w:rsidRPr="00CD2FF1">
        <w:rPr>
          <w:rFonts w:ascii="Times New Roman" w:hAnsi="Times New Roman" w:cs="Times New Roman"/>
          <w:b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b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CD2FF1">
        <w:rPr>
          <w:rFonts w:ascii="Times New Roman" w:hAnsi="Times New Roman" w:cs="Times New Roman"/>
          <w:b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b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ngôn</w:t>
      </w:r>
      <w:proofErr w:type="spellEnd"/>
      <w:r w:rsidRPr="00CD2FF1">
        <w:rPr>
          <w:rFonts w:ascii="Times New Roman" w:hAnsi="Times New Roman" w:cs="Times New Roman"/>
          <w:b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b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ngữ</w:t>
      </w:r>
      <w:proofErr w:type="spellEnd"/>
      <w:r w:rsidRPr="00CD2FF1">
        <w:rPr>
          <w:rFonts w:ascii="Times New Roman" w:hAnsi="Times New Roman" w:cs="Times New Roman"/>
          <w:b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2FF1">
        <w:rPr>
          <w:rFonts w:ascii="Times New Roman" w:hAnsi="Times New Roman" w:cs="Times New Roman"/>
          <w:b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CD2FF1">
        <w:rPr>
          <w:rFonts w:ascii="Times New Roman" w:hAnsi="Times New Roman" w:cs="Times New Roman"/>
          <w:b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CD2FF1">
        <w:rPr>
          <w:rFonts w:ascii="Times New Roman" w:hAnsi="Times New Roman" w:cs="Times New Roman"/>
          <w:b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</w:p>
    <w:p w14:paraId="1FCBA756" w14:textId="77777777" w:rsidR="00CD2FF1" w:rsidRPr="00CD2FF1" w:rsidRDefault="00CD2FF1" w:rsidP="00CD2FF1">
      <w:p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2FF1">
        <w:rPr>
          <w:rFonts w:ascii="Times New Roman" w:hAnsi="Times New Roman" w:cs="Times New Roman" w:hint="eastAsia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https://ongthovuive.wordpress.com/2016/12/05/cac-cau-truc-dieu-khien-trong-ngon-ngu-lap-trinh/</w:t>
      </w:r>
    </w:p>
    <w:p w14:paraId="62DF40E4" w14:textId="77777777" w:rsidR="00CD2FF1" w:rsidRPr="00CD2FF1" w:rsidRDefault="00CD2FF1" w:rsidP="00CD2FF1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2FF1">
        <w:rPr>
          <w:rFonts w:ascii="Times New Roman" w:hAnsi="Times New Roman" w:cs="Times New Roman"/>
          <w:b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Statement-Level Control Structures</w:t>
      </w:r>
    </w:p>
    <w:p w14:paraId="29C962F1" w14:textId="77777777" w:rsidR="00CD2FF1" w:rsidRPr="00CD2FF1" w:rsidRDefault="00CD2FF1" w:rsidP="00CD2FF1">
      <w:p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2FF1">
        <w:rPr>
          <w:rFonts w:ascii="Times New Roman" w:hAnsi="Times New Roman" w:cs="Times New Roman" w:hint="eastAsia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https://courses.uit.edu.vn/pluginfile.php/330259/mod_resource/content/1/Ch08-jhchen%20Chapter%208%20Statement-Level%20Control%20Structures.pdf</w:t>
      </w:r>
    </w:p>
    <w:p w14:paraId="0705DF8C" w14:textId="0894A25F" w:rsidR="00CD2FF1" w:rsidRPr="00CD2FF1" w:rsidRDefault="00CD2FF1" w:rsidP="00E71B45">
      <w:pPr>
        <w:rPr>
          <w:rFonts w:ascii="Times New Roman" w:hAnsi="Times New Roman" w:cs="Times New Roman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D2FF1" w:rsidRPr="00CD2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23D58"/>
    <w:multiLevelType w:val="hybridMultilevel"/>
    <w:tmpl w:val="35E87F8E"/>
    <w:lvl w:ilvl="0" w:tplc="EA4016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90F1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C850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4E3F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5E6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5EA3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0CCD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64D8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02B9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16421E2"/>
    <w:multiLevelType w:val="hybridMultilevel"/>
    <w:tmpl w:val="193EC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06051"/>
    <w:multiLevelType w:val="hybridMultilevel"/>
    <w:tmpl w:val="770EF23A"/>
    <w:lvl w:ilvl="0" w:tplc="04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3" w15:restartNumberingAfterBreak="0">
    <w:nsid w:val="3F0566F3"/>
    <w:multiLevelType w:val="hybridMultilevel"/>
    <w:tmpl w:val="73E0CE60"/>
    <w:lvl w:ilvl="0" w:tplc="D3AC11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7AD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E01F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26AE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04C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DAF1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607A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F665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A2F8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5DD7E21"/>
    <w:multiLevelType w:val="hybridMultilevel"/>
    <w:tmpl w:val="9E081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7C4FCF"/>
    <w:multiLevelType w:val="hybridMultilevel"/>
    <w:tmpl w:val="716241AA"/>
    <w:lvl w:ilvl="0" w:tplc="B62648AC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9A5DEE"/>
    <w:multiLevelType w:val="hybridMultilevel"/>
    <w:tmpl w:val="986A8FE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241F83"/>
    <w:multiLevelType w:val="hybridMultilevel"/>
    <w:tmpl w:val="3EFE2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B66A29"/>
    <w:multiLevelType w:val="hybridMultilevel"/>
    <w:tmpl w:val="F3BE8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1E489F"/>
    <w:multiLevelType w:val="hybridMultilevel"/>
    <w:tmpl w:val="66EAA0D6"/>
    <w:lvl w:ilvl="0" w:tplc="9C701C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8E71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FA40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3E10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EEB4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5E8F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F2B1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B6ED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883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51827446">
    <w:abstractNumId w:val="8"/>
  </w:num>
  <w:num w:numId="2" w16cid:durableId="304431529">
    <w:abstractNumId w:val="2"/>
  </w:num>
  <w:num w:numId="3" w16cid:durableId="1410884292">
    <w:abstractNumId w:val="4"/>
  </w:num>
  <w:num w:numId="4" w16cid:durableId="650016557">
    <w:abstractNumId w:val="6"/>
  </w:num>
  <w:num w:numId="5" w16cid:durableId="1565330791">
    <w:abstractNumId w:val="7"/>
  </w:num>
  <w:num w:numId="6" w16cid:durableId="1760177797">
    <w:abstractNumId w:val="5"/>
  </w:num>
  <w:num w:numId="7" w16cid:durableId="424152612">
    <w:abstractNumId w:val="1"/>
  </w:num>
  <w:num w:numId="8" w16cid:durableId="1313482387">
    <w:abstractNumId w:val="9"/>
  </w:num>
  <w:num w:numId="9" w16cid:durableId="277570883">
    <w:abstractNumId w:val="3"/>
  </w:num>
  <w:num w:numId="10" w16cid:durableId="166795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600"/>
    <w:rsid w:val="000314F5"/>
    <w:rsid w:val="0004526A"/>
    <w:rsid w:val="001F1281"/>
    <w:rsid w:val="001F3735"/>
    <w:rsid w:val="002B2E35"/>
    <w:rsid w:val="002D7959"/>
    <w:rsid w:val="003608AF"/>
    <w:rsid w:val="0037797F"/>
    <w:rsid w:val="003D164D"/>
    <w:rsid w:val="00421211"/>
    <w:rsid w:val="005868E9"/>
    <w:rsid w:val="00595430"/>
    <w:rsid w:val="006007ED"/>
    <w:rsid w:val="006D2E27"/>
    <w:rsid w:val="006F4440"/>
    <w:rsid w:val="00763DF5"/>
    <w:rsid w:val="007D609F"/>
    <w:rsid w:val="00821C33"/>
    <w:rsid w:val="0090678D"/>
    <w:rsid w:val="009340BF"/>
    <w:rsid w:val="009360BC"/>
    <w:rsid w:val="009930B1"/>
    <w:rsid w:val="00A56791"/>
    <w:rsid w:val="00A72B16"/>
    <w:rsid w:val="00A904B0"/>
    <w:rsid w:val="00B76600"/>
    <w:rsid w:val="00BC4591"/>
    <w:rsid w:val="00CD2FF1"/>
    <w:rsid w:val="00CF07DB"/>
    <w:rsid w:val="00DC5FCE"/>
    <w:rsid w:val="00E00165"/>
    <w:rsid w:val="00E52EBE"/>
    <w:rsid w:val="00E71B45"/>
    <w:rsid w:val="00EF172C"/>
    <w:rsid w:val="00F62798"/>
    <w:rsid w:val="00FB626D"/>
    <w:rsid w:val="00FE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B541B"/>
  <w15:chartTrackingRefBased/>
  <w15:docId w15:val="{CE45304E-B7DF-4428-8042-78AB1755C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001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60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95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5430"/>
    <w:rPr>
      <w:b/>
      <w:bCs/>
    </w:rPr>
  </w:style>
  <w:style w:type="character" w:styleId="Emphasis">
    <w:name w:val="Emphasis"/>
    <w:basedOn w:val="DefaultParagraphFont"/>
    <w:uiPriority w:val="20"/>
    <w:qFormat/>
    <w:rsid w:val="00A56791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E0016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001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3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693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03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8445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1008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28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4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5740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7620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16390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10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97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36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hyperlink" Target="https://ongthovuive.files.wordpress.com/2016/12/cautrucdieukhien14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hyperlink" Target="https://ongthovuive.files.wordpress.com/2016/12/cautrucdieukhien13.png" TargetMode="External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4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18</Pages>
  <Words>1390</Words>
  <Characters>7928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Đăng Nghĩa</dc:creator>
  <cp:keywords/>
  <dc:description/>
  <cp:lastModifiedBy>Trương Đăng Nghĩa</cp:lastModifiedBy>
  <cp:revision>4</cp:revision>
  <dcterms:created xsi:type="dcterms:W3CDTF">2022-05-09T15:50:00Z</dcterms:created>
  <dcterms:modified xsi:type="dcterms:W3CDTF">2022-06-22T05:53:00Z</dcterms:modified>
</cp:coreProperties>
</file>