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FF" w:rsidRDefault="003844FF">
      <w:r>
        <w:t>3 loai thu tam ung</w:t>
      </w:r>
    </w:p>
    <w:p w:rsidR="003844FF" w:rsidRDefault="003844FF">
      <w:r>
        <w:t>1: Thu tam ung chua quyet toan</w:t>
      </w:r>
      <w:r w:rsidR="006C2BAC">
        <w:t xml:space="preserve"> ( luon luon ghi vao thu tam ung thang nay ngoai tru truong hop bang ke quyet toan)</w:t>
      </w:r>
      <w:r w:rsidR="00D66162">
        <w:t xml:space="preserve"> (Nghiệp vụ: Nợ 111 </w:t>
      </w:r>
      <w:r w:rsidR="00AA5485">
        <w:t>- Có</w:t>
      </w:r>
      <w:r w:rsidR="00D66162">
        <w:t xml:space="preserve"> 141)</w:t>
      </w:r>
    </w:p>
    <w:p w:rsidR="003844FF" w:rsidRDefault="003844FF">
      <w:r>
        <w:t>2: Thu tam ung thang truoc</w:t>
      </w:r>
      <w:r w:rsidR="00D66162">
        <w:t xml:space="preserve"> (Nghiệp vụ: Nợ 111 – Có 141 – t/c tháng trước)</w:t>
      </w:r>
    </w:p>
    <w:p w:rsidR="003844FF" w:rsidRDefault="003844FF">
      <w:r>
        <w:t>3: Thu tam ung thang nay</w:t>
      </w:r>
      <w:r w:rsidR="00D66162">
        <w:t xml:space="preserve"> (Nghiệp vụ: Nợ 111 – Có 141 – t/c tháng này)</w:t>
      </w:r>
    </w:p>
    <w:p w:rsidR="003844FF" w:rsidRDefault="003844FF"/>
    <w:p w:rsidR="00765DEB" w:rsidRDefault="00677E6A">
      <w:r>
        <w:rPr>
          <w:highlight w:val="yellow"/>
        </w:rPr>
        <w:t xml:space="preserve">Dũng con làm phần này: </w:t>
      </w:r>
      <w:bookmarkStart w:id="0" w:name="_GoBack"/>
      <w:bookmarkEnd w:id="0"/>
      <w:r w:rsidR="00DA357F" w:rsidRPr="00916DB4">
        <w:rPr>
          <w:highlight w:val="yellow"/>
        </w:rPr>
        <w:t>[ten_doan_ra] -[So Tb du toan]-[So Tb quyet toan] o cac form Phieu thu, phieu chi, bao no, bao co, phieu khac, thong tin doan ra, du toan, quyet toan</w:t>
      </w:r>
    </w:p>
    <w:p w:rsidR="00DA357F" w:rsidRDefault="00DA357F">
      <w:r>
        <w:t>So chi tiet tai khoan =&gt; Dien giai chua lay theo noi dung cua dinh khoan</w:t>
      </w:r>
    </w:p>
    <w:p w:rsidR="004B6C9E" w:rsidRDefault="004B6C9E">
      <w:r>
        <w:t>05 sai</w:t>
      </w:r>
    </w:p>
    <w:p w:rsidR="004B6C9E" w:rsidRDefault="004B6C9E">
      <w:r>
        <w:t>06 sai</w:t>
      </w:r>
    </w:p>
    <w:p w:rsidR="004B6C9E" w:rsidRDefault="00844817">
      <w:r>
        <w:t>Bao cao chua quyet toan 03: Ten truong doan hien thi bi danh</w:t>
      </w:r>
    </w:p>
    <w:sectPr w:rsidR="004B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EB"/>
    <w:rsid w:val="003844FF"/>
    <w:rsid w:val="004B6C9E"/>
    <w:rsid w:val="00677E6A"/>
    <w:rsid w:val="006C2BAC"/>
    <w:rsid w:val="00765DEB"/>
    <w:rsid w:val="00844817"/>
    <w:rsid w:val="00916DB4"/>
    <w:rsid w:val="00AA5485"/>
    <w:rsid w:val="00D66162"/>
    <w:rsid w:val="00D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nghialm</cp:lastModifiedBy>
  <cp:revision>10</cp:revision>
  <dcterms:created xsi:type="dcterms:W3CDTF">2014-05-21T14:24:00Z</dcterms:created>
  <dcterms:modified xsi:type="dcterms:W3CDTF">2014-05-22T07:02:00Z</dcterms:modified>
</cp:coreProperties>
</file>