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14"/>
        <w:gridCol w:w="4133"/>
      </w:tblGrid>
      <w:tr w:rsidR="00921433" w:rsidTr="00B25721">
        <w:trPr>
          <w:trHeight w:val="853"/>
        </w:trPr>
        <w:tc>
          <w:tcPr>
            <w:tcW w:w="5914" w:type="dxa"/>
          </w:tcPr>
          <w:p w:rsidR="00921433" w:rsidRPr="00B25721" w:rsidRDefault="00921433" w:rsidP="00C73A1D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25721">
              <w:rPr>
                <w:rFonts w:ascii="Times New Roman" w:hAnsi="Times New Roman"/>
                <w:b/>
                <w:sz w:val="28"/>
                <w:szCs w:val="28"/>
              </w:rPr>
              <w:t>BAN CHẤP HÀNH TRUNG ƯƠNG</w:t>
            </w:r>
          </w:p>
          <w:p w:rsidR="00921433" w:rsidRPr="000E000E" w:rsidRDefault="00921433" w:rsidP="00C73A1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000E">
              <w:rPr>
                <w:rFonts w:ascii="Times New Roman" w:hAnsi="Times New Roman"/>
                <w:b/>
                <w:sz w:val="26"/>
                <w:szCs w:val="26"/>
              </w:rPr>
              <w:t>VĂN PHÒNG</w:t>
            </w:r>
          </w:p>
        </w:tc>
        <w:tc>
          <w:tcPr>
            <w:tcW w:w="4133" w:type="dxa"/>
          </w:tcPr>
          <w:p w:rsidR="00921433" w:rsidRPr="00B25721" w:rsidRDefault="00921433" w:rsidP="00B2572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B2572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ĐẢNG CỘNG SẢN VIỆT NAM</w:t>
            </w:r>
          </w:p>
          <w:p w:rsidR="00921433" w:rsidRPr="000E000E" w:rsidRDefault="00CE0EF8" w:rsidP="00C73A1D">
            <w:pPr>
              <w:spacing w:line="36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0E000E">
              <w:rPr>
                <w:rFonts w:ascii="Times New Roman" w:hAnsi="Times New Roman"/>
                <w:i/>
                <w:sz w:val="26"/>
                <w:szCs w:val="26"/>
              </w:rPr>
              <w:t>&lt;rpNgayIn&gt;</w:t>
            </w:r>
          </w:p>
        </w:tc>
      </w:tr>
      <w:tr w:rsidR="00921433" w:rsidTr="00B25721">
        <w:trPr>
          <w:trHeight w:val="411"/>
        </w:trPr>
        <w:tc>
          <w:tcPr>
            <w:tcW w:w="5914" w:type="dxa"/>
          </w:tcPr>
          <w:p w:rsidR="00921433" w:rsidRPr="000E000E" w:rsidRDefault="00921433" w:rsidP="00C73A1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E000E">
              <w:rPr>
                <w:rFonts w:ascii="Times New Roman" w:hAnsi="Times New Roman"/>
                <w:sz w:val="26"/>
                <w:szCs w:val="26"/>
              </w:rPr>
              <w:t>Số      TB/VPTW/nb</w:t>
            </w:r>
          </w:p>
        </w:tc>
        <w:tc>
          <w:tcPr>
            <w:tcW w:w="4133" w:type="dxa"/>
          </w:tcPr>
          <w:p w:rsidR="00921433" w:rsidRDefault="00921433" w:rsidP="00C73A1D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C390E" w:rsidRDefault="00EC390E" w:rsidP="00C73A1D">
      <w:pPr>
        <w:spacing w:line="360" w:lineRule="auto"/>
        <w:rPr>
          <w:rFonts w:ascii="Times New Roman" w:hAnsi="Times New Roman"/>
        </w:rPr>
      </w:pPr>
    </w:p>
    <w:p w:rsidR="00921433" w:rsidRPr="00F40EF5" w:rsidRDefault="00921433" w:rsidP="00C73A1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EF5">
        <w:rPr>
          <w:rFonts w:ascii="Times New Roman" w:hAnsi="Times New Roman"/>
          <w:sz w:val="28"/>
          <w:szCs w:val="28"/>
        </w:rPr>
        <w:t>THÔNG BÁO</w:t>
      </w:r>
    </w:p>
    <w:p w:rsidR="00C73A1D" w:rsidRPr="00F40EF5" w:rsidRDefault="00921433" w:rsidP="00C73A1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EF5">
        <w:rPr>
          <w:rFonts w:ascii="Times New Roman" w:hAnsi="Times New Roman"/>
          <w:sz w:val="28"/>
          <w:szCs w:val="28"/>
        </w:rPr>
        <w:t>&lt;reportName&gt;</w:t>
      </w:r>
    </w:p>
    <w:p w:rsidR="00C73A1D" w:rsidRDefault="00C73A1D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 w:rsidRPr="00C73A1D">
        <w:rPr>
          <w:rFonts w:ascii="Times New Roman" w:hAnsi="Times New Roman"/>
        </w:rPr>
        <w:t xml:space="preserve">     </w:t>
      </w:r>
      <w:r w:rsidRPr="00C73A1D">
        <w:rPr>
          <w:rFonts w:ascii="Times New Roman" w:hAnsi="Times New Roman"/>
          <w:sz w:val="26"/>
          <w:szCs w:val="26"/>
        </w:rPr>
        <w:t xml:space="preserve">  </w:t>
      </w:r>
      <w:r w:rsidRPr="00F75285">
        <w:rPr>
          <w:rFonts w:ascii="Times New Roman" w:hAnsi="Times New Roman"/>
          <w:sz w:val="28"/>
          <w:szCs w:val="28"/>
        </w:rPr>
        <w:t xml:space="preserve">  </w:t>
      </w:r>
      <w:r w:rsidR="009A5840">
        <w:rPr>
          <w:rFonts w:ascii="Times New Roman" w:hAnsi="Times New Roman"/>
          <w:sz w:val="28"/>
          <w:szCs w:val="28"/>
        </w:rPr>
        <w:tab/>
      </w:r>
      <w:r w:rsidRPr="00F75285">
        <w:rPr>
          <w:rFonts w:ascii="Times New Roman" w:hAnsi="Times New Roman"/>
          <w:sz w:val="28"/>
          <w:szCs w:val="28"/>
        </w:rPr>
        <w:t>- Căn cứ Quyết định số 189-QĐ/TW, ngày 10-04-2013 của Bộ Chính trị khóa XI về chức năng, nhiệm vụ, tổ chức bộ máy của Văn phòng Trung ương Đảng;</w:t>
      </w:r>
    </w:p>
    <w:p w:rsidR="00F75285" w:rsidRDefault="00F75285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 w:rsidRPr="00F75285">
        <w:rPr>
          <w:rFonts w:ascii="Times New Roman" w:hAnsi="Times New Roman"/>
          <w:sz w:val="28"/>
          <w:szCs w:val="28"/>
        </w:rPr>
        <w:t xml:space="preserve">         </w:t>
      </w:r>
      <w:r w:rsidR="009A5840">
        <w:rPr>
          <w:rFonts w:ascii="Times New Roman" w:hAnsi="Times New Roman"/>
          <w:sz w:val="28"/>
          <w:szCs w:val="28"/>
        </w:rPr>
        <w:tab/>
      </w:r>
      <w:r w:rsidRPr="00F75285">
        <w:rPr>
          <w:rFonts w:ascii="Times New Roman" w:hAnsi="Times New Roman"/>
          <w:sz w:val="28"/>
          <w:szCs w:val="28"/>
        </w:rPr>
        <w:t>- C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>n cứ c</w:t>
      </w:r>
      <w:r w:rsidRPr="00F75285">
        <w:rPr>
          <w:rFonts w:ascii="Times New Roman" w:hAnsi="Times New Roman" w:hint="eastAsia"/>
          <w:sz w:val="28"/>
          <w:szCs w:val="28"/>
        </w:rPr>
        <w:t>ơ</w:t>
      </w:r>
      <w:r w:rsidRPr="00F75285">
        <w:rPr>
          <w:rFonts w:ascii="Times New Roman" w:hAnsi="Times New Roman"/>
          <w:sz w:val="28"/>
          <w:szCs w:val="28"/>
        </w:rPr>
        <w:t xml:space="preserve"> chế quản lý tài chính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 xml:space="preserve">ảng quy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>ịnh tại Thông t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 xml:space="preserve"> liên tịch số 216/2004/TTLT-BTCQTTW-BTC, ngày 29-03-2004 của Ban Tài chính - Quản trị Trung </w:t>
      </w:r>
      <w:r w:rsidRPr="00F75285">
        <w:rPr>
          <w:rFonts w:ascii="Times New Roman" w:hAnsi="Times New Roman" w:hint="eastAsia"/>
          <w:sz w:val="28"/>
          <w:szCs w:val="28"/>
        </w:rPr>
        <w:t>ươ</w:t>
      </w:r>
      <w:r w:rsidRPr="00F75285">
        <w:rPr>
          <w:rFonts w:ascii="Times New Roman" w:hAnsi="Times New Roman"/>
          <w:sz w:val="28"/>
          <w:szCs w:val="28"/>
        </w:rPr>
        <w:t>ng và Bộ Tài chính;</w:t>
      </w:r>
    </w:p>
    <w:p w:rsidR="00F75285" w:rsidRDefault="00F75285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 w:rsidRPr="00F75285">
        <w:rPr>
          <w:rFonts w:ascii="Times New Roman" w:hAnsi="Times New Roman"/>
          <w:sz w:val="28"/>
          <w:szCs w:val="28"/>
        </w:rPr>
        <w:t xml:space="preserve">         </w:t>
      </w:r>
      <w:r w:rsidR="009A5840">
        <w:rPr>
          <w:rFonts w:ascii="Times New Roman" w:hAnsi="Times New Roman"/>
          <w:sz w:val="28"/>
          <w:szCs w:val="28"/>
        </w:rPr>
        <w:tab/>
      </w:r>
      <w:r w:rsidRPr="00F75285">
        <w:rPr>
          <w:rFonts w:ascii="Times New Roman" w:hAnsi="Times New Roman"/>
          <w:sz w:val="28"/>
          <w:szCs w:val="28"/>
        </w:rPr>
        <w:t>- C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>n cứ Công v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 xml:space="preserve">n số 7599-TC/V1, ngày 08-07-2004 của Bộ Tài chính về việc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 xml:space="preserve">ồng ý mở tài khoản tiền gửi chi kinh phí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 xml:space="preserve">oàn ra của Trung </w:t>
      </w:r>
      <w:r w:rsidRPr="00F75285">
        <w:rPr>
          <w:rFonts w:ascii="Times New Roman" w:hAnsi="Times New Roman" w:hint="eastAsia"/>
          <w:sz w:val="28"/>
          <w:szCs w:val="28"/>
        </w:rPr>
        <w:t>ươ</w:t>
      </w:r>
      <w:r w:rsidRPr="00F75285">
        <w:rPr>
          <w:rFonts w:ascii="Times New Roman" w:hAnsi="Times New Roman"/>
          <w:sz w:val="28"/>
          <w:szCs w:val="28"/>
        </w:rPr>
        <w:t>ng từ quỹ ngoại tệ tập trung của ngân sách nhà n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>ớc tại Kho bạc Nhà n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 xml:space="preserve">ớc Trung </w:t>
      </w:r>
      <w:r w:rsidRPr="00F75285">
        <w:rPr>
          <w:rFonts w:ascii="Times New Roman" w:hAnsi="Times New Roman" w:hint="eastAsia"/>
          <w:sz w:val="28"/>
          <w:szCs w:val="28"/>
        </w:rPr>
        <w:t>ươ</w:t>
      </w:r>
      <w:r w:rsidRPr="00F75285">
        <w:rPr>
          <w:rFonts w:ascii="Times New Roman" w:hAnsi="Times New Roman"/>
          <w:sz w:val="28"/>
          <w:szCs w:val="28"/>
        </w:rPr>
        <w:t>ng;</w:t>
      </w:r>
    </w:p>
    <w:p w:rsidR="00F75285" w:rsidRDefault="00F75285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 w:rsidRPr="00F75285">
        <w:rPr>
          <w:rFonts w:ascii="Times New Roman" w:hAnsi="Times New Roman"/>
          <w:sz w:val="28"/>
          <w:szCs w:val="28"/>
        </w:rPr>
        <w:t xml:space="preserve">         </w:t>
      </w:r>
      <w:r w:rsidR="009A5840">
        <w:rPr>
          <w:rFonts w:ascii="Times New Roman" w:hAnsi="Times New Roman"/>
          <w:sz w:val="28"/>
          <w:szCs w:val="28"/>
        </w:rPr>
        <w:tab/>
      </w:r>
      <w:r w:rsidRPr="00F75285">
        <w:rPr>
          <w:rFonts w:ascii="Times New Roman" w:hAnsi="Times New Roman"/>
          <w:sz w:val="28"/>
          <w:szCs w:val="28"/>
        </w:rPr>
        <w:t>- C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>n cứ Thông t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 xml:space="preserve"> số 102/2012/TT-BTC, ngày 21-06-2012 của Bộ Tài chính quy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 xml:space="preserve">ịnh chế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>ộ công tác phí cho cán bộ, công chức nhà n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 xml:space="preserve">ớc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>i công tác ngắn hạn ở n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>ớc ngoài do ngân sách nhà n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 xml:space="preserve">ớc bảo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>ảm kinh phí;</w:t>
      </w:r>
    </w:p>
    <w:p w:rsidR="00F75285" w:rsidRDefault="00F75285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 w:rsidRPr="00F75285">
        <w:rPr>
          <w:rFonts w:ascii="Times New Roman" w:hAnsi="Times New Roman"/>
          <w:sz w:val="28"/>
          <w:szCs w:val="28"/>
        </w:rPr>
        <w:t xml:space="preserve">         </w:t>
      </w:r>
      <w:r w:rsidR="009A5840">
        <w:rPr>
          <w:rFonts w:ascii="Times New Roman" w:hAnsi="Times New Roman"/>
          <w:sz w:val="28"/>
          <w:szCs w:val="28"/>
        </w:rPr>
        <w:tab/>
      </w:r>
      <w:r w:rsidRPr="00F75285">
        <w:rPr>
          <w:rFonts w:ascii="Times New Roman" w:hAnsi="Times New Roman"/>
          <w:sz w:val="28"/>
          <w:szCs w:val="28"/>
        </w:rPr>
        <w:t>- C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>n cứ Công v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>n số 2159-CV/VPTW/nb, ngày 12-11-2012 của V</w:t>
      </w:r>
      <w:r w:rsidRPr="00F75285">
        <w:rPr>
          <w:rFonts w:ascii="Times New Roman" w:hAnsi="Times New Roman" w:hint="eastAsia"/>
          <w:sz w:val="28"/>
          <w:szCs w:val="28"/>
        </w:rPr>
        <w:t>ă</w:t>
      </w:r>
      <w:r w:rsidRPr="00F75285">
        <w:rPr>
          <w:rFonts w:ascii="Times New Roman" w:hAnsi="Times New Roman"/>
          <w:sz w:val="28"/>
          <w:szCs w:val="28"/>
        </w:rPr>
        <w:t xml:space="preserve">n phòng Trung </w:t>
      </w:r>
      <w:r w:rsidRPr="00F75285">
        <w:rPr>
          <w:rFonts w:ascii="Times New Roman" w:hAnsi="Times New Roman" w:hint="eastAsia"/>
          <w:sz w:val="28"/>
          <w:szCs w:val="28"/>
        </w:rPr>
        <w:t>ươ</w:t>
      </w:r>
      <w:r w:rsidRPr="00F75285">
        <w:rPr>
          <w:rFonts w:ascii="Times New Roman" w:hAnsi="Times New Roman"/>
          <w:sz w:val="28"/>
          <w:szCs w:val="28"/>
        </w:rPr>
        <w:t xml:space="preserve">ng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>ảng về việc h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>ớng dẫn thực hiện Thông t</w:t>
      </w:r>
      <w:r w:rsidRPr="00F75285">
        <w:rPr>
          <w:rFonts w:ascii="Times New Roman" w:hAnsi="Times New Roman" w:hint="eastAsia"/>
          <w:sz w:val="28"/>
          <w:szCs w:val="28"/>
        </w:rPr>
        <w:t>ư</w:t>
      </w:r>
      <w:r w:rsidRPr="00F75285">
        <w:rPr>
          <w:rFonts w:ascii="Times New Roman" w:hAnsi="Times New Roman"/>
          <w:sz w:val="28"/>
          <w:szCs w:val="28"/>
        </w:rPr>
        <w:t xml:space="preserve"> số 102/2012/TT-BTC về chế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 xml:space="preserve">ộ chi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>oàn ra áp dụng cho các c</w:t>
      </w:r>
      <w:r w:rsidRPr="00F75285">
        <w:rPr>
          <w:rFonts w:ascii="Times New Roman" w:hAnsi="Times New Roman" w:hint="eastAsia"/>
          <w:sz w:val="28"/>
          <w:szCs w:val="28"/>
        </w:rPr>
        <w:t>ơ</w:t>
      </w:r>
      <w:r w:rsidRPr="00F75285">
        <w:rPr>
          <w:rFonts w:ascii="Times New Roman" w:hAnsi="Times New Roman"/>
          <w:sz w:val="28"/>
          <w:szCs w:val="28"/>
        </w:rPr>
        <w:t xml:space="preserve"> quan </w:t>
      </w:r>
      <w:r w:rsidRPr="00F75285">
        <w:rPr>
          <w:rFonts w:ascii="Times New Roman" w:hAnsi="Times New Roman" w:hint="eastAsia"/>
          <w:sz w:val="28"/>
          <w:szCs w:val="28"/>
        </w:rPr>
        <w:t>đ</w:t>
      </w:r>
      <w:r w:rsidRPr="00F75285">
        <w:rPr>
          <w:rFonts w:ascii="Times New Roman" w:hAnsi="Times New Roman"/>
          <w:sz w:val="28"/>
          <w:szCs w:val="28"/>
        </w:rPr>
        <w:t xml:space="preserve">ảng ở Trung </w:t>
      </w:r>
      <w:r w:rsidRPr="00F75285">
        <w:rPr>
          <w:rFonts w:ascii="Times New Roman" w:hAnsi="Times New Roman" w:hint="eastAsia"/>
          <w:sz w:val="28"/>
          <w:szCs w:val="28"/>
        </w:rPr>
        <w:t>ươ</w:t>
      </w:r>
      <w:r w:rsidRPr="00F75285">
        <w:rPr>
          <w:rFonts w:ascii="Times New Roman" w:hAnsi="Times New Roman"/>
          <w:sz w:val="28"/>
          <w:szCs w:val="28"/>
        </w:rPr>
        <w:t>ng;</w:t>
      </w:r>
    </w:p>
    <w:p w:rsidR="00F75285" w:rsidRDefault="00F75285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</w:t>
      </w:r>
      <w:r w:rsidR="00E87123">
        <w:rPr>
          <w:rFonts w:ascii="Times New Roman" w:hAnsi="Times New Roman"/>
          <w:sz w:val="28"/>
          <w:szCs w:val="28"/>
        </w:rPr>
        <w:t>rpCanCu</w:t>
      </w:r>
      <w:r>
        <w:rPr>
          <w:rFonts w:ascii="Times New Roman" w:hAnsi="Times New Roman"/>
          <w:sz w:val="28"/>
          <w:szCs w:val="28"/>
        </w:rPr>
        <w:t>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&lt;rpVanPhong&gt;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&lt;rpDoanDaiBieu&gt;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&lt;prTruongDoan&gt;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&lt;rpChucVu&gt;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&lt;rpNoiDen&gt;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&lt;rpTheoCongVan&gt;</w:t>
      </w:r>
    </w:p>
    <w:p w:rsidR="00E87123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&lt;rpDoanGom&gt;</w:t>
      </w:r>
    </w:p>
    <w:p w:rsidR="00E87123" w:rsidRPr="00F75285" w:rsidRDefault="00E87123" w:rsidP="00C73A1D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E87123" w:rsidRPr="00F75285" w:rsidSect="00246EB8">
      <w:pgSz w:w="12240" w:h="15840"/>
      <w:pgMar w:top="737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BC9"/>
    <w:multiLevelType w:val="hybridMultilevel"/>
    <w:tmpl w:val="F710B0DA"/>
    <w:lvl w:ilvl="0" w:tplc="C20E3CDC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96871D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19368634">
      <w:start w:val="3"/>
      <w:numFmt w:val="bullet"/>
      <w:lvlText w:val="-"/>
      <w:lvlJc w:val="left"/>
      <w:pPr>
        <w:tabs>
          <w:tab w:val="num" w:pos="2868"/>
        </w:tabs>
        <w:ind w:left="2868" w:hanging="888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3C61"/>
    <w:rsid w:val="00000EB2"/>
    <w:rsid w:val="00002FDA"/>
    <w:rsid w:val="0000485A"/>
    <w:rsid w:val="0000574C"/>
    <w:rsid w:val="00007011"/>
    <w:rsid w:val="00007C0E"/>
    <w:rsid w:val="00010042"/>
    <w:rsid w:val="000102C9"/>
    <w:rsid w:val="00010ADF"/>
    <w:rsid w:val="00010BCE"/>
    <w:rsid w:val="00010E0C"/>
    <w:rsid w:val="000117EC"/>
    <w:rsid w:val="00013923"/>
    <w:rsid w:val="00013B23"/>
    <w:rsid w:val="00014004"/>
    <w:rsid w:val="000156C0"/>
    <w:rsid w:val="00015787"/>
    <w:rsid w:val="00016040"/>
    <w:rsid w:val="0001611C"/>
    <w:rsid w:val="00017E92"/>
    <w:rsid w:val="00017F07"/>
    <w:rsid w:val="00020882"/>
    <w:rsid w:val="00020D44"/>
    <w:rsid w:val="00020E44"/>
    <w:rsid w:val="00021D87"/>
    <w:rsid w:val="00022296"/>
    <w:rsid w:val="00022D4F"/>
    <w:rsid w:val="00024F6A"/>
    <w:rsid w:val="0002521C"/>
    <w:rsid w:val="000254A9"/>
    <w:rsid w:val="0002700A"/>
    <w:rsid w:val="00030960"/>
    <w:rsid w:val="0003230B"/>
    <w:rsid w:val="000326DA"/>
    <w:rsid w:val="000411F4"/>
    <w:rsid w:val="00044064"/>
    <w:rsid w:val="000441C5"/>
    <w:rsid w:val="00045715"/>
    <w:rsid w:val="000468E6"/>
    <w:rsid w:val="00046A9E"/>
    <w:rsid w:val="00046AED"/>
    <w:rsid w:val="00050658"/>
    <w:rsid w:val="0005086C"/>
    <w:rsid w:val="000508FA"/>
    <w:rsid w:val="00050FBD"/>
    <w:rsid w:val="000524E5"/>
    <w:rsid w:val="00053A78"/>
    <w:rsid w:val="00054157"/>
    <w:rsid w:val="00055B54"/>
    <w:rsid w:val="00055BAE"/>
    <w:rsid w:val="00057F7B"/>
    <w:rsid w:val="00060D8A"/>
    <w:rsid w:val="00060DD7"/>
    <w:rsid w:val="00061E66"/>
    <w:rsid w:val="000621F0"/>
    <w:rsid w:val="0006280E"/>
    <w:rsid w:val="00062954"/>
    <w:rsid w:val="00064822"/>
    <w:rsid w:val="00072F39"/>
    <w:rsid w:val="00073616"/>
    <w:rsid w:val="00080243"/>
    <w:rsid w:val="0008127C"/>
    <w:rsid w:val="0008246D"/>
    <w:rsid w:val="00082913"/>
    <w:rsid w:val="0008472A"/>
    <w:rsid w:val="00085098"/>
    <w:rsid w:val="00085B5B"/>
    <w:rsid w:val="000876FF"/>
    <w:rsid w:val="00087915"/>
    <w:rsid w:val="00092884"/>
    <w:rsid w:val="00092C3F"/>
    <w:rsid w:val="00092E14"/>
    <w:rsid w:val="000932A2"/>
    <w:rsid w:val="000947B3"/>
    <w:rsid w:val="00097507"/>
    <w:rsid w:val="00097AF5"/>
    <w:rsid w:val="000A08A0"/>
    <w:rsid w:val="000A1C4F"/>
    <w:rsid w:val="000A2D02"/>
    <w:rsid w:val="000A3646"/>
    <w:rsid w:val="000A3B4C"/>
    <w:rsid w:val="000A4833"/>
    <w:rsid w:val="000A633D"/>
    <w:rsid w:val="000A77CF"/>
    <w:rsid w:val="000B0A97"/>
    <w:rsid w:val="000B0D56"/>
    <w:rsid w:val="000B0D75"/>
    <w:rsid w:val="000B0DE3"/>
    <w:rsid w:val="000B14CB"/>
    <w:rsid w:val="000B181E"/>
    <w:rsid w:val="000B18A9"/>
    <w:rsid w:val="000B2400"/>
    <w:rsid w:val="000B26B0"/>
    <w:rsid w:val="000B3B1B"/>
    <w:rsid w:val="000B4577"/>
    <w:rsid w:val="000B469B"/>
    <w:rsid w:val="000B588E"/>
    <w:rsid w:val="000B71D4"/>
    <w:rsid w:val="000B7766"/>
    <w:rsid w:val="000B7EAB"/>
    <w:rsid w:val="000C023D"/>
    <w:rsid w:val="000C035B"/>
    <w:rsid w:val="000C1FE6"/>
    <w:rsid w:val="000C2892"/>
    <w:rsid w:val="000C3F90"/>
    <w:rsid w:val="000C509D"/>
    <w:rsid w:val="000C5F8B"/>
    <w:rsid w:val="000C61EC"/>
    <w:rsid w:val="000C6D65"/>
    <w:rsid w:val="000D04D8"/>
    <w:rsid w:val="000D17D3"/>
    <w:rsid w:val="000D2085"/>
    <w:rsid w:val="000D34BC"/>
    <w:rsid w:val="000D44A6"/>
    <w:rsid w:val="000E000E"/>
    <w:rsid w:val="000E02D5"/>
    <w:rsid w:val="000E0428"/>
    <w:rsid w:val="000E0BEB"/>
    <w:rsid w:val="000E0D3D"/>
    <w:rsid w:val="000E2D95"/>
    <w:rsid w:val="000E4EC0"/>
    <w:rsid w:val="000E5799"/>
    <w:rsid w:val="000E60F5"/>
    <w:rsid w:val="000E6330"/>
    <w:rsid w:val="000E7A61"/>
    <w:rsid w:val="000F05C6"/>
    <w:rsid w:val="000F07DE"/>
    <w:rsid w:val="000F22DD"/>
    <w:rsid w:val="00101255"/>
    <w:rsid w:val="0010132E"/>
    <w:rsid w:val="00101930"/>
    <w:rsid w:val="00103636"/>
    <w:rsid w:val="0010427C"/>
    <w:rsid w:val="00104A6B"/>
    <w:rsid w:val="001051CD"/>
    <w:rsid w:val="00105923"/>
    <w:rsid w:val="0010594D"/>
    <w:rsid w:val="0010629A"/>
    <w:rsid w:val="0011156B"/>
    <w:rsid w:val="00112E67"/>
    <w:rsid w:val="00113EA5"/>
    <w:rsid w:val="0011455B"/>
    <w:rsid w:val="00116C43"/>
    <w:rsid w:val="001207AE"/>
    <w:rsid w:val="00124554"/>
    <w:rsid w:val="00125020"/>
    <w:rsid w:val="001256DE"/>
    <w:rsid w:val="0012658A"/>
    <w:rsid w:val="00127C9D"/>
    <w:rsid w:val="001319AD"/>
    <w:rsid w:val="00132170"/>
    <w:rsid w:val="00133AFA"/>
    <w:rsid w:val="001358F1"/>
    <w:rsid w:val="0013635B"/>
    <w:rsid w:val="00136E72"/>
    <w:rsid w:val="00141B7D"/>
    <w:rsid w:val="00142595"/>
    <w:rsid w:val="00142645"/>
    <w:rsid w:val="001431A1"/>
    <w:rsid w:val="00144129"/>
    <w:rsid w:val="0014491E"/>
    <w:rsid w:val="001451FD"/>
    <w:rsid w:val="00145716"/>
    <w:rsid w:val="00145D7D"/>
    <w:rsid w:val="00145F92"/>
    <w:rsid w:val="00146C76"/>
    <w:rsid w:val="001472DD"/>
    <w:rsid w:val="00150EA8"/>
    <w:rsid w:val="00154F92"/>
    <w:rsid w:val="00155FC8"/>
    <w:rsid w:val="0015669A"/>
    <w:rsid w:val="00156798"/>
    <w:rsid w:val="00157FC5"/>
    <w:rsid w:val="00161E8C"/>
    <w:rsid w:val="00162A26"/>
    <w:rsid w:val="001644F1"/>
    <w:rsid w:val="001657A8"/>
    <w:rsid w:val="00166570"/>
    <w:rsid w:val="00166FC3"/>
    <w:rsid w:val="0017063F"/>
    <w:rsid w:val="00170BDE"/>
    <w:rsid w:val="001726C8"/>
    <w:rsid w:val="00172F0C"/>
    <w:rsid w:val="001744B0"/>
    <w:rsid w:val="00174AA0"/>
    <w:rsid w:val="00175933"/>
    <w:rsid w:val="00175E9B"/>
    <w:rsid w:val="00176060"/>
    <w:rsid w:val="001762A4"/>
    <w:rsid w:val="0017659B"/>
    <w:rsid w:val="00176887"/>
    <w:rsid w:val="001801DA"/>
    <w:rsid w:val="00180358"/>
    <w:rsid w:val="0018143D"/>
    <w:rsid w:val="00181C69"/>
    <w:rsid w:val="001820DB"/>
    <w:rsid w:val="001820FC"/>
    <w:rsid w:val="001836C5"/>
    <w:rsid w:val="00183BB1"/>
    <w:rsid w:val="001845C7"/>
    <w:rsid w:val="00185548"/>
    <w:rsid w:val="0018656B"/>
    <w:rsid w:val="0018743F"/>
    <w:rsid w:val="00187643"/>
    <w:rsid w:val="00187FAA"/>
    <w:rsid w:val="00191A12"/>
    <w:rsid w:val="00192BDD"/>
    <w:rsid w:val="001940D8"/>
    <w:rsid w:val="001944C2"/>
    <w:rsid w:val="00196708"/>
    <w:rsid w:val="001A01B3"/>
    <w:rsid w:val="001A18B6"/>
    <w:rsid w:val="001A1CDF"/>
    <w:rsid w:val="001A22F2"/>
    <w:rsid w:val="001A2887"/>
    <w:rsid w:val="001A3BB1"/>
    <w:rsid w:val="001A3D1D"/>
    <w:rsid w:val="001A4CF5"/>
    <w:rsid w:val="001A53EE"/>
    <w:rsid w:val="001A6BDC"/>
    <w:rsid w:val="001A6FEA"/>
    <w:rsid w:val="001A75D3"/>
    <w:rsid w:val="001B1723"/>
    <w:rsid w:val="001B1AF8"/>
    <w:rsid w:val="001B2899"/>
    <w:rsid w:val="001B34E6"/>
    <w:rsid w:val="001B46E5"/>
    <w:rsid w:val="001B6FDD"/>
    <w:rsid w:val="001C0066"/>
    <w:rsid w:val="001C1255"/>
    <w:rsid w:val="001C440E"/>
    <w:rsid w:val="001C5B05"/>
    <w:rsid w:val="001C63D2"/>
    <w:rsid w:val="001D0C31"/>
    <w:rsid w:val="001D2D90"/>
    <w:rsid w:val="001D3469"/>
    <w:rsid w:val="001D355E"/>
    <w:rsid w:val="001D3B41"/>
    <w:rsid w:val="001D3BAD"/>
    <w:rsid w:val="001D40F6"/>
    <w:rsid w:val="001D4B10"/>
    <w:rsid w:val="001D51DA"/>
    <w:rsid w:val="001D660A"/>
    <w:rsid w:val="001D77B4"/>
    <w:rsid w:val="001D7D85"/>
    <w:rsid w:val="001E18E5"/>
    <w:rsid w:val="001E1CC2"/>
    <w:rsid w:val="001E2909"/>
    <w:rsid w:val="001E2CCC"/>
    <w:rsid w:val="001E4F7F"/>
    <w:rsid w:val="001E5526"/>
    <w:rsid w:val="001E5898"/>
    <w:rsid w:val="001E5A88"/>
    <w:rsid w:val="001E6151"/>
    <w:rsid w:val="001E668E"/>
    <w:rsid w:val="001F28CE"/>
    <w:rsid w:val="001F6F86"/>
    <w:rsid w:val="001F70FA"/>
    <w:rsid w:val="001F7799"/>
    <w:rsid w:val="001F79F3"/>
    <w:rsid w:val="00201B8C"/>
    <w:rsid w:val="002027B3"/>
    <w:rsid w:val="0020281C"/>
    <w:rsid w:val="00202BA6"/>
    <w:rsid w:val="00204758"/>
    <w:rsid w:val="002047E1"/>
    <w:rsid w:val="00206438"/>
    <w:rsid w:val="00206C17"/>
    <w:rsid w:val="00210D1A"/>
    <w:rsid w:val="00210EAD"/>
    <w:rsid w:val="002116FB"/>
    <w:rsid w:val="00214B45"/>
    <w:rsid w:val="002152F0"/>
    <w:rsid w:val="0021540F"/>
    <w:rsid w:val="00217113"/>
    <w:rsid w:val="0021714C"/>
    <w:rsid w:val="002206F5"/>
    <w:rsid w:val="0022321E"/>
    <w:rsid w:val="00224B61"/>
    <w:rsid w:val="00225838"/>
    <w:rsid w:val="00226100"/>
    <w:rsid w:val="00226B90"/>
    <w:rsid w:val="00227E0A"/>
    <w:rsid w:val="0023078D"/>
    <w:rsid w:val="002325D9"/>
    <w:rsid w:val="00233853"/>
    <w:rsid w:val="00234BD4"/>
    <w:rsid w:val="002350AE"/>
    <w:rsid w:val="00235D4B"/>
    <w:rsid w:val="0023655A"/>
    <w:rsid w:val="00240C90"/>
    <w:rsid w:val="00241CEF"/>
    <w:rsid w:val="0024253B"/>
    <w:rsid w:val="002425BC"/>
    <w:rsid w:val="00242E29"/>
    <w:rsid w:val="002439C4"/>
    <w:rsid w:val="0024441C"/>
    <w:rsid w:val="0024446E"/>
    <w:rsid w:val="0024559A"/>
    <w:rsid w:val="0024594D"/>
    <w:rsid w:val="00245CEB"/>
    <w:rsid w:val="00246164"/>
    <w:rsid w:val="00246EB8"/>
    <w:rsid w:val="002522F1"/>
    <w:rsid w:val="00252EF4"/>
    <w:rsid w:val="00253C74"/>
    <w:rsid w:val="0025494A"/>
    <w:rsid w:val="00257696"/>
    <w:rsid w:val="002601B2"/>
    <w:rsid w:val="00261D6F"/>
    <w:rsid w:val="00262340"/>
    <w:rsid w:val="00262A27"/>
    <w:rsid w:val="00262BB0"/>
    <w:rsid w:val="00263284"/>
    <w:rsid w:val="002632FF"/>
    <w:rsid w:val="00264512"/>
    <w:rsid w:val="0026479A"/>
    <w:rsid w:val="002648E8"/>
    <w:rsid w:val="00264F97"/>
    <w:rsid w:val="002660DA"/>
    <w:rsid w:val="002667AD"/>
    <w:rsid w:val="00267A97"/>
    <w:rsid w:val="002716F5"/>
    <w:rsid w:val="00272B68"/>
    <w:rsid w:val="0027300C"/>
    <w:rsid w:val="00276C6A"/>
    <w:rsid w:val="002805A8"/>
    <w:rsid w:val="0028106C"/>
    <w:rsid w:val="00282D13"/>
    <w:rsid w:val="00283500"/>
    <w:rsid w:val="00283B36"/>
    <w:rsid w:val="002860E2"/>
    <w:rsid w:val="00290464"/>
    <w:rsid w:val="00290897"/>
    <w:rsid w:val="00291024"/>
    <w:rsid w:val="002918C0"/>
    <w:rsid w:val="00291B80"/>
    <w:rsid w:val="002933B4"/>
    <w:rsid w:val="002935D5"/>
    <w:rsid w:val="00293916"/>
    <w:rsid w:val="0029445A"/>
    <w:rsid w:val="00294F75"/>
    <w:rsid w:val="002951BA"/>
    <w:rsid w:val="00295273"/>
    <w:rsid w:val="002976EA"/>
    <w:rsid w:val="002A19EC"/>
    <w:rsid w:val="002A2B1E"/>
    <w:rsid w:val="002A2D2F"/>
    <w:rsid w:val="002A34A2"/>
    <w:rsid w:val="002A403A"/>
    <w:rsid w:val="002A5661"/>
    <w:rsid w:val="002A5EF0"/>
    <w:rsid w:val="002A70FF"/>
    <w:rsid w:val="002A7DCF"/>
    <w:rsid w:val="002B05A1"/>
    <w:rsid w:val="002B1125"/>
    <w:rsid w:val="002B12CA"/>
    <w:rsid w:val="002B358A"/>
    <w:rsid w:val="002B3599"/>
    <w:rsid w:val="002B382C"/>
    <w:rsid w:val="002B67E7"/>
    <w:rsid w:val="002B6D43"/>
    <w:rsid w:val="002C0055"/>
    <w:rsid w:val="002D1D55"/>
    <w:rsid w:val="002D2019"/>
    <w:rsid w:val="002D4D86"/>
    <w:rsid w:val="002D57D9"/>
    <w:rsid w:val="002D63A0"/>
    <w:rsid w:val="002D6A5B"/>
    <w:rsid w:val="002D6D6C"/>
    <w:rsid w:val="002D6DF9"/>
    <w:rsid w:val="002D6E12"/>
    <w:rsid w:val="002D731C"/>
    <w:rsid w:val="002D7A3F"/>
    <w:rsid w:val="002D7A7A"/>
    <w:rsid w:val="002E0BC2"/>
    <w:rsid w:val="002E0E70"/>
    <w:rsid w:val="002E0E75"/>
    <w:rsid w:val="002E4113"/>
    <w:rsid w:val="002E411B"/>
    <w:rsid w:val="002E43E6"/>
    <w:rsid w:val="002E4D32"/>
    <w:rsid w:val="002E551F"/>
    <w:rsid w:val="002E5B20"/>
    <w:rsid w:val="002E5DBC"/>
    <w:rsid w:val="002E64AF"/>
    <w:rsid w:val="002E64F5"/>
    <w:rsid w:val="002F04E5"/>
    <w:rsid w:val="002F0B0D"/>
    <w:rsid w:val="002F195A"/>
    <w:rsid w:val="002F38B3"/>
    <w:rsid w:val="002F5801"/>
    <w:rsid w:val="00300C27"/>
    <w:rsid w:val="003014A5"/>
    <w:rsid w:val="00301C51"/>
    <w:rsid w:val="0030235F"/>
    <w:rsid w:val="003033D8"/>
    <w:rsid w:val="00303F4D"/>
    <w:rsid w:val="00304452"/>
    <w:rsid w:val="00304E94"/>
    <w:rsid w:val="00305B7A"/>
    <w:rsid w:val="00305DB5"/>
    <w:rsid w:val="00306EA9"/>
    <w:rsid w:val="00307058"/>
    <w:rsid w:val="00307FD3"/>
    <w:rsid w:val="00311666"/>
    <w:rsid w:val="00311B15"/>
    <w:rsid w:val="00311BE4"/>
    <w:rsid w:val="00311F12"/>
    <w:rsid w:val="00316070"/>
    <w:rsid w:val="00324980"/>
    <w:rsid w:val="00330491"/>
    <w:rsid w:val="00330956"/>
    <w:rsid w:val="003318F2"/>
    <w:rsid w:val="003325D5"/>
    <w:rsid w:val="00332DF3"/>
    <w:rsid w:val="003334AF"/>
    <w:rsid w:val="00333F5A"/>
    <w:rsid w:val="0033408F"/>
    <w:rsid w:val="00334CCF"/>
    <w:rsid w:val="00335C65"/>
    <w:rsid w:val="003363AA"/>
    <w:rsid w:val="0033697F"/>
    <w:rsid w:val="00336B98"/>
    <w:rsid w:val="003376AD"/>
    <w:rsid w:val="00337970"/>
    <w:rsid w:val="00337EE9"/>
    <w:rsid w:val="00340002"/>
    <w:rsid w:val="00340239"/>
    <w:rsid w:val="0034169A"/>
    <w:rsid w:val="00342228"/>
    <w:rsid w:val="00342232"/>
    <w:rsid w:val="003422C2"/>
    <w:rsid w:val="00342E16"/>
    <w:rsid w:val="003430F0"/>
    <w:rsid w:val="0034531C"/>
    <w:rsid w:val="00353138"/>
    <w:rsid w:val="00353DCB"/>
    <w:rsid w:val="00354CD4"/>
    <w:rsid w:val="003564A7"/>
    <w:rsid w:val="00356E37"/>
    <w:rsid w:val="00357470"/>
    <w:rsid w:val="003578F6"/>
    <w:rsid w:val="00360DE6"/>
    <w:rsid w:val="00361122"/>
    <w:rsid w:val="0036245E"/>
    <w:rsid w:val="003624F2"/>
    <w:rsid w:val="00362E46"/>
    <w:rsid w:val="00363614"/>
    <w:rsid w:val="00363B10"/>
    <w:rsid w:val="00364698"/>
    <w:rsid w:val="00364BEF"/>
    <w:rsid w:val="003650D3"/>
    <w:rsid w:val="003667E3"/>
    <w:rsid w:val="0037002E"/>
    <w:rsid w:val="00371E67"/>
    <w:rsid w:val="00372C50"/>
    <w:rsid w:val="00374F72"/>
    <w:rsid w:val="003750DE"/>
    <w:rsid w:val="0037586B"/>
    <w:rsid w:val="003758A9"/>
    <w:rsid w:val="00376346"/>
    <w:rsid w:val="00376A0A"/>
    <w:rsid w:val="00377CCE"/>
    <w:rsid w:val="003804F2"/>
    <w:rsid w:val="00380F6C"/>
    <w:rsid w:val="003815C9"/>
    <w:rsid w:val="003815CF"/>
    <w:rsid w:val="003821A6"/>
    <w:rsid w:val="00382730"/>
    <w:rsid w:val="003830AC"/>
    <w:rsid w:val="00383B7D"/>
    <w:rsid w:val="0038760D"/>
    <w:rsid w:val="003903DF"/>
    <w:rsid w:val="003917BA"/>
    <w:rsid w:val="003935BF"/>
    <w:rsid w:val="0039539D"/>
    <w:rsid w:val="00395E5B"/>
    <w:rsid w:val="003A2DF1"/>
    <w:rsid w:val="003A4FBE"/>
    <w:rsid w:val="003A60E6"/>
    <w:rsid w:val="003A778D"/>
    <w:rsid w:val="003B0133"/>
    <w:rsid w:val="003B031D"/>
    <w:rsid w:val="003B044C"/>
    <w:rsid w:val="003B125B"/>
    <w:rsid w:val="003B2651"/>
    <w:rsid w:val="003B28DB"/>
    <w:rsid w:val="003B3C10"/>
    <w:rsid w:val="003B4A64"/>
    <w:rsid w:val="003C07FC"/>
    <w:rsid w:val="003C2795"/>
    <w:rsid w:val="003C4083"/>
    <w:rsid w:val="003D1CC7"/>
    <w:rsid w:val="003D2F40"/>
    <w:rsid w:val="003D36F1"/>
    <w:rsid w:val="003D3EB2"/>
    <w:rsid w:val="003D4A38"/>
    <w:rsid w:val="003D59B5"/>
    <w:rsid w:val="003D5DD3"/>
    <w:rsid w:val="003D6087"/>
    <w:rsid w:val="003D6303"/>
    <w:rsid w:val="003D6484"/>
    <w:rsid w:val="003D6E0C"/>
    <w:rsid w:val="003D7FDD"/>
    <w:rsid w:val="003E121E"/>
    <w:rsid w:val="003E1B16"/>
    <w:rsid w:val="003E1F5A"/>
    <w:rsid w:val="003E22B1"/>
    <w:rsid w:val="003E234B"/>
    <w:rsid w:val="003E2A46"/>
    <w:rsid w:val="003E305E"/>
    <w:rsid w:val="003E33C2"/>
    <w:rsid w:val="003E36AD"/>
    <w:rsid w:val="003E3CDA"/>
    <w:rsid w:val="003E50E9"/>
    <w:rsid w:val="003E5D9B"/>
    <w:rsid w:val="003E6287"/>
    <w:rsid w:val="003E6FAF"/>
    <w:rsid w:val="003E7658"/>
    <w:rsid w:val="003E772D"/>
    <w:rsid w:val="003F0F68"/>
    <w:rsid w:val="003F1835"/>
    <w:rsid w:val="003F310D"/>
    <w:rsid w:val="003F3A19"/>
    <w:rsid w:val="003F406A"/>
    <w:rsid w:val="003F4543"/>
    <w:rsid w:val="003F547B"/>
    <w:rsid w:val="003F6310"/>
    <w:rsid w:val="003F719E"/>
    <w:rsid w:val="00400EE6"/>
    <w:rsid w:val="004017C7"/>
    <w:rsid w:val="00402123"/>
    <w:rsid w:val="0040274F"/>
    <w:rsid w:val="0040383B"/>
    <w:rsid w:val="00405D8C"/>
    <w:rsid w:val="004104C6"/>
    <w:rsid w:val="0041484A"/>
    <w:rsid w:val="00414B8F"/>
    <w:rsid w:val="0041510E"/>
    <w:rsid w:val="0041600C"/>
    <w:rsid w:val="004162C3"/>
    <w:rsid w:val="0041669B"/>
    <w:rsid w:val="00416DC9"/>
    <w:rsid w:val="00417D30"/>
    <w:rsid w:val="00420BDB"/>
    <w:rsid w:val="00420D24"/>
    <w:rsid w:val="00420DD3"/>
    <w:rsid w:val="004214DD"/>
    <w:rsid w:val="00421E2E"/>
    <w:rsid w:val="00422386"/>
    <w:rsid w:val="0042258F"/>
    <w:rsid w:val="0042295D"/>
    <w:rsid w:val="004236EB"/>
    <w:rsid w:val="004239DB"/>
    <w:rsid w:val="00430A05"/>
    <w:rsid w:val="00431077"/>
    <w:rsid w:val="00432ACA"/>
    <w:rsid w:val="004330D3"/>
    <w:rsid w:val="00433494"/>
    <w:rsid w:val="004367D7"/>
    <w:rsid w:val="00437D6E"/>
    <w:rsid w:val="00440C3A"/>
    <w:rsid w:val="0044184E"/>
    <w:rsid w:val="00441CD0"/>
    <w:rsid w:val="00441F04"/>
    <w:rsid w:val="0044258F"/>
    <w:rsid w:val="00442D13"/>
    <w:rsid w:val="00444027"/>
    <w:rsid w:val="00444572"/>
    <w:rsid w:val="00444862"/>
    <w:rsid w:val="004526B1"/>
    <w:rsid w:val="004527A5"/>
    <w:rsid w:val="00452A62"/>
    <w:rsid w:val="00453C86"/>
    <w:rsid w:val="004546A5"/>
    <w:rsid w:val="00455A46"/>
    <w:rsid w:val="00455D96"/>
    <w:rsid w:val="004564D3"/>
    <w:rsid w:val="004570FD"/>
    <w:rsid w:val="004609A5"/>
    <w:rsid w:val="0046239D"/>
    <w:rsid w:val="0046270E"/>
    <w:rsid w:val="00462F09"/>
    <w:rsid w:val="0046349C"/>
    <w:rsid w:val="00464DF7"/>
    <w:rsid w:val="00465AC8"/>
    <w:rsid w:val="00466332"/>
    <w:rsid w:val="004675AE"/>
    <w:rsid w:val="004718EC"/>
    <w:rsid w:val="00472071"/>
    <w:rsid w:val="00472473"/>
    <w:rsid w:val="00472831"/>
    <w:rsid w:val="00472F04"/>
    <w:rsid w:val="004743B5"/>
    <w:rsid w:val="00474CFF"/>
    <w:rsid w:val="00475AA1"/>
    <w:rsid w:val="00475C28"/>
    <w:rsid w:val="00475CD4"/>
    <w:rsid w:val="00475D39"/>
    <w:rsid w:val="004800E4"/>
    <w:rsid w:val="004844D1"/>
    <w:rsid w:val="00484B6F"/>
    <w:rsid w:val="004850A0"/>
    <w:rsid w:val="00485863"/>
    <w:rsid w:val="00486D5E"/>
    <w:rsid w:val="004903B6"/>
    <w:rsid w:val="00490BDB"/>
    <w:rsid w:val="0049164A"/>
    <w:rsid w:val="00491A7B"/>
    <w:rsid w:val="004936E9"/>
    <w:rsid w:val="00493720"/>
    <w:rsid w:val="00493AFA"/>
    <w:rsid w:val="004958B2"/>
    <w:rsid w:val="00496AAB"/>
    <w:rsid w:val="00497C3B"/>
    <w:rsid w:val="004A0443"/>
    <w:rsid w:val="004A326A"/>
    <w:rsid w:val="004A4283"/>
    <w:rsid w:val="004A4345"/>
    <w:rsid w:val="004A4D94"/>
    <w:rsid w:val="004A5272"/>
    <w:rsid w:val="004A6CFD"/>
    <w:rsid w:val="004A6F1C"/>
    <w:rsid w:val="004A7A69"/>
    <w:rsid w:val="004A7C58"/>
    <w:rsid w:val="004B1280"/>
    <w:rsid w:val="004B2074"/>
    <w:rsid w:val="004B2823"/>
    <w:rsid w:val="004B2BAA"/>
    <w:rsid w:val="004B2E47"/>
    <w:rsid w:val="004B43DA"/>
    <w:rsid w:val="004B5B0E"/>
    <w:rsid w:val="004B62D2"/>
    <w:rsid w:val="004B6909"/>
    <w:rsid w:val="004B6E45"/>
    <w:rsid w:val="004C08AA"/>
    <w:rsid w:val="004C1A25"/>
    <w:rsid w:val="004C1C6B"/>
    <w:rsid w:val="004C446F"/>
    <w:rsid w:val="004C5535"/>
    <w:rsid w:val="004C5CFB"/>
    <w:rsid w:val="004C5E82"/>
    <w:rsid w:val="004C5F3C"/>
    <w:rsid w:val="004C6173"/>
    <w:rsid w:val="004C7FAB"/>
    <w:rsid w:val="004D2151"/>
    <w:rsid w:val="004D4C55"/>
    <w:rsid w:val="004E53B2"/>
    <w:rsid w:val="004E57D2"/>
    <w:rsid w:val="004E693E"/>
    <w:rsid w:val="004E6E61"/>
    <w:rsid w:val="004E7422"/>
    <w:rsid w:val="004F045D"/>
    <w:rsid w:val="004F11B4"/>
    <w:rsid w:val="004F32F5"/>
    <w:rsid w:val="004F3736"/>
    <w:rsid w:val="004F65F3"/>
    <w:rsid w:val="004F7510"/>
    <w:rsid w:val="00500735"/>
    <w:rsid w:val="00500A30"/>
    <w:rsid w:val="005018F9"/>
    <w:rsid w:val="005033B1"/>
    <w:rsid w:val="00506F11"/>
    <w:rsid w:val="00510FE5"/>
    <w:rsid w:val="00511DFC"/>
    <w:rsid w:val="00513BC0"/>
    <w:rsid w:val="00516DDB"/>
    <w:rsid w:val="00520196"/>
    <w:rsid w:val="00522CC4"/>
    <w:rsid w:val="0052439C"/>
    <w:rsid w:val="00525E41"/>
    <w:rsid w:val="005267A4"/>
    <w:rsid w:val="00526DBF"/>
    <w:rsid w:val="0052782E"/>
    <w:rsid w:val="00527C4D"/>
    <w:rsid w:val="005313F8"/>
    <w:rsid w:val="005336E3"/>
    <w:rsid w:val="00534B9D"/>
    <w:rsid w:val="00536A64"/>
    <w:rsid w:val="005410EB"/>
    <w:rsid w:val="005415F1"/>
    <w:rsid w:val="00542101"/>
    <w:rsid w:val="005428B1"/>
    <w:rsid w:val="00544DD4"/>
    <w:rsid w:val="005453D2"/>
    <w:rsid w:val="00546251"/>
    <w:rsid w:val="005470FA"/>
    <w:rsid w:val="00550561"/>
    <w:rsid w:val="00551533"/>
    <w:rsid w:val="005521BB"/>
    <w:rsid w:val="005523CC"/>
    <w:rsid w:val="00552A95"/>
    <w:rsid w:val="00553014"/>
    <w:rsid w:val="00553A6E"/>
    <w:rsid w:val="00554235"/>
    <w:rsid w:val="00554862"/>
    <w:rsid w:val="00555470"/>
    <w:rsid w:val="00555C43"/>
    <w:rsid w:val="00555CD7"/>
    <w:rsid w:val="00556589"/>
    <w:rsid w:val="00556919"/>
    <w:rsid w:val="00557C05"/>
    <w:rsid w:val="00560295"/>
    <w:rsid w:val="00562A9A"/>
    <w:rsid w:val="00563A99"/>
    <w:rsid w:val="00563F90"/>
    <w:rsid w:val="005646B0"/>
    <w:rsid w:val="00564CFE"/>
    <w:rsid w:val="00565A19"/>
    <w:rsid w:val="00565AAE"/>
    <w:rsid w:val="00570BE1"/>
    <w:rsid w:val="00570E43"/>
    <w:rsid w:val="00570F98"/>
    <w:rsid w:val="0057163D"/>
    <w:rsid w:val="00571921"/>
    <w:rsid w:val="0057359F"/>
    <w:rsid w:val="00573AC4"/>
    <w:rsid w:val="005753C7"/>
    <w:rsid w:val="0057551C"/>
    <w:rsid w:val="005763E0"/>
    <w:rsid w:val="0058201A"/>
    <w:rsid w:val="00584385"/>
    <w:rsid w:val="00584F3B"/>
    <w:rsid w:val="0058512B"/>
    <w:rsid w:val="0058555F"/>
    <w:rsid w:val="0058599A"/>
    <w:rsid w:val="005871DD"/>
    <w:rsid w:val="005874AB"/>
    <w:rsid w:val="00590D38"/>
    <w:rsid w:val="00595677"/>
    <w:rsid w:val="00595CAE"/>
    <w:rsid w:val="0059638E"/>
    <w:rsid w:val="005964B8"/>
    <w:rsid w:val="005A0619"/>
    <w:rsid w:val="005A0A55"/>
    <w:rsid w:val="005A2656"/>
    <w:rsid w:val="005A33D0"/>
    <w:rsid w:val="005A4C0D"/>
    <w:rsid w:val="005A4C97"/>
    <w:rsid w:val="005A60F9"/>
    <w:rsid w:val="005A6F75"/>
    <w:rsid w:val="005A71C0"/>
    <w:rsid w:val="005B0394"/>
    <w:rsid w:val="005B1D70"/>
    <w:rsid w:val="005B2BB3"/>
    <w:rsid w:val="005B4297"/>
    <w:rsid w:val="005B456F"/>
    <w:rsid w:val="005B492E"/>
    <w:rsid w:val="005B4968"/>
    <w:rsid w:val="005B4FEF"/>
    <w:rsid w:val="005B53E2"/>
    <w:rsid w:val="005B5F0E"/>
    <w:rsid w:val="005B6144"/>
    <w:rsid w:val="005C1C6E"/>
    <w:rsid w:val="005C2168"/>
    <w:rsid w:val="005C2887"/>
    <w:rsid w:val="005C408E"/>
    <w:rsid w:val="005C4213"/>
    <w:rsid w:val="005C6ACA"/>
    <w:rsid w:val="005C71F7"/>
    <w:rsid w:val="005D1F64"/>
    <w:rsid w:val="005D242F"/>
    <w:rsid w:val="005D281B"/>
    <w:rsid w:val="005D373E"/>
    <w:rsid w:val="005D3AD5"/>
    <w:rsid w:val="005D445D"/>
    <w:rsid w:val="005D4AE6"/>
    <w:rsid w:val="005D5A21"/>
    <w:rsid w:val="005E131C"/>
    <w:rsid w:val="005E18D4"/>
    <w:rsid w:val="005E2698"/>
    <w:rsid w:val="005E2833"/>
    <w:rsid w:val="005E38F6"/>
    <w:rsid w:val="005E4232"/>
    <w:rsid w:val="005E5103"/>
    <w:rsid w:val="005E579E"/>
    <w:rsid w:val="005E6068"/>
    <w:rsid w:val="005E6631"/>
    <w:rsid w:val="005E7692"/>
    <w:rsid w:val="005E7B41"/>
    <w:rsid w:val="005F0493"/>
    <w:rsid w:val="005F0C39"/>
    <w:rsid w:val="005F0C3E"/>
    <w:rsid w:val="005F0CDB"/>
    <w:rsid w:val="005F1C52"/>
    <w:rsid w:val="005F303E"/>
    <w:rsid w:val="005F417F"/>
    <w:rsid w:val="005F4460"/>
    <w:rsid w:val="005F6011"/>
    <w:rsid w:val="005F6211"/>
    <w:rsid w:val="005F7220"/>
    <w:rsid w:val="006009F1"/>
    <w:rsid w:val="00600CFA"/>
    <w:rsid w:val="00600E08"/>
    <w:rsid w:val="0060227A"/>
    <w:rsid w:val="00603258"/>
    <w:rsid w:val="00605DF3"/>
    <w:rsid w:val="00606B40"/>
    <w:rsid w:val="00607A08"/>
    <w:rsid w:val="00607DAF"/>
    <w:rsid w:val="00611FAD"/>
    <w:rsid w:val="00612228"/>
    <w:rsid w:val="00613AAF"/>
    <w:rsid w:val="006144E1"/>
    <w:rsid w:val="00616CA6"/>
    <w:rsid w:val="00620520"/>
    <w:rsid w:val="00621F25"/>
    <w:rsid w:val="00622298"/>
    <w:rsid w:val="00623A0E"/>
    <w:rsid w:val="006243FB"/>
    <w:rsid w:val="006248D7"/>
    <w:rsid w:val="00625008"/>
    <w:rsid w:val="00625535"/>
    <w:rsid w:val="00630320"/>
    <w:rsid w:val="006319F3"/>
    <w:rsid w:val="00634192"/>
    <w:rsid w:val="00636937"/>
    <w:rsid w:val="00636EE9"/>
    <w:rsid w:val="00640092"/>
    <w:rsid w:val="00641630"/>
    <w:rsid w:val="00643923"/>
    <w:rsid w:val="00643942"/>
    <w:rsid w:val="00643B31"/>
    <w:rsid w:val="006450FE"/>
    <w:rsid w:val="00646BA0"/>
    <w:rsid w:val="00651CB9"/>
    <w:rsid w:val="0065247D"/>
    <w:rsid w:val="00653F27"/>
    <w:rsid w:val="00654AAD"/>
    <w:rsid w:val="00654DDB"/>
    <w:rsid w:val="00656CDD"/>
    <w:rsid w:val="00656DE0"/>
    <w:rsid w:val="00657AE6"/>
    <w:rsid w:val="00657E65"/>
    <w:rsid w:val="00660F43"/>
    <w:rsid w:val="00662011"/>
    <w:rsid w:val="006628AD"/>
    <w:rsid w:val="00662B9B"/>
    <w:rsid w:val="00663AAB"/>
    <w:rsid w:val="00664522"/>
    <w:rsid w:val="00666E30"/>
    <w:rsid w:val="00670E20"/>
    <w:rsid w:val="006723F6"/>
    <w:rsid w:val="006724EA"/>
    <w:rsid w:val="00672718"/>
    <w:rsid w:val="006736B9"/>
    <w:rsid w:val="00673728"/>
    <w:rsid w:val="00674690"/>
    <w:rsid w:val="00675685"/>
    <w:rsid w:val="00676E21"/>
    <w:rsid w:val="006773DB"/>
    <w:rsid w:val="00677FAD"/>
    <w:rsid w:val="00680687"/>
    <w:rsid w:val="00681709"/>
    <w:rsid w:val="00681F0D"/>
    <w:rsid w:val="0068225A"/>
    <w:rsid w:val="006835BA"/>
    <w:rsid w:val="00683B59"/>
    <w:rsid w:val="00685426"/>
    <w:rsid w:val="00686729"/>
    <w:rsid w:val="0068707F"/>
    <w:rsid w:val="00687E20"/>
    <w:rsid w:val="00691B99"/>
    <w:rsid w:val="00692879"/>
    <w:rsid w:val="006941C9"/>
    <w:rsid w:val="00695F9D"/>
    <w:rsid w:val="00696C15"/>
    <w:rsid w:val="006972AF"/>
    <w:rsid w:val="006A11C9"/>
    <w:rsid w:val="006A1B16"/>
    <w:rsid w:val="006A1B9C"/>
    <w:rsid w:val="006A316C"/>
    <w:rsid w:val="006A3878"/>
    <w:rsid w:val="006A3FF6"/>
    <w:rsid w:val="006A453A"/>
    <w:rsid w:val="006A6905"/>
    <w:rsid w:val="006A722C"/>
    <w:rsid w:val="006A73E2"/>
    <w:rsid w:val="006A7E41"/>
    <w:rsid w:val="006B185D"/>
    <w:rsid w:val="006B1E89"/>
    <w:rsid w:val="006B3967"/>
    <w:rsid w:val="006B559B"/>
    <w:rsid w:val="006B5EBE"/>
    <w:rsid w:val="006C072E"/>
    <w:rsid w:val="006C1110"/>
    <w:rsid w:val="006C11CC"/>
    <w:rsid w:val="006C161A"/>
    <w:rsid w:val="006C194D"/>
    <w:rsid w:val="006C3017"/>
    <w:rsid w:val="006C57EA"/>
    <w:rsid w:val="006C5C1B"/>
    <w:rsid w:val="006C6208"/>
    <w:rsid w:val="006C7065"/>
    <w:rsid w:val="006C767C"/>
    <w:rsid w:val="006D33FD"/>
    <w:rsid w:val="006D50A2"/>
    <w:rsid w:val="006D5C89"/>
    <w:rsid w:val="006D6BCF"/>
    <w:rsid w:val="006E02E9"/>
    <w:rsid w:val="006E091E"/>
    <w:rsid w:val="006E0BB2"/>
    <w:rsid w:val="006E10D1"/>
    <w:rsid w:val="006E1564"/>
    <w:rsid w:val="006E340A"/>
    <w:rsid w:val="006E3B61"/>
    <w:rsid w:val="006E5B03"/>
    <w:rsid w:val="006E65A9"/>
    <w:rsid w:val="006E6FDA"/>
    <w:rsid w:val="006E7E83"/>
    <w:rsid w:val="006F1A52"/>
    <w:rsid w:val="006F2E34"/>
    <w:rsid w:val="006F3217"/>
    <w:rsid w:val="006F3D9F"/>
    <w:rsid w:val="006F4A4B"/>
    <w:rsid w:val="006F6140"/>
    <w:rsid w:val="006F6DC5"/>
    <w:rsid w:val="0070084F"/>
    <w:rsid w:val="00701C47"/>
    <w:rsid w:val="00702A4D"/>
    <w:rsid w:val="00703C9C"/>
    <w:rsid w:val="0070486A"/>
    <w:rsid w:val="007053C7"/>
    <w:rsid w:val="0070792C"/>
    <w:rsid w:val="0071074A"/>
    <w:rsid w:val="00710F91"/>
    <w:rsid w:val="0071196E"/>
    <w:rsid w:val="00713911"/>
    <w:rsid w:val="00713A3F"/>
    <w:rsid w:val="00713B34"/>
    <w:rsid w:val="00715581"/>
    <w:rsid w:val="007166C2"/>
    <w:rsid w:val="00716A41"/>
    <w:rsid w:val="00717D45"/>
    <w:rsid w:val="007200C3"/>
    <w:rsid w:val="00720C10"/>
    <w:rsid w:val="0072152E"/>
    <w:rsid w:val="0072362F"/>
    <w:rsid w:val="007256D9"/>
    <w:rsid w:val="00725F0A"/>
    <w:rsid w:val="0072766F"/>
    <w:rsid w:val="00731B54"/>
    <w:rsid w:val="00734627"/>
    <w:rsid w:val="00734CA8"/>
    <w:rsid w:val="00735143"/>
    <w:rsid w:val="0073607E"/>
    <w:rsid w:val="007361A3"/>
    <w:rsid w:val="007371A9"/>
    <w:rsid w:val="007375A3"/>
    <w:rsid w:val="007377F4"/>
    <w:rsid w:val="0074031C"/>
    <w:rsid w:val="007412A5"/>
    <w:rsid w:val="00741651"/>
    <w:rsid w:val="0074253D"/>
    <w:rsid w:val="00743653"/>
    <w:rsid w:val="007440EE"/>
    <w:rsid w:val="00744101"/>
    <w:rsid w:val="00744547"/>
    <w:rsid w:val="00744C3A"/>
    <w:rsid w:val="00746558"/>
    <w:rsid w:val="00746A6C"/>
    <w:rsid w:val="0075059E"/>
    <w:rsid w:val="00750E43"/>
    <w:rsid w:val="0075269E"/>
    <w:rsid w:val="0075391C"/>
    <w:rsid w:val="0075402E"/>
    <w:rsid w:val="007549D7"/>
    <w:rsid w:val="00755A4C"/>
    <w:rsid w:val="00756284"/>
    <w:rsid w:val="00756A53"/>
    <w:rsid w:val="0076050B"/>
    <w:rsid w:val="007605DF"/>
    <w:rsid w:val="00760C66"/>
    <w:rsid w:val="00760DEF"/>
    <w:rsid w:val="00761D3F"/>
    <w:rsid w:val="00761E14"/>
    <w:rsid w:val="007639F8"/>
    <w:rsid w:val="00763C61"/>
    <w:rsid w:val="00764C1A"/>
    <w:rsid w:val="00765AAB"/>
    <w:rsid w:val="00770A20"/>
    <w:rsid w:val="00771BD2"/>
    <w:rsid w:val="00772939"/>
    <w:rsid w:val="007730E7"/>
    <w:rsid w:val="0077317E"/>
    <w:rsid w:val="00773355"/>
    <w:rsid w:val="00773685"/>
    <w:rsid w:val="00773D72"/>
    <w:rsid w:val="00775C6C"/>
    <w:rsid w:val="007767B5"/>
    <w:rsid w:val="00776DA7"/>
    <w:rsid w:val="00777AC3"/>
    <w:rsid w:val="0078039E"/>
    <w:rsid w:val="007829BF"/>
    <w:rsid w:val="00782DDD"/>
    <w:rsid w:val="00783E44"/>
    <w:rsid w:val="00784D56"/>
    <w:rsid w:val="007855FF"/>
    <w:rsid w:val="00785A4C"/>
    <w:rsid w:val="0078701B"/>
    <w:rsid w:val="007901C3"/>
    <w:rsid w:val="00790D33"/>
    <w:rsid w:val="0079139B"/>
    <w:rsid w:val="00792E9B"/>
    <w:rsid w:val="007937B6"/>
    <w:rsid w:val="00794E45"/>
    <w:rsid w:val="00795359"/>
    <w:rsid w:val="0079582F"/>
    <w:rsid w:val="00796F48"/>
    <w:rsid w:val="007A23F0"/>
    <w:rsid w:val="007A3470"/>
    <w:rsid w:val="007A355A"/>
    <w:rsid w:val="007A392B"/>
    <w:rsid w:val="007A51BD"/>
    <w:rsid w:val="007A591D"/>
    <w:rsid w:val="007A5A83"/>
    <w:rsid w:val="007A63D9"/>
    <w:rsid w:val="007A6461"/>
    <w:rsid w:val="007A6E5C"/>
    <w:rsid w:val="007A71D2"/>
    <w:rsid w:val="007A7FF1"/>
    <w:rsid w:val="007B118D"/>
    <w:rsid w:val="007B1FB0"/>
    <w:rsid w:val="007B3ADE"/>
    <w:rsid w:val="007B4725"/>
    <w:rsid w:val="007B4AF1"/>
    <w:rsid w:val="007B5B12"/>
    <w:rsid w:val="007B5F73"/>
    <w:rsid w:val="007C0D7A"/>
    <w:rsid w:val="007C0DD9"/>
    <w:rsid w:val="007C11FE"/>
    <w:rsid w:val="007C19E0"/>
    <w:rsid w:val="007C4336"/>
    <w:rsid w:val="007C65AF"/>
    <w:rsid w:val="007C780E"/>
    <w:rsid w:val="007D0074"/>
    <w:rsid w:val="007D140A"/>
    <w:rsid w:val="007D1483"/>
    <w:rsid w:val="007D1D54"/>
    <w:rsid w:val="007D24A0"/>
    <w:rsid w:val="007D337F"/>
    <w:rsid w:val="007D348A"/>
    <w:rsid w:val="007D473E"/>
    <w:rsid w:val="007D4D9B"/>
    <w:rsid w:val="007D561D"/>
    <w:rsid w:val="007D622F"/>
    <w:rsid w:val="007D6F9B"/>
    <w:rsid w:val="007D785F"/>
    <w:rsid w:val="007E0F28"/>
    <w:rsid w:val="007E249A"/>
    <w:rsid w:val="007E3BED"/>
    <w:rsid w:val="007E4288"/>
    <w:rsid w:val="007E4C9C"/>
    <w:rsid w:val="007E4E66"/>
    <w:rsid w:val="007E5298"/>
    <w:rsid w:val="007E598E"/>
    <w:rsid w:val="007E6563"/>
    <w:rsid w:val="007E6A6C"/>
    <w:rsid w:val="007E6CAC"/>
    <w:rsid w:val="007E71EC"/>
    <w:rsid w:val="007E7934"/>
    <w:rsid w:val="007F08D7"/>
    <w:rsid w:val="007F09E2"/>
    <w:rsid w:val="007F0A85"/>
    <w:rsid w:val="007F2192"/>
    <w:rsid w:val="007F2B27"/>
    <w:rsid w:val="007F2CC4"/>
    <w:rsid w:val="007F3008"/>
    <w:rsid w:val="007F4A30"/>
    <w:rsid w:val="007F6140"/>
    <w:rsid w:val="007F6C4E"/>
    <w:rsid w:val="007F7241"/>
    <w:rsid w:val="007F74C1"/>
    <w:rsid w:val="008021CE"/>
    <w:rsid w:val="00802323"/>
    <w:rsid w:val="00803891"/>
    <w:rsid w:val="00803CA6"/>
    <w:rsid w:val="00804418"/>
    <w:rsid w:val="008107BC"/>
    <w:rsid w:val="00812221"/>
    <w:rsid w:val="008122DF"/>
    <w:rsid w:val="008134A6"/>
    <w:rsid w:val="00813CB6"/>
    <w:rsid w:val="008200E9"/>
    <w:rsid w:val="00820F94"/>
    <w:rsid w:val="00822EC5"/>
    <w:rsid w:val="0082319B"/>
    <w:rsid w:val="00823C8F"/>
    <w:rsid w:val="00824924"/>
    <w:rsid w:val="00825988"/>
    <w:rsid w:val="00826905"/>
    <w:rsid w:val="0082743F"/>
    <w:rsid w:val="00830906"/>
    <w:rsid w:val="0083090B"/>
    <w:rsid w:val="0083360F"/>
    <w:rsid w:val="00834231"/>
    <w:rsid w:val="00836C9E"/>
    <w:rsid w:val="00840EF2"/>
    <w:rsid w:val="00841BF2"/>
    <w:rsid w:val="00842660"/>
    <w:rsid w:val="008433D9"/>
    <w:rsid w:val="00844717"/>
    <w:rsid w:val="00844B23"/>
    <w:rsid w:val="00845A10"/>
    <w:rsid w:val="008465DF"/>
    <w:rsid w:val="0084708D"/>
    <w:rsid w:val="00850005"/>
    <w:rsid w:val="008513CF"/>
    <w:rsid w:val="0085193F"/>
    <w:rsid w:val="00853DB9"/>
    <w:rsid w:val="00856250"/>
    <w:rsid w:val="008602B9"/>
    <w:rsid w:val="00861898"/>
    <w:rsid w:val="0086226A"/>
    <w:rsid w:val="008636B5"/>
    <w:rsid w:val="008645E2"/>
    <w:rsid w:val="00864D3A"/>
    <w:rsid w:val="00865689"/>
    <w:rsid w:val="00865C91"/>
    <w:rsid w:val="00867A59"/>
    <w:rsid w:val="00867B89"/>
    <w:rsid w:val="00871200"/>
    <w:rsid w:val="008713C2"/>
    <w:rsid w:val="00872F0F"/>
    <w:rsid w:val="008741F6"/>
    <w:rsid w:val="00875F20"/>
    <w:rsid w:val="00876228"/>
    <w:rsid w:val="008779C4"/>
    <w:rsid w:val="008803C2"/>
    <w:rsid w:val="00880DB7"/>
    <w:rsid w:val="008824CC"/>
    <w:rsid w:val="0088285D"/>
    <w:rsid w:val="0088313E"/>
    <w:rsid w:val="00883864"/>
    <w:rsid w:val="0088604D"/>
    <w:rsid w:val="00887524"/>
    <w:rsid w:val="00887EC6"/>
    <w:rsid w:val="00891515"/>
    <w:rsid w:val="00892F96"/>
    <w:rsid w:val="0089305C"/>
    <w:rsid w:val="00894195"/>
    <w:rsid w:val="008951D8"/>
    <w:rsid w:val="00896C56"/>
    <w:rsid w:val="00897FD0"/>
    <w:rsid w:val="008A20FE"/>
    <w:rsid w:val="008A457C"/>
    <w:rsid w:val="008A64E4"/>
    <w:rsid w:val="008B14F9"/>
    <w:rsid w:val="008B1D01"/>
    <w:rsid w:val="008B2247"/>
    <w:rsid w:val="008B2CEE"/>
    <w:rsid w:val="008B2FD8"/>
    <w:rsid w:val="008B3963"/>
    <w:rsid w:val="008B447A"/>
    <w:rsid w:val="008B5A2C"/>
    <w:rsid w:val="008B5B89"/>
    <w:rsid w:val="008C0209"/>
    <w:rsid w:val="008C02AE"/>
    <w:rsid w:val="008C17B5"/>
    <w:rsid w:val="008C17FB"/>
    <w:rsid w:val="008C5998"/>
    <w:rsid w:val="008C5DB8"/>
    <w:rsid w:val="008C5E12"/>
    <w:rsid w:val="008C6118"/>
    <w:rsid w:val="008D02FF"/>
    <w:rsid w:val="008D3C00"/>
    <w:rsid w:val="008D55AB"/>
    <w:rsid w:val="008D7044"/>
    <w:rsid w:val="008E2766"/>
    <w:rsid w:val="008E297B"/>
    <w:rsid w:val="008E4400"/>
    <w:rsid w:val="008E4A46"/>
    <w:rsid w:val="008E5222"/>
    <w:rsid w:val="008E61BE"/>
    <w:rsid w:val="008E64FF"/>
    <w:rsid w:val="008E75A9"/>
    <w:rsid w:val="008F130D"/>
    <w:rsid w:val="008F1351"/>
    <w:rsid w:val="008F164C"/>
    <w:rsid w:val="008F24D5"/>
    <w:rsid w:val="008F2C52"/>
    <w:rsid w:val="008F30AA"/>
    <w:rsid w:val="008F40A4"/>
    <w:rsid w:val="008F71C2"/>
    <w:rsid w:val="008F7846"/>
    <w:rsid w:val="008F7FA5"/>
    <w:rsid w:val="009006CB"/>
    <w:rsid w:val="00901C57"/>
    <w:rsid w:val="00901D5A"/>
    <w:rsid w:val="00904C48"/>
    <w:rsid w:val="009051DF"/>
    <w:rsid w:val="009053E0"/>
    <w:rsid w:val="00905CFB"/>
    <w:rsid w:val="009117C3"/>
    <w:rsid w:val="00912AAE"/>
    <w:rsid w:val="0091467C"/>
    <w:rsid w:val="0091538E"/>
    <w:rsid w:val="00915693"/>
    <w:rsid w:val="00915EC1"/>
    <w:rsid w:val="00916382"/>
    <w:rsid w:val="00916CAD"/>
    <w:rsid w:val="00916E6D"/>
    <w:rsid w:val="00920267"/>
    <w:rsid w:val="00920E15"/>
    <w:rsid w:val="009212C6"/>
    <w:rsid w:val="00921433"/>
    <w:rsid w:val="00922198"/>
    <w:rsid w:val="00922E0E"/>
    <w:rsid w:val="009239CE"/>
    <w:rsid w:val="00925C73"/>
    <w:rsid w:val="00930242"/>
    <w:rsid w:val="009321C6"/>
    <w:rsid w:val="00935745"/>
    <w:rsid w:val="009357F7"/>
    <w:rsid w:val="00935DC6"/>
    <w:rsid w:val="009372F6"/>
    <w:rsid w:val="00937DAD"/>
    <w:rsid w:val="009405A8"/>
    <w:rsid w:val="009409D3"/>
    <w:rsid w:val="009418F4"/>
    <w:rsid w:val="00943FCD"/>
    <w:rsid w:val="009446D4"/>
    <w:rsid w:val="00944789"/>
    <w:rsid w:val="009449B0"/>
    <w:rsid w:val="00945721"/>
    <w:rsid w:val="00945894"/>
    <w:rsid w:val="00950420"/>
    <w:rsid w:val="00952496"/>
    <w:rsid w:val="00952830"/>
    <w:rsid w:val="009532AC"/>
    <w:rsid w:val="00953B79"/>
    <w:rsid w:val="00956362"/>
    <w:rsid w:val="009565DD"/>
    <w:rsid w:val="00956B1B"/>
    <w:rsid w:val="00956B39"/>
    <w:rsid w:val="00957A72"/>
    <w:rsid w:val="00960CD5"/>
    <w:rsid w:val="00960D5D"/>
    <w:rsid w:val="00960FA1"/>
    <w:rsid w:val="00961491"/>
    <w:rsid w:val="009630D4"/>
    <w:rsid w:val="00963A31"/>
    <w:rsid w:val="00964B4A"/>
    <w:rsid w:val="00965440"/>
    <w:rsid w:val="00970116"/>
    <w:rsid w:val="009703E8"/>
    <w:rsid w:val="009708C1"/>
    <w:rsid w:val="00971025"/>
    <w:rsid w:val="0097162F"/>
    <w:rsid w:val="00971698"/>
    <w:rsid w:val="009716E7"/>
    <w:rsid w:val="00971713"/>
    <w:rsid w:val="00976DCB"/>
    <w:rsid w:val="009800BE"/>
    <w:rsid w:val="00980FFB"/>
    <w:rsid w:val="00981498"/>
    <w:rsid w:val="00981927"/>
    <w:rsid w:val="00981A91"/>
    <w:rsid w:val="00985B9B"/>
    <w:rsid w:val="00985D28"/>
    <w:rsid w:val="0098692F"/>
    <w:rsid w:val="0098747E"/>
    <w:rsid w:val="00991B28"/>
    <w:rsid w:val="0099242C"/>
    <w:rsid w:val="00992EAA"/>
    <w:rsid w:val="00992EB1"/>
    <w:rsid w:val="00992FDB"/>
    <w:rsid w:val="009932CA"/>
    <w:rsid w:val="009935AF"/>
    <w:rsid w:val="00994AF7"/>
    <w:rsid w:val="00994E18"/>
    <w:rsid w:val="00995831"/>
    <w:rsid w:val="00995F55"/>
    <w:rsid w:val="00997F72"/>
    <w:rsid w:val="009A09DC"/>
    <w:rsid w:val="009A1B94"/>
    <w:rsid w:val="009A2C3C"/>
    <w:rsid w:val="009A4324"/>
    <w:rsid w:val="009A43D2"/>
    <w:rsid w:val="009A5840"/>
    <w:rsid w:val="009A6638"/>
    <w:rsid w:val="009A6687"/>
    <w:rsid w:val="009A7266"/>
    <w:rsid w:val="009A78D3"/>
    <w:rsid w:val="009A7DB2"/>
    <w:rsid w:val="009B11E9"/>
    <w:rsid w:val="009B15E6"/>
    <w:rsid w:val="009B161A"/>
    <w:rsid w:val="009B1CDA"/>
    <w:rsid w:val="009B4273"/>
    <w:rsid w:val="009B566B"/>
    <w:rsid w:val="009B63E7"/>
    <w:rsid w:val="009B6571"/>
    <w:rsid w:val="009B782F"/>
    <w:rsid w:val="009C05FE"/>
    <w:rsid w:val="009C2688"/>
    <w:rsid w:val="009C2A0C"/>
    <w:rsid w:val="009C34DB"/>
    <w:rsid w:val="009C3D0C"/>
    <w:rsid w:val="009C3E11"/>
    <w:rsid w:val="009C57CC"/>
    <w:rsid w:val="009C6122"/>
    <w:rsid w:val="009D03D6"/>
    <w:rsid w:val="009D0B78"/>
    <w:rsid w:val="009D0CB7"/>
    <w:rsid w:val="009D342D"/>
    <w:rsid w:val="009D55B5"/>
    <w:rsid w:val="009D5AEF"/>
    <w:rsid w:val="009D70FE"/>
    <w:rsid w:val="009E0146"/>
    <w:rsid w:val="009E0FD5"/>
    <w:rsid w:val="009E2F92"/>
    <w:rsid w:val="009E3433"/>
    <w:rsid w:val="009E4530"/>
    <w:rsid w:val="009E60A0"/>
    <w:rsid w:val="009E626E"/>
    <w:rsid w:val="009E79B8"/>
    <w:rsid w:val="009F0C24"/>
    <w:rsid w:val="009F3C57"/>
    <w:rsid w:val="009F4507"/>
    <w:rsid w:val="009F4705"/>
    <w:rsid w:val="009F5C58"/>
    <w:rsid w:val="009F6A76"/>
    <w:rsid w:val="009F70F4"/>
    <w:rsid w:val="009F7105"/>
    <w:rsid w:val="009F74D5"/>
    <w:rsid w:val="00A01E62"/>
    <w:rsid w:val="00A023CA"/>
    <w:rsid w:val="00A0334A"/>
    <w:rsid w:val="00A037AC"/>
    <w:rsid w:val="00A049D3"/>
    <w:rsid w:val="00A050CD"/>
    <w:rsid w:val="00A051EF"/>
    <w:rsid w:val="00A05CB6"/>
    <w:rsid w:val="00A064E1"/>
    <w:rsid w:val="00A067BA"/>
    <w:rsid w:val="00A10126"/>
    <w:rsid w:val="00A1072A"/>
    <w:rsid w:val="00A11174"/>
    <w:rsid w:val="00A11535"/>
    <w:rsid w:val="00A119E3"/>
    <w:rsid w:val="00A13944"/>
    <w:rsid w:val="00A13B6A"/>
    <w:rsid w:val="00A13FD4"/>
    <w:rsid w:val="00A1427F"/>
    <w:rsid w:val="00A15ABD"/>
    <w:rsid w:val="00A15E58"/>
    <w:rsid w:val="00A17BC3"/>
    <w:rsid w:val="00A21601"/>
    <w:rsid w:val="00A21CAD"/>
    <w:rsid w:val="00A23224"/>
    <w:rsid w:val="00A23ADE"/>
    <w:rsid w:val="00A24304"/>
    <w:rsid w:val="00A260BF"/>
    <w:rsid w:val="00A309DE"/>
    <w:rsid w:val="00A31C7D"/>
    <w:rsid w:val="00A31E1E"/>
    <w:rsid w:val="00A32AA8"/>
    <w:rsid w:val="00A3341C"/>
    <w:rsid w:val="00A35094"/>
    <w:rsid w:val="00A358D5"/>
    <w:rsid w:val="00A36C8B"/>
    <w:rsid w:val="00A36CAD"/>
    <w:rsid w:val="00A36DB2"/>
    <w:rsid w:val="00A374D2"/>
    <w:rsid w:val="00A400D7"/>
    <w:rsid w:val="00A4020F"/>
    <w:rsid w:val="00A402C8"/>
    <w:rsid w:val="00A45987"/>
    <w:rsid w:val="00A46906"/>
    <w:rsid w:val="00A47E7B"/>
    <w:rsid w:val="00A47F85"/>
    <w:rsid w:val="00A5019A"/>
    <w:rsid w:val="00A518E3"/>
    <w:rsid w:val="00A51E01"/>
    <w:rsid w:val="00A530AC"/>
    <w:rsid w:val="00A53E22"/>
    <w:rsid w:val="00A53F2F"/>
    <w:rsid w:val="00A5561C"/>
    <w:rsid w:val="00A56922"/>
    <w:rsid w:val="00A56BED"/>
    <w:rsid w:val="00A57705"/>
    <w:rsid w:val="00A60B20"/>
    <w:rsid w:val="00A614DE"/>
    <w:rsid w:val="00A655FD"/>
    <w:rsid w:val="00A65EA5"/>
    <w:rsid w:val="00A66339"/>
    <w:rsid w:val="00A67651"/>
    <w:rsid w:val="00A67998"/>
    <w:rsid w:val="00A706F8"/>
    <w:rsid w:val="00A70753"/>
    <w:rsid w:val="00A723AF"/>
    <w:rsid w:val="00A72BF0"/>
    <w:rsid w:val="00A7301E"/>
    <w:rsid w:val="00A73857"/>
    <w:rsid w:val="00A74374"/>
    <w:rsid w:val="00A74506"/>
    <w:rsid w:val="00A75857"/>
    <w:rsid w:val="00A75BFF"/>
    <w:rsid w:val="00A7613A"/>
    <w:rsid w:val="00A76E18"/>
    <w:rsid w:val="00A76F07"/>
    <w:rsid w:val="00A802F9"/>
    <w:rsid w:val="00A80F23"/>
    <w:rsid w:val="00A81DA7"/>
    <w:rsid w:val="00A82C98"/>
    <w:rsid w:val="00A82ECD"/>
    <w:rsid w:val="00A83064"/>
    <w:rsid w:val="00A841F9"/>
    <w:rsid w:val="00A8668E"/>
    <w:rsid w:val="00A8747E"/>
    <w:rsid w:val="00A9088B"/>
    <w:rsid w:val="00A909B5"/>
    <w:rsid w:val="00A90CCF"/>
    <w:rsid w:val="00A93BC0"/>
    <w:rsid w:val="00A9488C"/>
    <w:rsid w:val="00A94B43"/>
    <w:rsid w:val="00A94BF6"/>
    <w:rsid w:val="00A9573B"/>
    <w:rsid w:val="00A95942"/>
    <w:rsid w:val="00A95BB6"/>
    <w:rsid w:val="00A96630"/>
    <w:rsid w:val="00A96B64"/>
    <w:rsid w:val="00A96B94"/>
    <w:rsid w:val="00AA0377"/>
    <w:rsid w:val="00AA1F6D"/>
    <w:rsid w:val="00AA21C8"/>
    <w:rsid w:val="00AA2566"/>
    <w:rsid w:val="00AA526D"/>
    <w:rsid w:val="00AA5A59"/>
    <w:rsid w:val="00AA606A"/>
    <w:rsid w:val="00AB0F51"/>
    <w:rsid w:val="00AB1724"/>
    <w:rsid w:val="00AB1FD2"/>
    <w:rsid w:val="00AB37A4"/>
    <w:rsid w:val="00AB3F0F"/>
    <w:rsid w:val="00AB5155"/>
    <w:rsid w:val="00AB6788"/>
    <w:rsid w:val="00AC0EE9"/>
    <w:rsid w:val="00AC1785"/>
    <w:rsid w:val="00AC1B8E"/>
    <w:rsid w:val="00AC2170"/>
    <w:rsid w:val="00AC485B"/>
    <w:rsid w:val="00AC683A"/>
    <w:rsid w:val="00AC75A6"/>
    <w:rsid w:val="00AD09E7"/>
    <w:rsid w:val="00AD0BBC"/>
    <w:rsid w:val="00AD1AEA"/>
    <w:rsid w:val="00AD3CE5"/>
    <w:rsid w:val="00AD52A6"/>
    <w:rsid w:val="00AD5608"/>
    <w:rsid w:val="00AD57EF"/>
    <w:rsid w:val="00AD751F"/>
    <w:rsid w:val="00AD7918"/>
    <w:rsid w:val="00AE1E22"/>
    <w:rsid w:val="00AE31D8"/>
    <w:rsid w:val="00AE46B1"/>
    <w:rsid w:val="00AE50E8"/>
    <w:rsid w:val="00AE7628"/>
    <w:rsid w:val="00AF206C"/>
    <w:rsid w:val="00AF233B"/>
    <w:rsid w:val="00AF3038"/>
    <w:rsid w:val="00AF408A"/>
    <w:rsid w:val="00AF5EAA"/>
    <w:rsid w:val="00AF63DE"/>
    <w:rsid w:val="00AF670F"/>
    <w:rsid w:val="00AF6762"/>
    <w:rsid w:val="00AF7852"/>
    <w:rsid w:val="00AF78B2"/>
    <w:rsid w:val="00B00614"/>
    <w:rsid w:val="00B007F7"/>
    <w:rsid w:val="00B00EB3"/>
    <w:rsid w:val="00B04F38"/>
    <w:rsid w:val="00B05150"/>
    <w:rsid w:val="00B054D7"/>
    <w:rsid w:val="00B05853"/>
    <w:rsid w:val="00B05C4C"/>
    <w:rsid w:val="00B0637C"/>
    <w:rsid w:val="00B114F9"/>
    <w:rsid w:val="00B11A02"/>
    <w:rsid w:val="00B122DE"/>
    <w:rsid w:val="00B13811"/>
    <w:rsid w:val="00B13C27"/>
    <w:rsid w:val="00B13F10"/>
    <w:rsid w:val="00B15EF7"/>
    <w:rsid w:val="00B16440"/>
    <w:rsid w:val="00B16F4F"/>
    <w:rsid w:val="00B24105"/>
    <w:rsid w:val="00B25011"/>
    <w:rsid w:val="00B25721"/>
    <w:rsid w:val="00B2626A"/>
    <w:rsid w:val="00B2632F"/>
    <w:rsid w:val="00B27BA3"/>
    <w:rsid w:val="00B27E67"/>
    <w:rsid w:val="00B31AC8"/>
    <w:rsid w:val="00B337FE"/>
    <w:rsid w:val="00B338F5"/>
    <w:rsid w:val="00B361E0"/>
    <w:rsid w:val="00B36781"/>
    <w:rsid w:val="00B37452"/>
    <w:rsid w:val="00B37AAA"/>
    <w:rsid w:val="00B42823"/>
    <w:rsid w:val="00B4435E"/>
    <w:rsid w:val="00B459E1"/>
    <w:rsid w:val="00B45A7A"/>
    <w:rsid w:val="00B46E8C"/>
    <w:rsid w:val="00B51087"/>
    <w:rsid w:val="00B51136"/>
    <w:rsid w:val="00B531F5"/>
    <w:rsid w:val="00B53C87"/>
    <w:rsid w:val="00B5683D"/>
    <w:rsid w:val="00B62042"/>
    <w:rsid w:val="00B62920"/>
    <w:rsid w:val="00B62A45"/>
    <w:rsid w:val="00B635E6"/>
    <w:rsid w:val="00B64239"/>
    <w:rsid w:val="00B644BC"/>
    <w:rsid w:val="00B64DBF"/>
    <w:rsid w:val="00B65E83"/>
    <w:rsid w:val="00B662DB"/>
    <w:rsid w:val="00B66C4F"/>
    <w:rsid w:val="00B671A5"/>
    <w:rsid w:val="00B70E71"/>
    <w:rsid w:val="00B719C6"/>
    <w:rsid w:val="00B72AC2"/>
    <w:rsid w:val="00B7434D"/>
    <w:rsid w:val="00B776B3"/>
    <w:rsid w:val="00B8004A"/>
    <w:rsid w:val="00B816E1"/>
    <w:rsid w:val="00B83894"/>
    <w:rsid w:val="00B83920"/>
    <w:rsid w:val="00B83A79"/>
    <w:rsid w:val="00B84853"/>
    <w:rsid w:val="00B860E5"/>
    <w:rsid w:val="00B86B69"/>
    <w:rsid w:val="00B8773B"/>
    <w:rsid w:val="00B9197D"/>
    <w:rsid w:val="00B92DC7"/>
    <w:rsid w:val="00B9407C"/>
    <w:rsid w:val="00B94205"/>
    <w:rsid w:val="00B9581D"/>
    <w:rsid w:val="00B95DB8"/>
    <w:rsid w:val="00B96520"/>
    <w:rsid w:val="00B965D2"/>
    <w:rsid w:val="00BA0BAE"/>
    <w:rsid w:val="00BA2B4A"/>
    <w:rsid w:val="00BA2F6B"/>
    <w:rsid w:val="00BA57D3"/>
    <w:rsid w:val="00BA6248"/>
    <w:rsid w:val="00BA7D3E"/>
    <w:rsid w:val="00BB04B0"/>
    <w:rsid w:val="00BB1933"/>
    <w:rsid w:val="00BB1E89"/>
    <w:rsid w:val="00BB3EBE"/>
    <w:rsid w:val="00BB515B"/>
    <w:rsid w:val="00BB570C"/>
    <w:rsid w:val="00BB5F8A"/>
    <w:rsid w:val="00BB6435"/>
    <w:rsid w:val="00BC0265"/>
    <w:rsid w:val="00BC0B50"/>
    <w:rsid w:val="00BC2338"/>
    <w:rsid w:val="00BC3314"/>
    <w:rsid w:val="00BC393F"/>
    <w:rsid w:val="00BC3D2C"/>
    <w:rsid w:val="00BC47E2"/>
    <w:rsid w:val="00BC4E6B"/>
    <w:rsid w:val="00BC537E"/>
    <w:rsid w:val="00BC6C0A"/>
    <w:rsid w:val="00BC7046"/>
    <w:rsid w:val="00BD18A6"/>
    <w:rsid w:val="00BD26CD"/>
    <w:rsid w:val="00BD4D4A"/>
    <w:rsid w:val="00BD573B"/>
    <w:rsid w:val="00BD5893"/>
    <w:rsid w:val="00BD757A"/>
    <w:rsid w:val="00BE0361"/>
    <w:rsid w:val="00BE16BA"/>
    <w:rsid w:val="00BE22EC"/>
    <w:rsid w:val="00BE2302"/>
    <w:rsid w:val="00BE4600"/>
    <w:rsid w:val="00BE52C9"/>
    <w:rsid w:val="00BE5749"/>
    <w:rsid w:val="00BE7E0E"/>
    <w:rsid w:val="00BF00C2"/>
    <w:rsid w:val="00BF1745"/>
    <w:rsid w:val="00BF1BDD"/>
    <w:rsid w:val="00BF2A41"/>
    <w:rsid w:val="00BF54CD"/>
    <w:rsid w:val="00BF588D"/>
    <w:rsid w:val="00BF5E7D"/>
    <w:rsid w:val="00C04259"/>
    <w:rsid w:val="00C04A8A"/>
    <w:rsid w:val="00C04F56"/>
    <w:rsid w:val="00C058C6"/>
    <w:rsid w:val="00C05E83"/>
    <w:rsid w:val="00C06B02"/>
    <w:rsid w:val="00C0765A"/>
    <w:rsid w:val="00C100CB"/>
    <w:rsid w:val="00C125CE"/>
    <w:rsid w:val="00C14797"/>
    <w:rsid w:val="00C149B4"/>
    <w:rsid w:val="00C15ED9"/>
    <w:rsid w:val="00C20CFE"/>
    <w:rsid w:val="00C22D4A"/>
    <w:rsid w:val="00C234E2"/>
    <w:rsid w:val="00C236C5"/>
    <w:rsid w:val="00C23725"/>
    <w:rsid w:val="00C23790"/>
    <w:rsid w:val="00C239DB"/>
    <w:rsid w:val="00C2507B"/>
    <w:rsid w:val="00C25141"/>
    <w:rsid w:val="00C25210"/>
    <w:rsid w:val="00C2571B"/>
    <w:rsid w:val="00C2590F"/>
    <w:rsid w:val="00C26CCB"/>
    <w:rsid w:val="00C301B9"/>
    <w:rsid w:val="00C303F6"/>
    <w:rsid w:val="00C31112"/>
    <w:rsid w:val="00C32607"/>
    <w:rsid w:val="00C34727"/>
    <w:rsid w:val="00C34961"/>
    <w:rsid w:val="00C35198"/>
    <w:rsid w:val="00C37057"/>
    <w:rsid w:val="00C37AC0"/>
    <w:rsid w:val="00C4118B"/>
    <w:rsid w:val="00C419A3"/>
    <w:rsid w:val="00C42972"/>
    <w:rsid w:val="00C42B71"/>
    <w:rsid w:val="00C45975"/>
    <w:rsid w:val="00C46C7A"/>
    <w:rsid w:val="00C52BEE"/>
    <w:rsid w:val="00C54581"/>
    <w:rsid w:val="00C54ED2"/>
    <w:rsid w:val="00C5779C"/>
    <w:rsid w:val="00C600EF"/>
    <w:rsid w:val="00C6358D"/>
    <w:rsid w:val="00C65266"/>
    <w:rsid w:val="00C65B06"/>
    <w:rsid w:val="00C66EA5"/>
    <w:rsid w:val="00C66F5E"/>
    <w:rsid w:val="00C673C1"/>
    <w:rsid w:val="00C67D62"/>
    <w:rsid w:val="00C70160"/>
    <w:rsid w:val="00C72816"/>
    <w:rsid w:val="00C72B00"/>
    <w:rsid w:val="00C72FB3"/>
    <w:rsid w:val="00C7321C"/>
    <w:rsid w:val="00C73A1D"/>
    <w:rsid w:val="00C73C53"/>
    <w:rsid w:val="00C74011"/>
    <w:rsid w:val="00C7559E"/>
    <w:rsid w:val="00C75A2F"/>
    <w:rsid w:val="00C75AC4"/>
    <w:rsid w:val="00C75EC9"/>
    <w:rsid w:val="00C7709C"/>
    <w:rsid w:val="00C77C9A"/>
    <w:rsid w:val="00C77DD1"/>
    <w:rsid w:val="00C84D15"/>
    <w:rsid w:val="00C85EB9"/>
    <w:rsid w:val="00C866C3"/>
    <w:rsid w:val="00C92C54"/>
    <w:rsid w:val="00C93F5D"/>
    <w:rsid w:val="00C96A70"/>
    <w:rsid w:val="00C9785A"/>
    <w:rsid w:val="00C9788A"/>
    <w:rsid w:val="00CA05BC"/>
    <w:rsid w:val="00CA08D2"/>
    <w:rsid w:val="00CA120F"/>
    <w:rsid w:val="00CA1A41"/>
    <w:rsid w:val="00CA2D9F"/>
    <w:rsid w:val="00CA318E"/>
    <w:rsid w:val="00CA652A"/>
    <w:rsid w:val="00CA6851"/>
    <w:rsid w:val="00CA7E3C"/>
    <w:rsid w:val="00CB06BD"/>
    <w:rsid w:val="00CB0C15"/>
    <w:rsid w:val="00CB1A9A"/>
    <w:rsid w:val="00CB1FFF"/>
    <w:rsid w:val="00CB20FB"/>
    <w:rsid w:val="00CB3B11"/>
    <w:rsid w:val="00CB45DE"/>
    <w:rsid w:val="00CB695E"/>
    <w:rsid w:val="00CB6FD7"/>
    <w:rsid w:val="00CB7035"/>
    <w:rsid w:val="00CC06F4"/>
    <w:rsid w:val="00CC457A"/>
    <w:rsid w:val="00CC49BB"/>
    <w:rsid w:val="00CC4E79"/>
    <w:rsid w:val="00CC52C5"/>
    <w:rsid w:val="00CC5CC7"/>
    <w:rsid w:val="00CC7121"/>
    <w:rsid w:val="00CC726D"/>
    <w:rsid w:val="00CC7ADC"/>
    <w:rsid w:val="00CD0434"/>
    <w:rsid w:val="00CD0E8E"/>
    <w:rsid w:val="00CD3E44"/>
    <w:rsid w:val="00CD4AD3"/>
    <w:rsid w:val="00CD51B9"/>
    <w:rsid w:val="00CD56BE"/>
    <w:rsid w:val="00CD6657"/>
    <w:rsid w:val="00CD7CF9"/>
    <w:rsid w:val="00CE0496"/>
    <w:rsid w:val="00CE0EF8"/>
    <w:rsid w:val="00CE121C"/>
    <w:rsid w:val="00CE343F"/>
    <w:rsid w:val="00CE3681"/>
    <w:rsid w:val="00CE5289"/>
    <w:rsid w:val="00CE5294"/>
    <w:rsid w:val="00CE5B7A"/>
    <w:rsid w:val="00CE628F"/>
    <w:rsid w:val="00CE7770"/>
    <w:rsid w:val="00CF0112"/>
    <w:rsid w:val="00CF048E"/>
    <w:rsid w:val="00CF0900"/>
    <w:rsid w:val="00CF09E6"/>
    <w:rsid w:val="00CF0C1D"/>
    <w:rsid w:val="00CF1951"/>
    <w:rsid w:val="00CF1AC5"/>
    <w:rsid w:val="00CF22B0"/>
    <w:rsid w:val="00CF27EC"/>
    <w:rsid w:val="00CF2BB0"/>
    <w:rsid w:val="00CF45A1"/>
    <w:rsid w:val="00CF4F88"/>
    <w:rsid w:val="00CF5368"/>
    <w:rsid w:val="00CF7499"/>
    <w:rsid w:val="00D0341D"/>
    <w:rsid w:val="00D044E4"/>
    <w:rsid w:val="00D05AB4"/>
    <w:rsid w:val="00D0635F"/>
    <w:rsid w:val="00D06A91"/>
    <w:rsid w:val="00D14350"/>
    <w:rsid w:val="00D15C20"/>
    <w:rsid w:val="00D17822"/>
    <w:rsid w:val="00D178D9"/>
    <w:rsid w:val="00D17B80"/>
    <w:rsid w:val="00D201D8"/>
    <w:rsid w:val="00D202BB"/>
    <w:rsid w:val="00D213CF"/>
    <w:rsid w:val="00D21CDF"/>
    <w:rsid w:val="00D24192"/>
    <w:rsid w:val="00D24880"/>
    <w:rsid w:val="00D2559D"/>
    <w:rsid w:val="00D25C8D"/>
    <w:rsid w:val="00D26113"/>
    <w:rsid w:val="00D26FC1"/>
    <w:rsid w:val="00D30E83"/>
    <w:rsid w:val="00D337DA"/>
    <w:rsid w:val="00D3550A"/>
    <w:rsid w:val="00D401A0"/>
    <w:rsid w:val="00D426DA"/>
    <w:rsid w:val="00D42C1D"/>
    <w:rsid w:val="00D433D7"/>
    <w:rsid w:val="00D43B0E"/>
    <w:rsid w:val="00D43CD7"/>
    <w:rsid w:val="00D44083"/>
    <w:rsid w:val="00D443B3"/>
    <w:rsid w:val="00D45807"/>
    <w:rsid w:val="00D47162"/>
    <w:rsid w:val="00D47ACD"/>
    <w:rsid w:val="00D53154"/>
    <w:rsid w:val="00D549CD"/>
    <w:rsid w:val="00D54A63"/>
    <w:rsid w:val="00D55C66"/>
    <w:rsid w:val="00D563C8"/>
    <w:rsid w:val="00D569E3"/>
    <w:rsid w:val="00D57659"/>
    <w:rsid w:val="00D57E28"/>
    <w:rsid w:val="00D601E2"/>
    <w:rsid w:val="00D606B4"/>
    <w:rsid w:val="00D609B3"/>
    <w:rsid w:val="00D61654"/>
    <w:rsid w:val="00D62549"/>
    <w:rsid w:val="00D6365D"/>
    <w:rsid w:val="00D63B21"/>
    <w:rsid w:val="00D63B68"/>
    <w:rsid w:val="00D63D34"/>
    <w:rsid w:val="00D67908"/>
    <w:rsid w:val="00D7088A"/>
    <w:rsid w:val="00D708A0"/>
    <w:rsid w:val="00D72400"/>
    <w:rsid w:val="00D72CFC"/>
    <w:rsid w:val="00D7468F"/>
    <w:rsid w:val="00D746B6"/>
    <w:rsid w:val="00D75483"/>
    <w:rsid w:val="00D76A80"/>
    <w:rsid w:val="00D76D2E"/>
    <w:rsid w:val="00D770F0"/>
    <w:rsid w:val="00D77AFA"/>
    <w:rsid w:val="00D808C1"/>
    <w:rsid w:val="00D84238"/>
    <w:rsid w:val="00D86426"/>
    <w:rsid w:val="00D86A90"/>
    <w:rsid w:val="00D8792A"/>
    <w:rsid w:val="00D879CA"/>
    <w:rsid w:val="00D9015F"/>
    <w:rsid w:val="00D90387"/>
    <w:rsid w:val="00D90DDD"/>
    <w:rsid w:val="00D92CB3"/>
    <w:rsid w:val="00D93D54"/>
    <w:rsid w:val="00D959EE"/>
    <w:rsid w:val="00D95D5D"/>
    <w:rsid w:val="00D9739C"/>
    <w:rsid w:val="00D974E1"/>
    <w:rsid w:val="00D97D55"/>
    <w:rsid w:val="00DA0DDD"/>
    <w:rsid w:val="00DA2B59"/>
    <w:rsid w:val="00DA53A4"/>
    <w:rsid w:val="00DA5BC2"/>
    <w:rsid w:val="00DA5E00"/>
    <w:rsid w:val="00DB2939"/>
    <w:rsid w:val="00DB3B6F"/>
    <w:rsid w:val="00DB3F24"/>
    <w:rsid w:val="00DB4666"/>
    <w:rsid w:val="00DB4DD6"/>
    <w:rsid w:val="00DB54B8"/>
    <w:rsid w:val="00DB577E"/>
    <w:rsid w:val="00DB5FE6"/>
    <w:rsid w:val="00DB7240"/>
    <w:rsid w:val="00DB7372"/>
    <w:rsid w:val="00DC021C"/>
    <w:rsid w:val="00DC0DF2"/>
    <w:rsid w:val="00DC1311"/>
    <w:rsid w:val="00DC4C77"/>
    <w:rsid w:val="00DC59AE"/>
    <w:rsid w:val="00DC5DF0"/>
    <w:rsid w:val="00DC6283"/>
    <w:rsid w:val="00DD0B0E"/>
    <w:rsid w:val="00DD18EB"/>
    <w:rsid w:val="00DD27B8"/>
    <w:rsid w:val="00DD4763"/>
    <w:rsid w:val="00DD546C"/>
    <w:rsid w:val="00DD5768"/>
    <w:rsid w:val="00DD6362"/>
    <w:rsid w:val="00DD63A4"/>
    <w:rsid w:val="00DD6AD8"/>
    <w:rsid w:val="00DE011D"/>
    <w:rsid w:val="00DE27CD"/>
    <w:rsid w:val="00DE2AA6"/>
    <w:rsid w:val="00DE3E73"/>
    <w:rsid w:val="00DE5355"/>
    <w:rsid w:val="00DE5CF0"/>
    <w:rsid w:val="00DE7073"/>
    <w:rsid w:val="00DE753C"/>
    <w:rsid w:val="00DF117A"/>
    <w:rsid w:val="00DF172D"/>
    <w:rsid w:val="00DF1E69"/>
    <w:rsid w:val="00DF311F"/>
    <w:rsid w:val="00DF3BF4"/>
    <w:rsid w:val="00DF4B2A"/>
    <w:rsid w:val="00DF7EBE"/>
    <w:rsid w:val="00E00604"/>
    <w:rsid w:val="00E01A66"/>
    <w:rsid w:val="00E022F5"/>
    <w:rsid w:val="00E0241D"/>
    <w:rsid w:val="00E03F2B"/>
    <w:rsid w:val="00E060F1"/>
    <w:rsid w:val="00E074AC"/>
    <w:rsid w:val="00E10689"/>
    <w:rsid w:val="00E11111"/>
    <w:rsid w:val="00E11A62"/>
    <w:rsid w:val="00E1288B"/>
    <w:rsid w:val="00E14301"/>
    <w:rsid w:val="00E14D24"/>
    <w:rsid w:val="00E14DFD"/>
    <w:rsid w:val="00E15490"/>
    <w:rsid w:val="00E15585"/>
    <w:rsid w:val="00E17B92"/>
    <w:rsid w:val="00E202FC"/>
    <w:rsid w:val="00E245CE"/>
    <w:rsid w:val="00E246DA"/>
    <w:rsid w:val="00E24BFE"/>
    <w:rsid w:val="00E26A5A"/>
    <w:rsid w:val="00E27A1A"/>
    <w:rsid w:val="00E27B09"/>
    <w:rsid w:val="00E30A0B"/>
    <w:rsid w:val="00E31C5E"/>
    <w:rsid w:val="00E323B7"/>
    <w:rsid w:val="00E349BE"/>
    <w:rsid w:val="00E35150"/>
    <w:rsid w:val="00E35921"/>
    <w:rsid w:val="00E36D6C"/>
    <w:rsid w:val="00E36FF1"/>
    <w:rsid w:val="00E37350"/>
    <w:rsid w:val="00E37995"/>
    <w:rsid w:val="00E44D98"/>
    <w:rsid w:val="00E47E74"/>
    <w:rsid w:val="00E504C7"/>
    <w:rsid w:val="00E507EB"/>
    <w:rsid w:val="00E523CE"/>
    <w:rsid w:val="00E527A3"/>
    <w:rsid w:val="00E52D0E"/>
    <w:rsid w:val="00E52F35"/>
    <w:rsid w:val="00E5327A"/>
    <w:rsid w:val="00E53338"/>
    <w:rsid w:val="00E5365E"/>
    <w:rsid w:val="00E54899"/>
    <w:rsid w:val="00E5607D"/>
    <w:rsid w:val="00E5694E"/>
    <w:rsid w:val="00E5699B"/>
    <w:rsid w:val="00E571A5"/>
    <w:rsid w:val="00E5776C"/>
    <w:rsid w:val="00E600E9"/>
    <w:rsid w:val="00E601E1"/>
    <w:rsid w:val="00E613B4"/>
    <w:rsid w:val="00E6195E"/>
    <w:rsid w:val="00E62088"/>
    <w:rsid w:val="00E621ED"/>
    <w:rsid w:val="00E62453"/>
    <w:rsid w:val="00E62575"/>
    <w:rsid w:val="00E625E0"/>
    <w:rsid w:val="00E627D2"/>
    <w:rsid w:val="00E64E85"/>
    <w:rsid w:val="00E64F1C"/>
    <w:rsid w:val="00E6544D"/>
    <w:rsid w:val="00E65A01"/>
    <w:rsid w:val="00E66544"/>
    <w:rsid w:val="00E6691F"/>
    <w:rsid w:val="00E674F7"/>
    <w:rsid w:val="00E80298"/>
    <w:rsid w:val="00E83201"/>
    <w:rsid w:val="00E83977"/>
    <w:rsid w:val="00E85913"/>
    <w:rsid w:val="00E87123"/>
    <w:rsid w:val="00E919B3"/>
    <w:rsid w:val="00E93D42"/>
    <w:rsid w:val="00E93E7C"/>
    <w:rsid w:val="00E94FA8"/>
    <w:rsid w:val="00E955FD"/>
    <w:rsid w:val="00E9597B"/>
    <w:rsid w:val="00E96590"/>
    <w:rsid w:val="00E96B7B"/>
    <w:rsid w:val="00E96FA3"/>
    <w:rsid w:val="00E971F8"/>
    <w:rsid w:val="00E97573"/>
    <w:rsid w:val="00EA0B5F"/>
    <w:rsid w:val="00EA3511"/>
    <w:rsid w:val="00EA490C"/>
    <w:rsid w:val="00EA4FF3"/>
    <w:rsid w:val="00EB07D9"/>
    <w:rsid w:val="00EB2E59"/>
    <w:rsid w:val="00EB3119"/>
    <w:rsid w:val="00EB41A1"/>
    <w:rsid w:val="00EB4647"/>
    <w:rsid w:val="00EB5ADC"/>
    <w:rsid w:val="00EC06B1"/>
    <w:rsid w:val="00EC12BA"/>
    <w:rsid w:val="00EC390E"/>
    <w:rsid w:val="00EC3DC9"/>
    <w:rsid w:val="00EC6698"/>
    <w:rsid w:val="00EC694E"/>
    <w:rsid w:val="00EC6A1E"/>
    <w:rsid w:val="00EC6B10"/>
    <w:rsid w:val="00EC7316"/>
    <w:rsid w:val="00EC7FF0"/>
    <w:rsid w:val="00ED06AA"/>
    <w:rsid w:val="00ED07B8"/>
    <w:rsid w:val="00ED0EF7"/>
    <w:rsid w:val="00ED107A"/>
    <w:rsid w:val="00ED10A9"/>
    <w:rsid w:val="00ED21A2"/>
    <w:rsid w:val="00ED36F6"/>
    <w:rsid w:val="00ED433F"/>
    <w:rsid w:val="00ED4870"/>
    <w:rsid w:val="00ED51C3"/>
    <w:rsid w:val="00ED7DB2"/>
    <w:rsid w:val="00EE0347"/>
    <w:rsid w:val="00EE494D"/>
    <w:rsid w:val="00EE4E9D"/>
    <w:rsid w:val="00EE4EBE"/>
    <w:rsid w:val="00EE5EAA"/>
    <w:rsid w:val="00EF02DF"/>
    <w:rsid w:val="00EF05D9"/>
    <w:rsid w:val="00EF14BD"/>
    <w:rsid w:val="00EF19C3"/>
    <w:rsid w:val="00EF19DC"/>
    <w:rsid w:val="00EF21C8"/>
    <w:rsid w:val="00EF3189"/>
    <w:rsid w:val="00EF427D"/>
    <w:rsid w:val="00EF4AB6"/>
    <w:rsid w:val="00EF5728"/>
    <w:rsid w:val="00EF6162"/>
    <w:rsid w:val="00EF6BA8"/>
    <w:rsid w:val="00F00127"/>
    <w:rsid w:val="00F00741"/>
    <w:rsid w:val="00F015A9"/>
    <w:rsid w:val="00F04625"/>
    <w:rsid w:val="00F05A64"/>
    <w:rsid w:val="00F060B6"/>
    <w:rsid w:val="00F06211"/>
    <w:rsid w:val="00F06C52"/>
    <w:rsid w:val="00F06F87"/>
    <w:rsid w:val="00F07EE3"/>
    <w:rsid w:val="00F110F0"/>
    <w:rsid w:val="00F11C83"/>
    <w:rsid w:val="00F131B0"/>
    <w:rsid w:val="00F142B0"/>
    <w:rsid w:val="00F210BF"/>
    <w:rsid w:val="00F242B3"/>
    <w:rsid w:val="00F244DB"/>
    <w:rsid w:val="00F2465F"/>
    <w:rsid w:val="00F24D0C"/>
    <w:rsid w:val="00F332A8"/>
    <w:rsid w:val="00F3480C"/>
    <w:rsid w:val="00F35100"/>
    <w:rsid w:val="00F351C7"/>
    <w:rsid w:val="00F361C6"/>
    <w:rsid w:val="00F36506"/>
    <w:rsid w:val="00F3717C"/>
    <w:rsid w:val="00F37F43"/>
    <w:rsid w:val="00F40EF5"/>
    <w:rsid w:val="00F42289"/>
    <w:rsid w:val="00F429FA"/>
    <w:rsid w:val="00F44406"/>
    <w:rsid w:val="00F447B5"/>
    <w:rsid w:val="00F45303"/>
    <w:rsid w:val="00F478BF"/>
    <w:rsid w:val="00F50AA5"/>
    <w:rsid w:val="00F51112"/>
    <w:rsid w:val="00F516FC"/>
    <w:rsid w:val="00F5304D"/>
    <w:rsid w:val="00F535B7"/>
    <w:rsid w:val="00F53C52"/>
    <w:rsid w:val="00F54332"/>
    <w:rsid w:val="00F55BEE"/>
    <w:rsid w:val="00F5602E"/>
    <w:rsid w:val="00F5654C"/>
    <w:rsid w:val="00F57462"/>
    <w:rsid w:val="00F575C5"/>
    <w:rsid w:val="00F6083D"/>
    <w:rsid w:val="00F617DF"/>
    <w:rsid w:val="00F61E92"/>
    <w:rsid w:val="00F61EF5"/>
    <w:rsid w:val="00F628AB"/>
    <w:rsid w:val="00F629EF"/>
    <w:rsid w:val="00F62A9E"/>
    <w:rsid w:val="00F636D3"/>
    <w:rsid w:val="00F639A0"/>
    <w:rsid w:val="00F64065"/>
    <w:rsid w:val="00F641DC"/>
    <w:rsid w:val="00F64402"/>
    <w:rsid w:val="00F64A63"/>
    <w:rsid w:val="00F64D86"/>
    <w:rsid w:val="00F655EF"/>
    <w:rsid w:val="00F66223"/>
    <w:rsid w:val="00F667A6"/>
    <w:rsid w:val="00F66DCE"/>
    <w:rsid w:val="00F66EEE"/>
    <w:rsid w:val="00F67E99"/>
    <w:rsid w:val="00F7069D"/>
    <w:rsid w:val="00F728FA"/>
    <w:rsid w:val="00F73329"/>
    <w:rsid w:val="00F734A9"/>
    <w:rsid w:val="00F73E24"/>
    <w:rsid w:val="00F73EA8"/>
    <w:rsid w:val="00F75285"/>
    <w:rsid w:val="00F75705"/>
    <w:rsid w:val="00F76812"/>
    <w:rsid w:val="00F776E8"/>
    <w:rsid w:val="00F7770A"/>
    <w:rsid w:val="00F7783A"/>
    <w:rsid w:val="00F802A4"/>
    <w:rsid w:val="00F817D3"/>
    <w:rsid w:val="00F821F4"/>
    <w:rsid w:val="00F84D38"/>
    <w:rsid w:val="00F8595D"/>
    <w:rsid w:val="00F86498"/>
    <w:rsid w:val="00F86AAA"/>
    <w:rsid w:val="00F86FE3"/>
    <w:rsid w:val="00F9039D"/>
    <w:rsid w:val="00F93D68"/>
    <w:rsid w:val="00F93E39"/>
    <w:rsid w:val="00F96286"/>
    <w:rsid w:val="00FA0272"/>
    <w:rsid w:val="00FA065A"/>
    <w:rsid w:val="00FA2192"/>
    <w:rsid w:val="00FA39D5"/>
    <w:rsid w:val="00FA3C1E"/>
    <w:rsid w:val="00FA3DE9"/>
    <w:rsid w:val="00FA436F"/>
    <w:rsid w:val="00FA4FAB"/>
    <w:rsid w:val="00FA5635"/>
    <w:rsid w:val="00FA5DB6"/>
    <w:rsid w:val="00FA704E"/>
    <w:rsid w:val="00FA7439"/>
    <w:rsid w:val="00FA7833"/>
    <w:rsid w:val="00FA7C7A"/>
    <w:rsid w:val="00FB0292"/>
    <w:rsid w:val="00FB0480"/>
    <w:rsid w:val="00FB3E0B"/>
    <w:rsid w:val="00FB426C"/>
    <w:rsid w:val="00FB4C39"/>
    <w:rsid w:val="00FB571F"/>
    <w:rsid w:val="00FB753A"/>
    <w:rsid w:val="00FC062C"/>
    <w:rsid w:val="00FC0B00"/>
    <w:rsid w:val="00FC0CA5"/>
    <w:rsid w:val="00FC3848"/>
    <w:rsid w:val="00FC5745"/>
    <w:rsid w:val="00FC65D0"/>
    <w:rsid w:val="00FC7898"/>
    <w:rsid w:val="00FD0593"/>
    <w:rsid w:val="00FD0F87"/>
    <w:rsid w:val="00FD427D"/>
    <w:rsid w:val="00FD46D9"/>
    <w:rsid w:val="00FD575C"/>
    <w:rsid w:val="00FD5FC9"/>
    <w:rsid w:val="00FD66F6"/>
    <w:rsid w:val="00FD67FC"/>
    <w:rsid w:val="00FD71D7"/>
    <w:rsid w:val="00FD7C09"/>
    <w:rsid w:val="00FE01ED"/>
    <w:rsid w:val="00FE1885"/>
    <w:rsid w:val="00FE23F5"/>
    <w:rsid w:val="00FE279B"/>
    <w:rsid w:val="00FE53ED"/>
    <w:rsid w:val="00FE5C6A"/>
    <w:rsid w:val="00FE5DF8"/>
    <w:rsid w:val="00FE6CDD"/>
    <w:rsid w:val="00FE6D9B"/>
    <w:rsid w:val="00FE7263"/>
    <w:rsid w:val="00FE7EE7"/>
    <w:rsid w:val="00FE7F7B"/>
    <w:rsid w:val="00FF1839"/>
    <w:rsid w:val="00FF2436"/>
    <w:rsid w:val="00FF3562"/>
    <w:rsid w:val="00FF3870"/>
    <w:rsid w:val="00FF4305"/>
    <w:rsid w:val="00FF52A8"/>
    <w:rsid w:val="00FF6959"/>
    <w:rsid w:val="00FF7000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4A"/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074A"/>
    <w:pPr>
      <w:keepNext/>
      <w:numPr>
        <w:numId w:val="1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1074A"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74A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71074A"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1074A"/>
    <w:pPr>
      <w:keepNext/>
      <w:tabs>
        <w:tab w:val="left" w:pos="1080"/>
      </w:tabs>
      <w:ind w:left="360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1074A"/>
    <w:pPr>
      <w:keepNext/>
      <w:tabs>
        <w:tab w:val="left" w:pos="1080"/>
      </w:tabs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1074A"/>
    <w:pPr>
      <w:keepNext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71074A"/>
    <w:pPr>
      <w:keepNext/>
      <w:tabs>
        <w:tab w:val="left" w:pos="360"/>
      </w:tabs>
      <w:jc w:val="both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1074A"/>
    <w:pPr>
      <w:keepNext/>
      <w:jc w:val="center"/>
      <w:outlineLvl w:val="8"/>
    </w:pPr>
    <w:rPr>
      <w:rFonts w:ascii=".VnArial Narrow" w:hAnsi=".VnArial Narrow"/>
      <w:b/>
      <w:bCs/>
      <w:color w:val="0080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74A"/>
    <w:rPr>
      <w:rFonts w:ascii=".VnTime" w:hAnsi=".VnTime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1074A"/>
    <w:rPr>
      <w:rFonts w:ascii=".VnTime" w:hAnsi=".VnTime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1074A"/>
    <w:rPr>
      <w:rFonts w:ascii=".VnTime" w:hAnsi=".VnTime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1074A"/>
    <w:rPr>
      <w:rFonts w:ascii=".VnTime" w:hAnsi=".VnTime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1074A"/>
    <w:rPr>
      <w:rFonts w:ascii=".VnTime" w:hAnsi=".VnTime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1074A"/>
    <w:rPr>
      <w:rFonts w:ascii=".VnTime" w:hAnsi=".VnTime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71074A"/>
    <w:rPr>
      <w:rFonts w:ascii=".VnTime" w:hAnsi=".VnTime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71074A"/>
    <w:rPr>
      <w:rFonts w:ascii=".VnTime" w:hAnsi=".VnTime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71074A"/>
    <w:rPr>
      <w:rFonts w:ascii=".VnArial Narrow" w:hAnsi=".VnArial Narrow"/>
      <w:b/>
      <w:bCs/>
      <w:color w:val="008080"/>
      <w:sz w:val="24"/>
    </w:rPr>
  </w:style>
  <w:style w:type="paragraph" w:styleId="Title">
    <w:name w:val="Title"/>
    <w:basedOn w:val="Normal"/>
    <w:link w:val="TitleChar"/>
    <w:qFormat/>
    <w:rsid w:val="0071074A"/>
    <w:pPr>
      <w:jc w:val="center"/>
    </w:pPr>
    <w:rPr>
      <w:b/>
      <w:bCs/>
      <w:sz w:val="44"/>
      <w:szCs w:val="28"/>
    </w:rPr>
  </w:style>
  <w:style w:type="character" w:customStyle="1" w:styleId="TitleChar">
    <w:name w:val="Title Char"/>
    <w:basedOn w:val="DefaultParagraphFont"/>
    <w:link w:val="Title"/>
    <w:rsid w:val="0071074A"/>
    <w:rPr>
      <w:rFonts w:ascii=".VnTime" w:hAnsi=".VnTime"/>
      <w:b/>
      <w:bCs/>
      <w:sz w:val="44"/>
      <w:szCs w:val="28"/>
    </w:rPr>
  </w:style>
  <w:style w:type="character" w:styleId="Strong">
    <w:name w:val="Strong"/>
    <w:basedOn w:val="DefaultParagraphFont"/>
    <w:qFormat/>
    <w:rsid w:val="0071074A"/>
    <w:rPr>
      <w:b/>
      <w:bCs/>
    </w:rPr>
  </w:style>
  <w:style w:type="table" w:styleId="TableGrid">
    <w:name w:val="Table Grid"/>
    <w:basedOn w:val="TableNormal"/>
    <w:uiPriority w:val="59"/>
    <w:rsid w:val="009214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TrungPQ</dc:creator>
  <cp:lastModifiedBy>TrungPQ</cp:lastModifiedBy>
  <cp:revision>20</cp:revision>
  <cp:lastPrinted>2014-10-09T13:25:00Z</cp:lastPrinted>
  <dcterms:created xsi:type="dcterms:W3CDTF">2014-10-09T12:38:00Z</dcterms:created>
  <dcterms:modified xsi:type="dcterms:W3CDTF">2014-10-09T14:35:00Z</dcterms:modified>
</cp:coreProperties>
</file>