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0B44" w14:textId="04D10C94" w:rsidR="001B7034" w:rsidRPr="001B7034" w:rsidRDefault="001B7034" w:rsidP="001B7034">
      <w:pPr>
        <w:rPr>
          <w:lang w:val="vi-VN"/>
        </w:rPr>
      </w:pPr>
      <w:r>
        <w:t>1</w:t>
      </w:r>
      <w:r>
        <w:rPr>
          <w:lang w:val="vi-VN"/>
        </w:rPr>
        <w:t xml:space="preserve">.  </w:t>
      </w:r>
      <w:r w:rsidR="00A0681E">
        <w:rPr>
          <w:lang w:val="vi-VN"/>
        </w:rPr>
        <w:t>KHẢO SÁT VÀ TÌM HIỂU</w:t>
      </w:r>
      <w:r w:rsidR="00A63F77">
        <w:rPr>
          <w:lang w:val="vi-VN"/>
        </w:rPr>
        <w:t xml:space="preserve"> (2day)</w:t>
      </w:r>
    </w:p>
    <w:p w14:paraId="52CE1D3F" w14:textId="77777777" w:rsidR="001B7034" w:rsidRDefault="001B7034" w:rsidP="001B7034">
      <w:r>
        <w:t xml:space="preserve">    1.1 Thu thập yêu cầu phần cứng</w:t>
      </w:r>
    </w:p>
    <w:p w14:paraId="4844E94E" w14:textId="77777777" w:rsidR="001B7034" w:rsidRDefault="001B7034" w:rsidP="001B7034">
      <w:r>
        <w:t xml:space="preserve">        1.1.1 Liệt kê thiết bị cần điều khiển (4 phòng)</w:t>
      </w:r>
    </w:p>
    <w:p w14:paraId="16B73300" w14:textId="77777777" w:rsidR="001B7034" w:rsidRDefault="001B7034" w:rsidP="001B7034">
      <w:r>
        <w:t xml:space="preserve">        1.1.2 Xác định loại tín hiệu (digital, analog, PWM, I2C, 1-wire)</w:t>
      </w:r>
    </w:p>
    <w:p w14:paraId="0D2C3C6D" w14:textId="6A078DEC" w:rsidR="001B7034" w:rsidRPr="001B7034" w:rsidRDefault="001B7034" w:rsidP="001B7034">
      <w:pPr>
        <w:rPr>
          <w:lang w:val="vi-VN"/>
        </w:rPr>
      </w:pPr>
      <w:r>
        <w:t xml:space="preserve">        1.1.3 Tính số lượng chân GPIO</w:t>
      </w:r>
    </w:p>
    <w:p w14:paraId="7516E8A0" w14:textId="152CD525" w:rsidR="001B7034" w:rsidRDefault="001B7034" w:rsidP="001B7034">
      <w:r>
        <w:t xml:space="preserve">    1.2 Tìm</w:t>
      </w:r>
      <w:r>
        <w:rPr>
          <w:lang w:val="vi-VN"/>
        </w:rPr>
        <w:t xml:space="preserve"> hiểu </w:t>
      </w:r>
      <w:r>
        <w:t>datasheet linh kiện dự kiến</w:t>
      </w:r>
    </w:p>
    <w:p w14:paraId="0AE749D3" w14:textId="77777777" w:rsidR="001B7034" w:rsidRDefault="001B7034" w:rsidP="001B7034">
      <w:r>
        <w:t xml:space="preserve">        1.2.1 ESP32-WROOM-32</w:t>
      </w:r>
    </w:p>
    <w:p w14:paraId="6607D554" w14:textId="77777777" w:rsidR="001B7034" w:rsidRDefault="001B7034" w:rsidP="001B7034">
      <w:r>
        <w:t xml:space="preserve">        1.2.2 Relay 2 kênh (5V)</w:t>
      </w:r>
    </w:p>
    <w:p w14:paraId="558FE1C3" w14:textId="77777777" w:rsidR="001B7034" w:rsidRDefault="001B7034" w:rsidP="001B7034">
      <w:r>
        <w:t xml:space="preserve">        1.2.3 Servo SG90</w:t>
      </w:r>
    </w:p>
    <w:p w14:paraId="0BD4E569" w14:textId="77777777" w:rsidR="001B7034" w:rsidRDefault="001B7034" w:rsidP="001B7034">
      <w:r>
        <w:t xml:space="preserve">        1.2.4 DHT11</w:t>
      </w:r>
    </w:p>
    <w:p w14:paraId="0171B262" w14:textId="77777777" w:rsidR="001B7034" w:rsidRDefault="001B7034" w:rsidP="001B7034">
      <w:r>
        <w:t xml:space="preserve">        1.2.5 MQ-2</w:t>
      </w:r>
    </w:p>
    <w:p w14:paraId="01D506CA" w14:textId="77777777" w:rsidR="001B7034" w:rsidRDefault="001B7034" w:rsidP="001B7034">
      <w:r>
        <w:t xml:space="preserve">        1.2.6 LCD I2C 16x2</w:t>
      </w:r>
    </w:p>
    <w:p w14:paraId="560DF232" w14:textId="73F997BF" w:rsidR="001B7034" w:rsidRDefault="001B7034" w:rsidP="001B7034">
      <w:pPr>
        <w:rPr>
          <w:lang w:val="vi-VN"/>
        </w:rPr>
      </w:pPr>
      <w:r>
        <w:t xml:space="preserve">        1.2.7 Buzzer 5V</w:t>
      </w:r>
    </w:p>
    <w:p w14:paraId="27CD0251" w14:textId="3A14E5AC" w:rsidR="00A0681E" w:rsidRDefault="00A0681E" w:rsidP="00A0681E">
      <w:pPr>
        <w:rPr>
          <w:lang w:val="vi-VN"/>
        </w:rPr>
      </w:pPr>
      <w:r>
        <w:rPr>
          <w:lang w:val="vi-VN"/>
        </w:rPr>
        <w:t xml:space="preserve">        1.2.8 Led</w:t>
      </w:r>
    </w:p>
    <w:p w14:paraId="5533105C" w14:textId="6FF87A7A" w:rsidR="00A0681E" w:rsidRDefault="00A0681E" w:rsidP="00A0681E">
      <w:pPr>
        <w:rPr>
          <w:lang w:val="vi-VN"/>
        </w:rPr>
      </w:pPr>
      <w:r>
        <w:rPr>
          <w:lang w:val="vi-VN"/>
        </w:rPr>
        <w:t xml:space="preserve">        1.2.9 Nút nhấn</w:t>
      </w:r>
    </w:p>
    <w:p w14:paraId="7B32B127" w14:textId="5237361D" w:rsidR="00A0681E" w:rsidRPr="00A0681E" w:rsidRDefault="00A0681E" w:rsidP="00A0681E">
      <w:pPr>
        <w:rPr>
          <w:lang w:val="vi-VN"/>
        </w:rPr>
      </w:pPr>
      <w:r>
        <w:rPr>
          <w:lang w:val="vi-VN"/>
        </w:rPr>
        <w:t xml:space="preserve">        1.2.10 Quạt DC </w:t>
      </w:r>
    </w:p>
    <w:p w14:paraId="7011539C" w14:textId="688876D3" w:rsidR="001B7034" w:rsidRPr="00A63F77" w:rsidRDefault="001B7034" w:rsidP="001B7034">
      <w:pPr>
        <w:rPr>
          <w:lang w:val="vi-VN"/>
        </w:rPr>
      </w:pPr>
      <w:r>
        <w:t>2 LỰA CHỌN VÀ ĐẶT MUA LINH KIỆN</w:t>
      </w:r>
      <w:r w:rsidR="00A63F77">
        <w:rPr>
          <w:lang w:val="vi-VN"/>
        </w:rPr>
        <w:t xml:space="preserve"> (1day)</w:t>
      </w:r>
    </w:p>
    <w:p w14:paraId="63C173A4" w14:textId="3BA4288A" w:rsidR="001B7034" w:rsidRDefault="001B7034" w:rsidP="001B7034">
      <w:r>
        <w:t xml:space="preserve">    2.1 Lập danh sách </w:t>
      </w:r>
    </w:p>
    <w:p w14:paraId="0F7E510B" w14:textId="77777777" w:rsidR="001B7034" w:rsidRDefault="001B7034" w:rsidP="001B7034">
      <w:r>
        <w:t xml:space="preserve">        2.1.1 ESP32 DevKit (1)</w:t>
      </w:r>
    </w:p>
    <w:p w14:paraId="7BF7CD23" w14:textId="193834C8" w:rsidR="001B7034" w:rsidRPr="00A0681E" w:rsidRDefault="001B7034" w:rsidP="001B7034">
      <w:pPr>
        <w:rPr>
          <w:lang w:val="vi-VN"/>
        </w:rPr>
      </w:pPr>
      <w:r>
        <w:t xml:space="preserve">        2.1.2 Module relay 2 kênh</w:t>
      </w:r>
      <w:r w:rsidR="00A0681E">
        <w:rPr>
          <w:lang w:val="vi-VN"/>
        </w:rPr>
        <w:t xml:space="preserve"> (2)</w:t>
      </w:r>
    </w:p>
    <w:p w14:paraId="6C85B61E" w14:textId="77777777" w:rsidR="001B7034" w:rsidRDefault="001B7034" w:rsidP="001B7034">
      <w:r>
        <w:t xml:space="preserve">        2.1.3 Servo SG90 (3)</w:t>
      </w:r>
    </w:p>
    <w:p w14:paraId="60A88738" w14:textId="77777777" w:rsidR="001B7034" w:rsidRDefault="001B7034" w:rsidP="001B7034">
      <w:r>
        <w:t xml:space="preserve">        2.1.4 DHT11 (1)</w:t>
      </w:r>
    </w:p>
    <w:p w14:paraId="3C5865F5" w14:textId="77777777" w:rsidR="001B7034" w:rsidRDefault="001B7034" w:rsidP="001B7034">
      <w:r>
        <w:t xml:space="preserve">        2.1.5 Cảm biến khí gas MQ-2 (1)</w:t>
      </w:r>
    </w:p>
    <w:p w14:paraId="264C3016" w14:textId="77777777" w:rsidR="001B7034" w:rsidRDefault="001B7034" w:rsidP="001B7034">
      <w:r>
        <w:t xml:space="preserve">        2.1.6 LCD I2C 16x2 (1)</w:t>
      </w:r>
    </w:p>
    <w:p w14:paraId="53DD8BCA" w14:textId="77777777" w:rsidR="001B7034" w:rsidRDefault="001B7034" w:rsidP="001B7034">
      <w:r>
        <w:t xml:space="preserve">        2.1.7 Buzzer 5V (1)</w:t>
      </w:r>
    </w:p>
    <w:p w14:paraId="7548AF61" w14:textId="436612B9" w:rsidR="001B7034" w:rsidRDefault="001B7034" w:rsidP="001B7034">
      <w:r>
        <w:t xml:space="preserve">        2.1.8 Nút nhấn (</w:t>
      </w:r>
      <w:r w:rsidR="00A0681E">
        <w:t>1</w:t>
      </w:r>
      <w:r>
        <w:t>)</w:t>
      </w:r>
    </w:p>
    <w:p w14:paraId="007D04C4" w14:textId="7F2FAFA5" w:rsidR="001B7034" w:rsidRPr="00A0681E" w:rsidRDefault="001B7034" w:rsidP="001B7034">
      <w:pPr>
        <w:rPr>
          <w:lang w:val="vi-VN"/>
        </w:rPr>
      </w:pPr>
      <w:r>
        <w:lastRenderedPageBreak/>
        <w:t xml:space="preserve">        2.1.9 Breadboard lớn + dây nối</w:t>
      </w:r>
      <w:r w:rsidR="00A0681E">
        <w:rPr>
          <w:lang w:val="vi-VN"/>
        </w:rPr>
        <w:t xml:space="preserve"> </w:t>
      </w:r>
    </w:p>
    <w:p w14:paraId="572C95AA" w14:textId="52C9EA33" w:rsidR="001B7034" w:rsidRDefault="001B7034" w:rsidP="001B7034">
      <w:r>
        <w:t xml:space="preserve">        2.1.10 Điện trở 10k (</w:t>
      </w:r>
      <w:r w:rsidR="00A0681E">
        <w:t>5</w:t>
      </w:r>
      <w:r>
        <w:t>)</w:t>
      </w:r>
    </w:p>
    <w:p w14:paraId="120441C5" w14:textId="07A47742" w:rsidR="001B7034" w:rsidRPr="00A0681E" w:rsidRDefault="001B7034" w:rsidP="001B7034">
      <w:pPr>
        <w:rPr>
          <w:lang w:val="vi-VN"/>
        </w:rPr>
      </w:pPr>
      <w:r>
        <w:t xml:space="preserve">        2.1.13 Dây nguồn</w:t>
      </w:r>
    </w:p>
    <w:p w14:paraId="485BCFD3" w14:textId="77777777" w:rsidR="001B7034" w:rsidRDefault="001B7034" w:rsidP="001B7034">
      <w:r>
        <w:t xml:space="preserve">    2.2 Tìm nguồn cung và đặt hàng</w:t>
      </w:r>
    </w:p>
    <w:p w14:paraId="0540A068" w14:textId="77777777" w:rsidR="001B7034" w:rsidRDefault="001B7034" w:rsidP="001B7034">
      <w:r>
        <w:t xml:space="preserve">        2.2.1 So sánh giá, thời gian giao</w:t>
      </w:r>
    </w:p>
    <w:p w14:paraId="5C8400FC" w14:textId="1857C9F6" w:rsidR="001B7034" w:rsidRPr="00A0681E" w:rsidRDefault="001B7034" w:rsidP="001B7034">
      <w:pPr>
        <w:rPr>
          <w:lang w:val="vi-VN"/>
        </w:rPr>
      </w:pPr>
      <w:r>
        <w:t xml:space="preserve">        2.2.2 Đặt mua và theo dõi</w:t>
      </w:r>
    </w:p>
    <w:p w14:paraId="4F26A70D" w14:textId="22A8C99F" w:rsidR="001B7034" w:rsidRPr="00A63F77" w:rsidRDefault="001B7034" w:rsidP="001B7034">
      <w:pPr>
        <w:rPr>
          <w:lang w:val="vi-VN"/>
        </w:rPr>
      </w:pPr>
      <w:r>
        <w:t>3.0 THIẾT KẾ SƠ ĐỒ NGUYÊN LÝ</w:t>
      </w:r>
      <w:r w:rsidR="00A63F77">
        <w:rPr>
          <w:lang w:val="vi-VN"/>
        </w:rPr>
        <w:t xml:space="preserve"> (4day)</w:t>
      </w:r>
    </w:p>
    <w:p w14:paraId="18E37FF5" w14:textId="5FA3FE93" w:rsidR="001B7034" w:rsidRPr="00A0681E" w:rsidRDefault="001B7034" w:rsidP="001B7034">
      <w:pPr>
        <w:rPr>
          <w:lang w:val="vi-VN"/>
        </w:rPr>
      </w:pPr>
      <w:r>
        <w:t xml:space="preserve">    3.1 Phân bổ chân GPIO</w:t>
      </w:r>
    </w:p>
    <w:p w14:paraId="6AB0927F" w14:textId="77777777" w:rsidR="001B7034" w:rsidRDefault="001B7034" w:rsidP="001B7034">
      <w:r>
        <w:t xml:space="preserve">        3.1.1 Đèn: 32,33,25,26,13 (5 chân)</w:t>
      </w:r>
    </w:p>
    <w:p w14:paraId="12F110B2" w14:textId="77777777" w:rsidR="001B7034" w:rsidRDefault="001B7034" w:rsidP="001B7034">
      <w:r>
        <w:t xml:space="preserve">        3.1.2 Quạt: 27,14,12 (3 chân)</w:t>
      </w:r>
    </w:p>
    <w:p w14:paraId="451A281F" w14:textId="77777777" w:rsidR="001B7034" w:rsidRDefault="001B7034" w:rsidP="001B7034">
      <w:r>
        <w:t xml:space="preserve">        3.1.3 Servo cửa: 19,18,17 (3 chân)</w:t>
      </w:r>
    </w:p>
    <w:p w14:paraId="17821497" w14:textId="77777777" w:rsidR="001B7034" w:rsidRDefault="001B7034" w:rsidP="001B7034">
      <w:r>
        <w:t xml:space="preserve">        3.1.4 DHT11: 5</w:t>
      </w:r>
    </w:p>
    <w:p w14:paraId="745CAAD6" w14:textId="77777777" w:rsidR="001B7034" w:rsidRDefault="001B7034" w:rsidP="001B7034">
      <w:r>
        <w:t xml:space="preserve">        3.1.5 Cảm biến gas: 34 (ADC)</w:t>
      </w:r>
    </w:p>
    <w:p w14:paraId="2212C69C" w14:textId="77777777" w:rsidR="001B7034" w:rsidRDefault="001B7034" w:rsidP="001B7034">
      <w:r>
        <w:t xml:space="preserve">        3.1.6 Buzzer: 23</w:t>
      </w:r>
    </w:p>
    <w:p w14:paraId="455A13AE" w14:textId="77777777" w:rsidR="001B7034" w:rsidRDefault="001B7034" w:rsidP="001B7034">
      <w:r>
        <w:t xml:space="preserve">        3.1.7 LCD I2C: 21(SDA), 22(SCL)</w:t>
      </w:r>
    </w:p>
    <w:p w14:paraId="2BB1DF37" w14:textId="0A41F57C" w:rsidR="001B7034" w:rsidRPr="00A0681E" w:rsidRDefault="001B7034" w:rsidP="001B7034">
      <w:pPr>
        <w:rPr>
          <w:lang w:val="vi-VN"/>
        </w:rPr>
      </w:pPr>
      <w:r>
        <w:t xml:space="preserve">        3.1.8 Nút reset WiFi: </w:t>
      </w:r>
      <w:r w:rsidR="00A0681E">
        <w:t>16</w:t>
      </w:r>
    </w:p>
    <w:p w14:paraId="61CD1520" w14:textId="7F02BBED" w:rsidR="001B7034" w:rsidRPr="00A0681E" w:rsidRDefault="001B7034" w:rsidP="001B7034">
      <w:pPr>
        <w:rPr>
          <w:lang w:val="vi-VN"/>
        </w:rPr>
      </w:pPr>
      <w:r>
        <w:t xml:space="preserve">    3.2 Vẽ sơ đồ từng </w:t>
      </w:r>
      <w:r w:rsidR="00A0681E">
        <w:t>khối</w:t>
      </w:r>
      <w:r w:rsidR="00A0681E">
        <w:rPr>
          <w:lang w:val="vi-VN"/>
        </w:rPr>
        <w:t>, từng phòng</w:t>
      </w:r>
    </w:p>
    <w:p w14:paraId="13B045CB" w14:textId="77777777" w:rsidR="001B7034" w:rsidRDefault="001B7034" w:rsidP="001B7034">
      <w:r>
        <w:t xml:space="preserve">        3.2.1 Khối nguồn</w:t>
      </w:r>
    </w:p>
    <w:p w14:paraId="6C723610" w14:textId="77777777" w:rsidR="001B7034" w:rsidRDefault="001B7034" w:rsidP="001B7034">
      <w:r>
        <w:t xml:space="preserve">        3.2.2 Khối ESP32</w:t>
      </w:r>
    </w:p>
    <w:p w14:paraId="7491024A" w14:textId="77777777" w:rsidR="001B7034" w:rsidRDefault="001B7034" w:rsidP="001B7034">
      <w:r>
        <w:t xml:space="preserve">        3.2.3 Khối relay</w:t>
      </w:r>
    </w:p>
    <w:p w14:paraId="7A11C219" w14:textId="77777777" w:rsidR="001B7034" w:rsidRDefault="001B7034" w:rsidP="001B7034">
      <w:r>
        <w:t xml:space="preserve">        3.2.4 Khối servo</w:t>
      </w:r>
    </w:p>
    <w:p w14:paraId="1650249B" w14:textId="77777777" w:rsidR="001B7034" w:rsidRDefault="001B7034" w:rsidP="001B7034">
      <w:r>
        <w:t xml:space="preserve">        3.2.5 Khối cảm biến (DHT11, MQ-2)</w:t>
      </w:r>
    </w:p>
    <w:p w14:paraId="1B991AF6" w14:textId="77777777" w:rsidR="001B7034" w:rsidRDefault="001B7034" w:rsidP="001B7034">
      <w:r>
        <w:t xml:space="preserve">        3.2.6 Khối LCD I2C</w:t>
      </w:r>
    </w:p>
    <w:p w14:paraId="6F1D500E" w14:textId="0BC281DF" w:rsidR="001B7034" w:rsidRPr="00A0681E" w:rsidRDefault="001B7034" w:rsidP="001B7034">
      <w:pPr>
        <w:rPr>
          <w:lang w:val="vi-VN"/>
        </w:rPr>
      </w:pPr>
      <w:r>
        <w:t xml:space="preserve">        3.2.7 Khối nút nhấn</w:t>
      </w:r>
    </w:p>
    <w:p w14:paraId="529517E7" w14:textId="690ED7FF" w:rsidR="001B7034" w:rsidRPr="00A63F77" w:rsidRDefault="001B7034" w:rsidP="001B7034">
      <w:pPr>
        <w:rPr>
          <w:lang w:val="vi-VN"/>
        </w:rPr>
      </w:pPr>
      <w:r>
        <w:t xml:space="preserve">4.0 THIẾT KẾ TRÊN </w:t>
      </w:r>
      <w:r w:rsidR="00A63F77">
        <w:t>BREADBOARD</w:t>
      </w:r>
      <w:r w:rsidR="00A63F77">
        <w:rPr>
          <w:lang w:val="vi-VN"/>
        </w:rPr>
        <w:t xml:space="preserve"> (2day)</w:t>
      </w:r>
    </w:p>
    <w:p w14:paraId="3CC2EBA2" w14:textId="77777777" w:rsidR="001B7034" w:rsidRDefault="001B7034" w:rsidP="001B7034">
      <w:r>
        <w:t xml:space="preserve">    4.1 Bố trí linh kiện</w:t>
      </w:r>
    </w:p>
    <w:p w14:paraId="1CD68337" w14:textId="77777777" w:rsidR="001B7034" w:rsidRDefault="001B7034" w:rsidP="001B7034">
      <w:r>
        <w:lastRenderedPageBreak/>
        <w:t xml:space="preserve">        4.1.1 ESP32 trung tâm, relay xung quanh</w:t>
      </w:r>
    </w:p>
    <w:p w14:paraId="6C7494E4" w14:textId="15202453" w:rsidR="001B7034" w:rsidRPr="00A0681E" w:rsidRDefault="001B7034" w:rsidP="001B7034">
      <w:pPr>
        <w:rPr>
          <w:lang w:val="vi-VN"/>
        </w:rPr>
      </w:pPr>
      <w:r>
        <w:t xml:space="preserve">        4.1.2 Servo, cảm biến, LCD</w:t>
      </w:r>
    </w:p>
    <w:p w14:paraId="404997CA" w14:textId="35E7AB2D" w:rsidR="001B7034" w:rsidRPr="00A0681E" w:rsidRDefault="001B7034" w:rsidP="001B7034">
      <w:pPr>
        <w:rPr>
          <w:lang w:val="vi-VN"/>
        </w:rPr>
      </w:pPr>
      <w:r>
        <w:t xml:space="preserve">    4.2 Đi dây </w:t>
      </w:r>
    </w:p>
    <w:p w14:paraId="6251054F" w14:textId="62D6D509" w:rsidR="001B7034" w:rsidRPr="00A63F77" w:rsidRDefault="001B7034" w:rsidP="001B7034">
      <w:pPr>
        <w:rPr>
          <w:lang w:val="vi-VN"/>
        </w:rPr>
      </w:pPr>
      <w:r>
        <w:t>5.0 LẮP RÁP MẠCH THỰC TẾ</w:t>
      </w:r>
      <w:r w:rsidR="00A63F77">
        <w:rPr>
          <w:lang w:val="vi-VN"/>
        </w:rPr>
        <w:t xml:space="preserve">  (5day)</w:t>
      </w:r>
    </w:p>
    <w:p w14:paraId="59459B3D" w14:textId="1307145A" w:rsidR="001B7034" w:rsidRPr="00A0681E" w:rsidRDefault="001B7034" w:rsidP="001B7034">
      <w:pPr>
        <w:rPr>
          <w:lang w:val="vi-VN"/>
        </w:rPr>
      </w:pPr>
      <w:r>
        <w:t xml:space="preserve">    5.1 Chuẩn bị dụng </w:t>
      </w:r>
      <w:r w:rsidR="00A0681E">
        <w:t>cụ</w:t>
      </w:r>
      <w:r w:rsidR="00A0681E">
        <w:rPr>
          <w:lang w:val="vi-VN"/>
        </w:rPr>
        <w:t>, mô hình nhà</w:t>
      </w:r>
    </w:p>
    <w:p w14:paraId="565804B9" w14:textId="77777777" w:rsidR="001B7034" w:rsidRDefault="001B7034" w:rsidP="001B7034">
      <w:r>
        <w:t xml:space="preserve">    5.3 Lắp linh kiện lên breadboard theo layout</w:t>
      </w:r>
    </w:p>
    <w:p w14:paraId="09BA08D9" w14:textId="77777777" w:rsidR="001B7034" w:rsidRDefault="001B7034" w:rsidP="001B7034">
      <w:r>
        <w:t xml:space="preserve">        5.3.1 Cắm ESP32, relay, LCD</w:t>
      </w:r>
    </w:p>
    <w:p w14:paraId="24A5DEAC" w14:textId="77777777" w:rsidR="001B7034" w:rsidRDefault="001B7034" w:rsidP="001B7034">
      <w:r>
        <w:t xml:space="preserve">        5.3.3 Đấu dây nguồn (5V, GND) đến các module</w:t>
      </w:r>
    </w:p>
    <w:p w14:paraId="0A5C43B4" w14:textId="77777777" w:rsidR="001B7034" w:rsidRDefault="001B7034" w:rsidP="001B7034">
      <w:r>
        <w:t xml:space="preserve">        5.3.4 Đấu dây tín hiệu từ GPIO</w:t>
      </w:r>
    </w:p>
    <w:p w14:paraId="31DCDE1F" w14:textId="319D8A61" w:rsidR="001B7034" w:rsidRDefault="001B7034" w:rsidP="001B7034">
      <w:r>
        <w:t xml:space="preserve">   5.</w:t>
      </w:r>
      <w:r w:rsidR="00A0681E">
        <w:t>4</w:t>
      </w:r>
      <w:r w:rsidR="00A0681E">
        <w:rPr>
          <w:lang w:val="vi-VN"/>
        </w:rPr>
        <w:t xml:space="preserve"> </w:t>
      </w:r>
      <w:r>
        <w:t xml:space="preserve">Nạp code test </w:t>
      </w:r>
    </w:p>
    <w:p w14:paraId="014210F3" w14:textId="77777777" w:rsidR="001B7034" w:rsidRPr="00A0681E" w:rsidRDefault="001B7034" w:rsidP="001B7034">
      <w:pPr>
        <w:rPr>
          <w:lang w:val="vi-VN"/>
        </w:rPr>
      </w:pPr>
    </w:p>
    <w:p w14:paraId="5E90EAE7" w14:textId="6D0D0E9D" w:rsidR="001B7034" w:rsidRPr="00A63F77" w:rsidRDefault="001B7034" w:rsidP="001B7034">
      <w:pPr>
        <w:rPr>
          <w:lang w:val="vi-VN"/>
        </w:rPr>
      </w:pPr>
      <w:r>
        <w:t>6.0 KIỂM TRA VÀ DEBUG TỪNG MODULE</w:t>
      </w:r>
      <w:r w:rsidR="00A63F77">
        <w:rPr>
          <w:lang w:val="vi-VN"/>
        </w:rPr>
        <w:t xml:space="preserve"> (3day)</w:t>
      </w:r>
    </w:p>
    <w:p w14:paraId="78909BB3" w14:textId="77777777" w:rsidR="001B7034" w:rsidRDefault="001B7034" w:rsidP="001B7034">
      <w:r>
        <w:t xml:space="preserve">    6.1 Relay – test bật/tắt từng relay</w:t>
      </w:r>
    </w:p>
    <w:p w14:paraId="5EB20A07" w14:textId="77777777" w:rsidR="001B7034" w:rsidRDefault="001B7034" w:rsidP="001B7034">
      <w:r>
        <w:t xml:space="preserve">    6.2 Servo – test quay 0-180°</w:t>
      </w:r>
    </w:p>
    <w:p w14:paraId="6F378CE0" w14:textId="77777777" w:rsidR="001B7034" w:rsidRDefault="001B7034" w:rsidP="001B7034">
      <w:r>
        <w:t xml:space="preserve">    6.3 DHT11 – đọc nhiệt độ/độ ẩm</w:t>
      </w:r>
    </w:p>
    <w:p w14:paraId="41246184" w14:textId="77777777" w:rsidR="001B7034" w:rsidRDefault="001B7034" w:rsidP="001B7034">
      <w:r>
        <w:t xml:space="preserve">    6.4 MQ-2 – đọc gas, thử kích gas</w:t>
      </w:r>
    </w:p>
    <w:p w14:paraId="2BBDCD69" w14:textId="77777777" w:rsidR="001B7034" w:rsidRDefault="001B7034" w:rsidP="001B7034">
      <w:r>
        <w:t xml:space="preserve">    6.5 LCD I2C – quét địa chỉ, in text</w:t>
      </w:r>
    </w:p>
    <w:p w14:paraId="2B7E016C" w14:textId="77777777" w:rsidR="001B7034" w:rsidRDefault="001B7034" w:rsidP="001B7034">
      <w:r>
        <w:t xml:space="preserve">    6.6 Buzzer – phát âm thanh</w:t>
      </w:r>
    </w:p>
    <w:p w14:paraId="1C0962A1" w14:textId="77777777" w:rsidR="001B7034" w:rsidRDefault="001B7034" w:rsidP="001B7034">
      <w:r>
        <w:t xml:space="preserve">    6.7 Nút nhấn – phát hiện nhấn (GPIO0)</w:t>
      </w:r>
    </w:p>
    <w:p w14:paraId="2F197E86" w14:textId="77777777" w:rsidR="001B7034" w:rsidRDefault="001B7034" w:rsidP="001B7034"/>
    <w:p w14:paraId="0017B1D3" w14:textId="0A07B8BB" w:rsidR="001B7034" w:rsidRPr="00A63F77" w:rsidRDefault="001B7034" w:rsidP="001B7034">
      <w:pPr>
        <w:rPr>
          <w:lang w:val="vi-VN"/>
        </w:rPr>
      </w:pPr>
      <w:r>
        <w:t xml:space="preserve">7.0 TÍCH HỢP TOÀN BỘ VÀ KIỂM TRA END-TO-END </w:t>
      </w:r>
      <w:r w:rsidR="00A63F77">
        <w:rPr>
          <w:lang w:val="vi-VN"/>
        </w:rPr>
        <w:t>(3day)</w:t>
      </w:r>
    </w:p>
    <w:p w14:paraId="280DA8A5" w14:textId="5F2393A7" w:rsidR="001B7034" w:rsidRPr="00A0681E" w:rsidRDefault="001B7034" w:rsidP="001B7034">
      <w:pPr>
        <w:rPr>
          <w:lang w:val="vi-VN"/>
        </w:rPr>
      </w:pPr>
      <w:r>
        <w:t xml:space="preserve">    7.1 Nạp code firmware hoàn chỉnh </w:t>
      </w:r>
    </w:p>
    <w:p w14:paraId="0AF39F9B" w14:textId="77777777" w:rsidR="001B7034" w:rsidRDefault="001B7034" w:rsidP="001B7034">
      <w:r>
        <w:t xml:space="preserve">    7.2 Kiểm tra giao diện web (cùng mạng LAN)</w:t>
      </w:r>
    </w:p>
    <w:p w14:paraId="3F3EB894" w14:textId="77777777" w:rsidR="001B7034" w:rsidRDefault="001B7034" w:rsidP="001B7034">
      <w:r>
        <w:t xml:space="preserve">        7.2.1 Truy cập esp32-smarthome.local</w:t>
      </w:r>
    </w:p>
    <w:p w14:paraId="643BD33D" w14:textId="77777777" w:rsidR="001B7034" w:rsidRDefault="001B7034" w:rsidP="001B7034">
      <w:r>
        <w:t xml:space="preserve">        7.2.2 Điều khiển đèn, quạt, cửa qua nút bấm</w:t>
      </w:r>
    </w:p>
    <w:p w14:paraId="6623C451" w14:textId="77777777" w:rsidR="001B7034" w:rsidRDefault="001B7034" w:rsidP="001B7034">
      <w:r>
        <w:t xml:space="preserve">        7.2.3 Kiểm tra WebSocket cập nhật realtime</w:t>
      </w:r>
    </w:p>
    <w:p w14:paraId="052F4C9E" w14:textId="77777777" w:rsidR="001B7034" w:rsidRDefault="001B7034" w:rsidP="001B7034">
      <w:r>
        <w:lastRenderedPageBreak/>
        <w:t xml:space="preserve">    7.3 Kiểm tra cảnh báo gas</w:t>
      </w:r>
    </w:p>
    <w:p w14:paraId="029B002D" w14:textId="77777777" w:rsidR="001B7034" w:rsidRDefault="001B7034" w:rsidP="001B7034">
      <w:r>
        <w:t xml:space="preserve">        7.3.1 Kích gas (cẩn thận) → buzzer kêu, quạt bếp tự bật</w:t>
      </w:r>
    </w:p>
    <w:p w14:paraId="0F62695C" w14:textId="10287C3C" w:rsidR="001B7034" w:rsidRPr="009B3606" w:rsidRDefault="001B7034" w:rsidP="001B7034">
      <w:pPr>
        <w:rPr>
          <w:lang w:val="vi-VN"/>
        </w:rPr>
      </w:pPr>
      <w:r>
        <w:t xml:space="preserve">    7.4 Kiểm tra độ ổn </w:t>
      </w:r>
      <w:r w:rsidR="009B3606">
        <w:t>định</w:t>
      </w:r>
    </w:p>
    <w:p w14:paraId="4562B6A2" w14:textId="6D740B08" w:rsidR="009B3606" w:rsidRDefault="001B7034" w:rsidP="001B7034">
      <w:pPr>
        <w:pBdr>
          <w:bottom w:val="double" w:sz="6" w:space="1" w:color="auto"/>
        </w:pBdr>
        <w:rPr>
          <w:lang w:val="vi-VN"/>
        </w:rPr>
      </w:pPr>
      <w:r>
        <w:t xml:space="preserve">    7.5 Khắc phục lỗi (nhiễu servo, relay không ổn định)</w:t>
      </w:r>
    </w:p>
    <w:p w14:paraId="56CC2FBF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>1.0 Thiết kế phần cứng</w:t>
      </w:r>
    </w:p>
    <w:p w14:paraId="725096F0" w14:textId="77777777" w:rsidR="009B3606" w:rsidRPr="009B3606" w:rsidRDefault="009B3606" w:rsidP="009B3606">
      <w:pPr>
        <w:rPr>
          <w:lang w:val="vi-VN"/>
        </w:rPr>
      </w:pP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1.1 X</w:t>
      </w:r>
      <w:r w:rsidRPr="009B3606">
        <w:rPr>
          <w:rFonts w:ascii="Aptos" w:hAnsi="Aptos" w:cs="Aptos"/>
          <w:lang w:val="vi-VN"/>
        </w:rPr>
        <w:t>á</w:t>
      </w:r>
      <w:r w:rsidRPr="009B3606">
        <w:rPr>
          <w:lang w:val="vi-VN"/>
        </w:rPr>
        <w:t xml:space="preserve">c </w:t>
      </w:r>
      <w:r w:rsidRPr="009B3606">
        <w:rPr>
          <w:rFonts w:ascii="Aptos" w:hAnsi="Aptos" w:cs="Aptos"/>
          <w:lang w:val="vi-VN"/>
        </w:rPr>
        <w:t>đ</w:t>
      </w:r>
      <w:r w:rsidRPr="009B3606">
        <w:rPr>
          <w:lang w:val="vi-VN"/>
        </w:rPr>
        <w:t>ịnh yêu cầu</w:t>
      </w:r>
    </w:p>
    <w:p w14:paraId="18BB6C40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1.1.1 Ph</w:t>
      </w:r>
      <w:r w:rsidRPr="009B3606">
        <w:rPr>
          <w:rFonts w:ascii="Aptos" w:hAnsi="Aptos" w:cs="Aptos"/>
          <w:lang w:val="vi-VN"/>
        </w:rPr>
        <w:t>â</w:t>
      </w:r>
      <w:r w:rsidRPr="009B3606">
        <w:rPr>
          <w:lang w:val="vi-VN"/>
        </w:rPr>
        <w:t>n t</w:t>
      </w:r>
      <w:r w:rsidRPr="009B3606">
        <w:rPr>
          <w:rFonts w:ascii="Aptos" w:hAnsi="Aptos" w:cs="Aptos"/>
          <w:lang w:val="vi-VN"/>
        </w:rPr>
        <w:t>í</w:t>
      </w:r>
      <w:r w:rsidRPr="009B3606">
        <w:rPr>
          <w:lang w:val="vi-VN"/>
        </w:rPr>
        <w:t>ch y</w:t>
      </w:r>
      <w:r w:rsidRPr="009B3606">
        <w:rPr>
          <w:rFonts w:ascii="Aptos" w:hAnsi="Aptos" w:cs="Aptos"/>
          <w:lang w:val="vi-VN"/>
        </w:rPr>
        <w:t>ê</w:t>
      </w:r>
      <w:r w:rsidRPr="009B3606">
        <w:rPr>
          <w:lang w:val="vi-VN"/>
        </w:rPr>
        <w:t>u cầu điều khiển</w:t>
      </w:r>
    </w:p>
    <w:p w14:paraId="69349EDA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1.1.2 X</w:t>
      </w:r>
      <w:r w:rsidRPr="009B3606">
        <w:rPr>
          <w:rFonts w:ascii="Aptos" w:hAnsi="Aptos" w:cs="Aptos"/>
          <w:lang w:val="vi-VN"/>
        </w:rPr>
        <w:t>á</w:t>
      </w:r>
      <w:r w:rsidRPr="009B3606">
        <w:rPr>
          <w:lang w:val="vi-VN"/>
        </w:rPr>
        <w:t xml:space="preserve">c </w:t>
      </w:r>
      <w:r w:rsidRPr="009B3606">
        <w:rPr>
          <w:rFonts w:ascii="Aptos" w:hAnsi="Aptos" w:cs="Aptos"/>
          <w:lang w:val="vi-VN"/>
        </w:rPr>
        <w:t>đ</w:t>
      </w:r>
      <w:r w:rsidRPr="009B3606">
        <w:rPr>
          <w:lang w:val="vi-VN"/>
        </w:rPr>
        <w:t>ịnh GPIO và tín hiệu</w:t>
      </w:r>
    </w:p>
    <w:p w14:paraId="22BEF59A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1.1.3 X</w:t>
      </w:r>
      <w:r w:rsidRPr="009B3606">
        <w:rPr>
          <w:rFonts w:ascii="Aptos" w:hAnsi="Aptos" w:cs="Aptos"/>
          <w:lang w:val="vi-VN"/>
        </w:rPr>
        <w:t>á</w:t>
      </w:r>
      <w:r w:rsidRPr="009B3606">
        <w:rPr>
          <w:lang w:val="vi-VN"/>
        </w:rPr>
        <w:t xml:space="preserve">c </w:t>
      </w:r>
      <w:r w:rsidRPr="009B3606">
        <w:rPr>
          <w:rFonts w:ascii="Aptos" w:hAnsi="Aptos" w:cs="Aptos"/>
          <w:lang w:val="vi-VN"/>
        </w:rPr>
        <w:t>đ</w:t>
      </w:r>
      <w:r w:rsidRPr="009B3606">
        <w:rPr>
          <w:lang w:val="vi-VN"/>
        </w:rPr>
        <w:t>ịnh nguồn</w:t>
      </w:r>
    </w:p>
    <w:p w14:paraId="56C00E86" w14:textId="77777777" w:rsidR="009B3606" w:rsidRPr="009B3606" w:rsidRDefault="009B3606" w:rsidP="009B3606">
      <w:pPr>
        <w:rPr>
          <w:lang w:val="vi-VN"/>
        </w:rPr>
      </w:pP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1.2 Lựa chọn linh kiện</w:t>
      </w:r>
    </w:p>
    <w:p w14:paraId="20FA075E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1.2.1 Vi </w:t>
      </w:r>
      <w:r w:rsidRPr="009B3606">
        <w:rPr>
          <w:rFonts w:ascii="Aptos" w:hAnsi="Aptos" w:cs="Aptos"/>
          <w:lang w:val="vi-VN"/>
        </w:rPr>
        <w:t>đ</w:t>
      </w:r>
      <w:r w:rsidRPr="009B3606">
        <w:rPr>
          <w:lang w:val="vi-VN"/>
        </w:rPr>
        <w:t>iều khiển ESP32</w:t>
      </w:r>
    </w:p>
    <w:p w14:paraId="32F96F13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1.2.2 Cảm biến (DHT11, gas)</w:t>
      </w:r>
    </w:p>
    <w:p w14:paraId="26270226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1.2.3 C</w:t>
      </w:r>
      <w:r w:rsidRPr="009B3606">
        <w:rPr>
          <w:rFonts w:ascii="Aptos" w:hAnsi="Aptos" w:cs="Aptos"/>
          <w:lang w:val="vi-VN"/>
        </w:rPr>
        <w:t>ơ</w:t>
      </w:r>
      <w:r w:rsidRPr="009B3606">
        <w:rPr>
          <w:lang w:val="vi-VN"/>
        </w:rPr>
        <w:t xml:space="preserve"> cấu chấp hành (relay, servo)</w:t>
      </w:r>
    </w:p>
    <w:p w14:paraId="418A21E7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1.2.4 LCD I2C</w:t>
      </w:r>
    </w:p>
    <w:p w14:paraId="6B437A4D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1.2.5 Buzzer</w:t>
      </w:r>
    </w:p>
    <w:p w14:paraId="16B7BE95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1.2.6 N</w:t>
      </w:r>
      <w:r w:rsidRPr="009B3606">
        <w:rPr>
          <w:rFonts w:ascii="Aptos" w:hAnsi="Aptos" w:cs="Aptos"/>
          <w:lang w:val="vi-VN"/>
        </w:rPr>
        <w:t>ú</w:t>
      </w:r>
      <w:r w:rsidRPr="009B3606">
        <w:rPr>
          <w:lang w:val="vi-VN"/>
        </w:rPr>
        <w:t>t nhấn</w:t>
      </w:r>
    </w:p>
    <w:p w14:paraId="22170F1B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1.2.7 Nguồn</w:t>
      </w:r>
    </w:p>
    <w:p w14:paraId="69AB4264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>│   └── 1.2.8 Linh kiện thụ động</w:t>
      </w:r>
    </w:p>
    <w:p w14:paraId="6A1EF062" w14:textId="77777777" w:rsidR="009B3606" w:rsidRPr="009B3606" w:rsidRDefault="009B3606" w:rsidP="009B3606">
      <w:pPr>
        <w:rPr>
          <w:lang w:val="vi-VN"/>
        </w:rPr>
      </w:pP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1.3 Thiết kế sơ đồ nguyên lý</w:t>
      </w:r>
    </w:p>
    <w:p w14:paraId="3FF8DBAF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1.3.1 Ph</w:t>
      </w:r>
      <w:r w:rsidRPr="009B3606">
        <w:rPr>
          <w:rFonts w:ascii="Aptos" w:hAnsi="Aptos" w:cs="Aptos"/>
          <w:lang w:val="vi-VN"/>
        </w:rPr>
        <w:t>â</w:t>
      </w:r>
      <w:r w:rsidRPr="009B3606">
        <w:rPr>
          <w:lang w:val="vi-VN"/>
        </w:rPr>
        <w:t>n bổ chân GPIO</w:t>
      </w:r>
    </w:p>
    <w:p w14:paraId="49109A9F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1.3.2 Vẽ kết nối từng module</w:t>
      </w:r>
    </w:p>
    <w:p w14:paraId="1D089BA2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1.3.3 Thiết kế mạch nguồn</w:t>
      </w:r>
    </w:p>
    <w:p w14:paraId="40C0A295" w14:textId="1945960A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>│   └── 1.3.</w:t>
      </w:r>
      <w:r>
        <w:rPr>
          <w:lang w:val="vi-VN"/>
        </w:rPr>
        <w:t>4</w:t>
      </w:r>
      <w:r w:rsidRPr="009B3606">
        <w:rPr>
          <w:lang w:val="vi-VN"/>
        </w:rPr>
        <w:t xml:space="preserve"> Kiểm tra xung đột</w:t>
      </w:r>
    </w:p>
    <w:p w14:paraId="392A0EDD" w14:textId="1D99C4F8" w:rsidR="009B3606" w:rsidRPr="009B3606" w:rsidRDefault="009B3606" w:rsidP="009B3606">
      <w:pPr>
        <w:rPr>
          <w:lang w:val="vi-VN"/>
        </w:rPr>
      </w:pP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1.4 Thiết kế breadboard</w:t>
      </w:r>
    </w:p>
    <w:p w14:paraId="1D88FADF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1.4.1 Chọn hình thức</w:t>
      </w:r>
    </w:p>
    <w:p w14:paraId="2B0CF489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lastRenderedPageBreak/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1.4.2 Bố trí linh kiện</w:t>
      </w:r>
    </w:p>
    <w:p w14:paraId="2B0DF61A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1.4.3 </w:t>
      </w:r>
      <w:r w:rsidRPr="009B3606">
        <w:rPr>
          <w:rFonts w:ascii="Aptos" w:hAnsi="Aptos" w:cs="Aptos"/>
          <w:lang w:val="vi-VN"/>
        </w:rPr>
        <w:t>Đ</w:t>
      </w:r>
      <w:r w:rsidRPr="009B3606">
        <w:rPr>
          <w:lang w:val="vi-VN"/>
        </w:rPr>
        <w:t>i d</w:t>
      </w:r>
      <w:r w:rsidRPr="009B3606">
        <w:rPr>
          <w:rFonts w:ascii="Aptos" w:hAnsi="Aptos" w:cs="Aptos"/>
          <w:lang w:val="vi-VN"/>
        </w:rPr>
        <w:t>â</w:t>
      </w:r>
      <w:r w:rsidRPr="009B3606">
        <w:rPr>
          <w:lang w:val="vi-VN"/>
        </w:rPr>
        <w:t>y</w:t>
      </w:r>
    </w:p>
    <w:p w14:paraId="51A6FE1D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>│   └── 1.4.4 Ghi chú kết nối</w:t>
      </w:r>
    </w:p>
    <w:p w14:paraId="0E6F80FF" w14:textId="77777777" w:rsidR="009B3606" w:rsidRPr="009B3606" w:rsidRDefault="009B3606" w:rsidP="009B3606">
      <w:pPr>
        <w:rPr>
          <w:lang w:val="vi-VN"/>
        </w:rPr>
      </w:pP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1.5 Lắp ráp mạch</w:t>
      </w:r>
    </w:p>
    <w:p w14:paraId="66B45DAC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1.5.1 Chuẩn bị dụng cụ</w:t>
      </w:r>
    </w:p>
    <w:p w14:paraId="66CD9CCB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1.5.3 Lắp linh kiện</w:t>
      </w:r>
    </w:p>
    <w:p w14:paraId="7904F481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1.5.4 </w:t>
      </w:r>
      <w:r w:rsidRPr="009B3606">
        <w:rPr>
          <w:rFonts w:ascii="Aptos" w:hAnsi="Aptos" w:cs="Aptos"/>
          <w:lang w:val="vi-VN"/>
        </w:rPr>
        <w:t>Đ</w:t>
      </w:r>
      <w:r w:rsidRPr="009B3606">
        <w:rPr>
          <w:lang w:val="vi-VN"/>
        </w:rPr>
        <w:t>ấu nối dây</w:t>
      </w:r>
    </w:p>
    <w:p w14:paraId="4E24F41F" w14:textId="2F260E93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1.5.5 Kiểm tra </w:t>
      </w:r>
    </w:p>
    <w:p w14:paraId="7AB61B74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>│   └── 1.5.6 Cố định module</w:t>
      </w:r>
    </w:p>
    <w:p w14:paraId="37483B4F" w14:textId="77777777" w:rsidR="009B3606" w:rsidRPr="009B3606" w:rsidRDefault="009B3606" w:rsidP="009B3606">
      <w:pPr>
        <w:rPr>
          <w:lang w:val="vi-VN"/>
        </w:rPr>
      </w:pP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1.6 Kiểm tra và debug</w:t>
      </w:r>
    </w:p>
    <w:p w14:paraId="69181D70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1.6.1 Kiểm tra nguồn</w:t>
      </w:r>
    </w:p>
    <w:p w14:paraId="5D2E466D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1.6.2 Kiểm tra từng module</w:t>
      </w:r>
    </w:p>
    <w:p w14:paraId="53509D49" w14:textId="77777777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 xml:space="preserve">│   </w:t>
      </w:r>
      <w:r w:rsidRPr="009B3606">
        <w:rPr>
          <w:rFonts w:ascii="MS Gothic" w:eastAsia="MS Gothic" w:hAnsi="MS Gothic" w:cs="MS Gothic" w:hint="eastAsia"/>
          <w:lang w:val="vi-VN"/>
        </w:rPr>
        <w:t>├</w:t>
      </w:r>
      <w:r w:rsidRPr="009B3606">
        <w:rPr>
          <w:rFonts w:ascii="Aptos" w:hAnsi="Aptos" w:cs="Aptos"/>
          <w:lang w:val="vi-VN"/>
        </w:rPr>
        <w:t>──</w:t>
      </w:r>
      <w:r w:rsidRPr="009B3606">
        <w:rPr>
          <w:lang w:val="vi-VN"/>
        </w:rPr>
        <w:t xml:space="preserve"> 1.6.3 Kiểm tra tích hợp</w:t>
      </w:r>
    </w:p>
    <w:p w14:paraId="0DF8CDC1" w14:textId="309E96E2" w:rsidR="009B3606" w:rsidRPr="009B3606" w:rsidRDefault="009B3606" w:rsidP="009B3606">
      <w:pPr>
        <w:rPr>
          <w:lang w:val="vi-VN"/>
        </w:rPr>
      </w:pPr>
      <w:r w:rsidRPr="009B3606">
        <w:rPr>
          <w:lang w:val="vi-VN"/>
        </w:rPr>
        <w:t>│   └── 1.6.4 Xử lý nhiễu</w:t>
      </w:r>
    </w:p>
    <w:sectPr w:rsidR="009B3606" w:rsidRPr="009B3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67"/>
    <w:rsid w:val="00084C49"/>
    <w:rsid w:val="0011682F"/>
    <w:rsid w:val="001B7034"/>
    <w:rsid w:val="004266CA"/>
    <w:rsid w:val="00584867"/>
    <w:rsid w:val="009B3606"/>
    <w:rsid w:val="00A0681E"/>
    <w:rsid w:val="00A63F77"/>
    <w:rsid w:val="00F9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178E"/>
  <w15:chartTrackingRefBased/>
  <w15:docId w15:val="{1F4F6301-34E7-40D6-A460-5924A789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Sĩ Nghĩa</dc:creator>
  <cp:keywords/>
  <dc:description/>
  <cp:lastModifiedBy>Nguyễn Sĩ Nghĩa</cp:lastModifiedBy>
  <cp:revision>3</cp:revision>
  <dcterms:created xsi:type="dcterms:W3CDTF">2026-04-19T03:55:00Z</dcterms:created>
  <dcterms:modified xsi:type="dcterms:W3CDTF">2026-04-19T04:17:00Z</dcterms:modified>
</cp:coreProperties>
</file>