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Cài đặt:</w:t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6648450" cy="923925"/>
            <wp:effectExtent l="0" t="0" r="0" b="9525"/>
            <wp:docPr id="59" name="Picture 59" descr="http://o7planning.org/web/fe/default/vi/document/20457/image-provider?type=i&amp;imageId=20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o7planning.org/web/fe/default/vi/document/20457/image-provider?type=i&amp;imageId=204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6845300" cy="5133975"/>
            <wp:effectExtent l="0" t="0" r="0" b="9525"/>
            <wp:docPr id="58" name="Picture 58" descr="http://o7planning.org/web/fe/default/vi/document/20457/image-provider?type=i&amp;imageId=2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o7planning.org/web/fe/default/vi/document/20457/image-provider?type=i&amp;imageId=204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6981825" cy="5236369"/>
            <wp:effectExtent l="0" t="0" r="0" b="2540"/>
            <wp:docPr id="57" name="Picture 57" descr="http://o7planning.org/web/fe/default/vi/document/20457/image-provider?type=i&amp;imageId=20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o7planning.org/web/fe/default/vi/document/20457/image-provider?type=i&amp;imageId=204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523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Chọn tất cả các tính năng.</w:t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</w:p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Chọn: Named Instance</w:t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45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7016750" cy="5262563"/>
            <wp:effectExtent l="0" t="0" r="0" b="0"/>
            <wp:docPr id="55" name="Picture 55" descr="http://o7planning.org/web/fe/default/vi/document/20457/image-provider?type=i&amp;imageId=20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o7planning.org/web/fe/default/vi/document/20457/image-provider?type=i&amp;imageId=205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738" cy="52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6886575" cy="5164931"/>
            <wp:effectExtent l="0" t="0" r="0" b="0"/>
            <wp:docPr id="54" name="Picture 54" descr="http://o7planning.org/web/fe/default/vi/document/20457/image-provider?type=i&amp;imageId=20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o7planning.org/web/fe/default/vi/document/20457/image-provider?type=i&amp;imageId=205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16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Tiếp theo bạn lựa chọn chế độ "Mix Mode" điều đó cho phép bạn login vào SQL server theo 2 cách:</w:t>
      </w:r>
    </w:p>
    <w:p w:rsidR="00637B80" w:rsidRPr="00637B80" w:rsidRDefault="00637B80" w:rsidP="00637B80">
      <w:pPr>
        <w:numPr>
          <w:ilvl w:val="0"/>
          <w:numId w:val="1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Sử dụng Username/password đăng nhập của windows.</w:t>
      </w:r>
    </w:p>
    <w:p w:rsidR="00637B80" w:rsidRPr="00637B80" w:rsidRDefault="00637B80" w:rsidP="00637B80">
      <w:pPr>
        <w:numPr>
          <w:ilvl w:val="0"/>
          <w:numId w:val="1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Sử dụng username/password của SQLServer</w:t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6905625" cy="5179219"/>
            <wp:effectExtent l="0" t="0" r="0" b="2540"/>
            <wp:docPr id="53" name="Picture 53" descr="http://o7planning.org/web/fe/default/vi/document/20457/image-provider?type=i&amp;imageId=2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o7planning.org/web/fe/default/vi/document/20457/image-provider?type=i&amp;imageId=205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566" cy="51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6810375" cy="5107781"/>
            <wp:effectExtent l="0" t="0" r="0" b="0"/>
            <wp:docPr id="52" name="Picture 52" descr="http://o7planning.org/web/fe/default/vi/document/20457/image-provider?type=i&amp;imageId=20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o7planning.org/web/fe/default/vi/document/20457/image-provider?type=i&amp;imageId=205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510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Chờ cho tới khi việc cài đặt hoàn tất.</w:t>
      </w:r>
    </w:p>
    <w:p w:rsidR="00637B80" w:rsidRPr="00637B80" w:rsidRDefault="00637B80" w:rsidP="00637B80">
      <w:pPr>
        <w:shd w:val="clear" w:color="auto" w:fill="F6F6F5"/>
        <w:spacing w:before="100" w:beforeAutospacing="1" w:after="100" w:afterAutospacing="1" w:line="450" w:lineRule="atLeast"/>
        <w:outlineLvl w:val="0"/>
        <w:rPr>
          <w:rFonts w:ascii="Arial" w:eastAsia="Times New Roman" w:hAnsi="Arial" w:cs="Arial"/>
          <w:color w:val="FF9249"/>
          <w:kern w:val="36"/>
          <w:sz w:val="38"/>
          <w:szCs w:val="38"/>
        </w:rPr>
      </w:pPr>
      <w:bookmarkStart w:id="0" w:name="a20602"/>
      <w:bookmarkEnd w:id="0"/>
      <w:r w:rsidRPr="00637B80">
        <w:rPr>
          <w:rFonts w:ascii="Arial" w:eastAsia="Times New Roman" w:hAnsi="Arial" w:cs="Arial"/>
          <w:color w:val="FF9249"/>
          <w:kern w:val="36"/>
          <w:sz w:val="38"/>
          <w:szCs w:val="38"/>
        </w:rPr>
        <w:t>3- Cấu hình SQL Server</w:t>
      </w:r>
    </w:p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Đây là việc quan trọng các cấu hình này cho phép bạn kết nối vào cơ sở dữ liệu từ một máy tính khác trong mạng LAN.</w:t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3914775" cy="4533900"/>
            <wp:effectExtent l="0" t="0" r="9525" b="0"/>
            <wp:docPr id="50" name="Picture 50" descr="http://o7planning.org/web/fe/default/vi/document/20457/image-provider?type=i&amp;imageId=20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o7planning.org/web/fe/default/vi/document/20457/image-provider?type=i&amp;imageId=206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Vào chức năng:</w:t>
      </w:r>
    </w:p>
    <w:p w:rsidR="00637B80" w:rsidRPr="00637B80" w:rsidRDefault="00637B80" w:rsidP="00637B80">
      <w:pPr>
        <w:numPr>
          <w:ilvl w:val="0"/>
          <w:numId w:val="2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SQL Server Configuration Management</w:t>
      </w:r>
    </w:p>
    <w:p w:rsidR="00637B80" w:rsidRPr="00637B80" w:rsidRDefault="00637B80" w:rsidP="00637B80">
      <w:pPr>
        <w:shd w:val="clear" w:color="auto" w:fill="F6F6F5"/>
        <w:spacing w:after="0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Chức năng này cho phép bạn cấu hình để có thể từ một máy tính khác truy cập vào SQL Server thông qua IP hoặc Server name.</w:t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6505575" cy="3847979"/>
            <wp:effectExtent l="0" t="0" r="0" b="635"/>
            <wp:docPr id="49" name="Picture 49" descr="http://o7planning.org/web/fe/default/vi/document/20457/image-provider?type=i&amp;imageId=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o7planning.org/web/fe/default/vi/document/20457/image-provider?type=i&amp;imageId=206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473" cy="384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Bạn cần Start service: </w:t>
      </w:r>
      <w:r w:rsidRPr="00637B80">
        <w:rPr>
          <w:rFonts w:ascii="Arial" w:eastAsia="Times New Roman" w:hAnsi="Arial" w:cs="Arial"/>
          <w:b/>
          <w:bCs/>
          <w:color w:val="000000"/>
        </w:rPr>
        <w:t>SQL Server Browser</w:t>
      </w:r>
      <w:r w:rsidRPr="00637B80">
        <w:rPr>
          <w:rFonts w:ascii="Arial" w:eastAsia="Times New Roman" w:hAnsi="Arial" w:cs="Arial"/>
          <w:color w:val="000000"/>
        </w:rPr>
        <w:t>. Nhấn phải chuột vào nó chọn Property.</w:t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6134100" cy="2247900"/>
            <wp:effectExtent l="0" t="0" r="0" b="0"/>
            <wp:docPr id="48" name="Picture 48" descr="http://o7planning.org/web/fe/default/vi/document/20457/image-provider?type=i&amp;imageId=20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o7planning.org/web/fe/default/vi/document/20457/image-provider?type=i&amp;imageId=206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Chuyển chế độ Start service sang Automatic (tự động).</w:t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3857625" cy="4267200"/>
            <wp:effectExtent l="0" t="0" r="9525" b="0"/>
            <wp:docPr id="47" name="Picture 47" descr="http://o7planning.org/web/fe/default/vi/document/20457/image-provider?type=i&amp;imageId=2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o7planning.org/web/fe/default/vi/document/20457/image-provider?type=i&amp;imageId=206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Sau đó nhấn Start, để khởi động dịch vụ.</w:t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3857625" cy="4267200"/>
            <wp:effectExtent l="0" t="0" r="9525" b="0"/>
            <wp:docPr id="46" name="Picture 46" descr="http://o7planning.org/web/fe/default/vi/document/20457/image-provider?type=i&amp;imageId=20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o7planning.org/web/fe/default/vi/document/20457/image-provider?type=i&amp;imageId=206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3857625" cy="4267200"/>
            <wp:effectExtent l="0" t="0" r="9525" b="0"/>
            <wp:docPr id="45" name="Picture 45" descr="http://o7planning.org/web/fe/default/vi/document/20457/image-provider?type=i&amp;imageId=20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o7planning.org/web/fe/default/vi/document/20457/image-provider?type=i&amp;imageId=206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6454592" cy="3817823"/>
            <wp:effectExtent l="0" t="0" r="3810" b="0"/>
            <wp:docPr id="44" name="Picture 44" descr="http://o7planning.org/web/fe/default/vi/document/20457/image-provider?type=i&amp;imageId=20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o7planning.org/web/fe/default/vi/document/20457/image-provider?type=i&amp;imageId=206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623" cy="381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lastRenderedPageBreak/>
        <w:t>Tiếp theo bật TPC/IP cho phép máy tính khác kết nối vào SQL Server thông qua IP.</w:t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7025201" cy="4155332"/>
            <wp:effectExtent l="0" t="0" r="4445" b="0"/>
            <wp:docPr id="43" name="Picture 43" descr="http://o7planning.org/web/fe/default/vi/document/20457/image-provider?type=i&amp;imageId=20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o7planning.org/web/fe/default/vi/document/20457/image-provider?type=i&amp;imageId=206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284" cy="415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3857625" cy="4257675"/>
            <wp:effectExtent l="0" t="0" r="9525" b="9525"/>
            <wp:docPr id="42" name="Picture 42" descr="http://o7planning.org/web/fe/default/vi/document/20457/image-provider?type=i&amp;imageId=2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o7planning.org/web/fe/default/vi/document/20457/image-provider?type=i&amp;imageId=206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Tương tự bật: </w:t>
      </w:r>
      <w:r w:rsidRPr="00637B80">
        <w:rPr>
          <w:rFonts w:ascii="Arial" w:eastAsia="Times New Roman" w:hAnsi="Arial" w:cs="Arial"/>
          <w:b/>
          <w:bCs/>
          <w:color w:val="000000"/>
        </w:rPr>
        <w:t>Named Pipes</w:t>
      </w:r>
      <w:r w:rsidRPr="00637B80">
        <w:rPr>
          <w:rFonts w:ascii="Arial" w:eastAsia="Times New Roman" w:hAnsi="Arial" w:cs="Arial"/>
          <w:color w:val="000000"/>
        </w:rPr>
        <w:t>, cho phép máy tính khác kết nối vào </w:t>
      </w:r>
      <w:r w:rsidRPr="00637B80">
        <w:rPr>
          <w:rFonts w:ascii="Arial" w:eastAsia="Times New Roman" w:hAnsi="Arial" w:cs="Arial"/>
          <w:b/>
          <w:bCs/>
          <w:color w:val="000000"/>
        </w:rPr>
        <w:t>SQL Server</w:t>
      </w:r>
      <w:r w:rsidRPr="00637B80">
        <w:rPr>
          <w:rFonts w:ascii="Arial" w:eastAsia="Times New Roman" w:hAnsi="Arial" w:cs="Arial"/>
          <w:color w:val="000000"/>
        </w:rPr>
        <w:t> thông qua Server name.</w:t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27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6915150" cy="4090237"/>
            <wp:effectExtent l="0" t="0" r="0" b="5715"/>
            <wp:docPr id="41" name="Picture 41" descr="http://o7planning.org/web/fe/default/vi/document/20457/image-provider?type=i&amp;imageId=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o7planning.org/web/fe/default/vi/document/20457/image-provider?type=i&amp;imageId=206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09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Tiếp theo, đảm bảo rằng </w:t>
      </w:r>
      <w:r w:rsidRPr="00637B80">
        <w:rPr>
          <w:rFonts w:ascii="Arial" w:eastAsia="Times New Roman" w:hAnsi="Arial" w:cs="Arial"/>
          <w:b/>
          <w:bCs/>
          <w:color w:val="000000"/>
        </w:rPr>
        <w:t>SQL Server</w:t>
      </w:r>
      <w:r w:rsidRPr="00637B80">
        <w:rPr>
          <w:rFonts w:ascii="Arial" w:eastAsia="Times New Roman" w:hAnsi="Arial" w:cs="Arial"/>
          <w:color w:val="000000"/>
        </w:rPr>
        <w:t> của bạn đang chạy dưới chế độ </w:t>
      </w:r>
      <w:r w:rsidRPr="00637B80">
        <w:rPr>
          <w:rFonts w:ascii="Arial" w:eastAsia="Times New Roman" w:hAnsi="Arial" w:cs="Arial"/>
          <w:b/>
          <w:bCs/>
          <w:color w:val="000000"/>
        </w:rPr>
        <w:t>Network Service</w:t>
      </w:r>
      <w:r w:rsidRPr="00637B80">
        <w:rPr>
          <w:rFonts w:ascii="Arial" w:eastAsia="Times New Roman" w:hAnsi="Arial" w:cs="Arial"/>
          <w:color w:val="000000"/>
        </w:rPr>
        <w:t>.</w:t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6143625" cy="2686050"/>
            <wp:effectExtent l="0" t="0" r="9525" b="0"/>
            <wp:docPr id="40" name="Picture 40" descr="http://o7planning.org/web/fe/default/vi/document/20457/image-provider?type=i&amp;imageId=20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o7planning.org/web/fe/default/vi/document/20457/image-provider?type=i&amp;imageId=206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3857625" cy="4267200"/>
            <wp:effectExtent l="0" t="0" r="9525" b="0"/>
            <wp:docPr id="39" name="Picture 39" descr="http://o7planning.org/web/fe/default/vi/document/20457/image-provider?type=i&amp;imageId=20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o7planning.org/web/fe/default/vi/document/20457/image-provider?type=i&amp;imageId=206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Sau khi cấu hình xong, restart lại service của SQL Server.</w:t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6800181" cy="4019276"/>
            <wp:effectExtent l="0" t="0" r="1270" b="635"/>
            <wp:docPr id="38" name="Picture 38" descr="http://o7planning.org/web/fe/default/vi/document/20457/image-provider?type=i&amp;imageId=20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o7planning.org/web/fe/default/vi/document/20457/image-provider?type=i&amp;imageId=206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409" cy="402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before="100" w:beforeAutospacing="1" w:after="100" w:afterAutospacing="1" w:line="450" w:lineRule="atLeast"/>
        <w:outlineLvl w:val="0"/>
        <w:rPr>
          <w:rFonts w:ascii="Arial" w:eastAsia="Times New Roman" w:hAnsi="Arial" w:cs="Arial"/>
          <w:color w:val="FF9249"/>
          <w:kern w:val="36"/>
          <w:sz w:val="38"/>
          <w:szCs w:val="38"/>
        </w:rPr>
      </w:pPr>
      <w:bookmarkStart w:id="1" w:name="a20642"/>
      <w:bookmarkEnd w:id="1"/>
      <w:r w:rsidRPr="00637B80">
        <w:rPr>
          <w:rFonts w:ascii="Arial" w:eastAsia="Times New Roman" w:hAnsi="Arial" w:cs="Arial"/>
          <w:color w:val="FF9249"/>
          <w:kern w:val="36"/>
          <w:sz w:val="38"/>
          <w:szCs w:val="38"/>
        </w:rPr>
        <w:t>4- Sử dụng SQL Server Management Studio</w:t>
      </w:r>
    </w:p>
    <w:p w:rsidR="00637B80" w:rsidRPr="00637B80" w:rsidRDefault="00637B80" w:rsidP="00637B80">
      <w:pPr>
        <w:shd w:val="clear" w:color="auto" w:fill="F6F6F5"/>
        <w:spacing w:after="0" w:line="450" w:lineRule="atLeast"/>
        <w:outlineLvl w:val="0"/>
        <w:rPr>
          <w:rFonts w:ascii="Arial" w:eastAsia="Times New Roman" w:hAnsi="Arial" w:cs="Arial"/>
          <w:b/>
          <w:bCs/>
          <w:color w:val="FF9249"/>
          <w:kern w:val="36"/>
          <w:sz w:val="48"/>
          <w:szCs w:val="48"/>
        </w:rPr>
      </w:pPr>
      <w:r>
        <w:rPr>
          <w:rFonts w:ascii="Arial" w:eastAsia="Times New Roman" w:hAnsi="Arial" w:cs="Arial"/>
          <w:noProof/>
          <w:color w:val="4C6B87"/>
          <w:kern w:val="36"/>
          <w:sz w:val="17"/>
          <w:szCs w:val="17"/>
        </w:rPr>
        <w:drawing>
          <wp:inline distT="0" distB="0" distL="0" distR="0">
            <wp:extent cx="104775" cy="104775"/>
            <wp:effectExtent l="0" t="0" r="9525" b="9525"/>
            <wp:docPr id="37" name="Picture 37" descr="https://lh3.googleusercontent.com/-l7wXY43Gm8s/Ve6Dft6FlPI/AAAAAAAAAZQ/cCG_i1mWwF4/s128-Ic42/adpia_logomini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h3.googleusercontent.com/-l7wXY43Gm8s/Ve6Dft6FlPI/AAAAAAAAAZQ/cCG_i1mWwF4/s128-Ic42/adpia_logomini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beforeAutospacing="1" w:after="0" w:afterAutospacing="1" w:line="450" w:lineRule="atLeast"/>
        <w:outlineLvl w:val="0"/>
        <w:rPr>
          <w:rFonts w:ascii="Arial" w:eastAsia="Times New Roman" w:hAnsi="Arial" w:cs="Arial"/>
          <w:color w:val="FF9249"/>
          <w:kern w:val="36"/>
          <w:sz w:val="38"/>
          <w:szCs w:val="38"/>
        </w:rPr>
      </w:pP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3924300" cy="4533900"/>
            <wp:effectExtent l="0" t="0" r="0" b="0"/>
            <wp:docPr id="35" name="Picture 35" descr="http://o7planning.org/web/fe/default/vi/document/20457/image-provider?type=i&amp;imageId=20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o7planning.org/web/fe/default/vi/document/20457/image-provider?type=i&amp;imageId=2067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486275" cy="1438275"/>
            <wp:effectExtent l="0" t="0" r="9525" b="9525"/>
            <wp:docPr id="34" name="Picture 34" descr="http://o7planning.org/web/fe/default/vi/document/20457/image-provider?type=i&amp;imageId=2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o7planning.org/web/fe/default/vi/document/20457/image-provider?type=i&amp;imageId=206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6923357" cy="2962275"/>
            <wp:effectExtent l="0" t="0" r="0" b="0"/>
            <wp:docPr id="33" name="Picture 33" descr="http://o7planning.org/web/fe/default/vi/document/20457/image-provider?type=i&amp;imageId=20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o7planning.org/web/fe/default/vi/document/20457/image-provider?type=i&amp;imageId=206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357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Trong trường hợp bạn kết nối vào SQL Server trên máy địa phương, bạn có thể sử dụng dấu chấm, để đại diện cho tên máy.</w:t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057650" cy="3057525"/>
            <wp:effectExtent l="0" t="0" r="0" b="9525"/>
            <wp:docPr id="32" name="Picture 32" descr="http://o7planning.org/web/fe/default/vi/document/20457/image-provider?type=i&amp;imageId=20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o7planning.org/web/fe/default/vi/document/20457/image-provider?type=i&amp;imageId=2067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80" w:rsidRPr="00637B80" w:rsidRDefault="00637B80" w:rsidP="00637B80">
      <w:pPr>
        <w:shd w:val="clear" w:color="auto" w:fill="F6F6F5"/>
        <w:spacing w:before="75" w:after="75" w:line="302" w:lineRule="atLeast"/>
        <w:ind w:left="720"/>
        <w:rPr>
          <w:rFonts w:ascii="Arial" w:eastAsia="Times New Roman" w:hAnsi="Arial" w:cs="Arial"/>
          <w:color w:val="000000"/>
        </w:rPr>
      </w:pPr>
      <w:r w:rsidRPr="00637B80">
        <w:rPr>
          <w:rFonts w:ascii="Arial" w:eastAsia="Times New Roman" w:hAnsi="Arial" w:cs="Arial"/>
          <w:color w:val="000000"/>
        </w:rPr>
        <w:t>Đây là hình ảnh sau khi đăng nhập vào </w:t>
      </w:r>
      <w:r w:rsidRPr="00637B80">
        <w:rPr>
          <w:rFonts w:ascii="Arial" w:eastAsia="Times New Roman" w:hAnsi="Arial" w:cs="Arial"/>
          <w:b/>
          <w:bCs/>
          <w:color w:val="000000"/>
        </w:rPr>
        <w:t>SQL Server Management Studio</w:t>
      </w:r>
      <w:r w:rsidRPr="00637B80">
        <w:rPr>
          <w:rFonts w:ascii="Arial" w:eastAsia="Times New Roman" w:hAnsi="Arial" w:cs="Arial"/>
          <w:color w:val="000000"/>
        </w:rPr>
        <w:t>.</w:t>
      </w:r>
    </w:p>
    <w:p w:rsidR="00637B80" w:rsidRPr="00637B80" w:rsidRDefault="00637B80" w:rsidP="00637B80">
      <w:pPr>
        <w:shd w:val="clear" w:color="auto" w:fill="F6F6F5"/>
        <w:spacing w:after="150" w:line="302" w:lineRule="atLeast"/>
        <w:ind w:left="270"/>
        <w:rPr>
          <w:rFonts w:ascii="Arial" w:eastAsia="Times New Roman" w:hAnsi="Arial" w:cs="Arial"/>
          <w:color w:val="000000"/>
        </w:rPr>
      </w:pPr>
      <w:bookmarkStart w:id="2" w:name="_GoBack"/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6683038" cy="4294321"/>
            <wp:effectExtent l="0" t="0" r="3810" b="0"/>
            <wp:docPr id="31" name="Picture 31" descr="http://o7planning.org/web/fe/default/vi/document/20457/image-provider?type=i&amp;imageId=2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o7planning.org/web/fe/default/vi/document/20457/image-provider?type=i&amp;imageId=206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701" cy="429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325ADF" w:rsidRDefault="00325ADF" w:rsidP="00637B80">
      <w:pPr>
        <w:tabs>
          <w:tab w:val="left" w:pos="0"/>
        </w:tabs>
      </w:pPr>
    </w:p>
    <w:sectPr w:rsidR="00325ADF" w:rsidSect="00637B80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78C6"/>
    <w:multiLevelType w:val="multilevel"/>
    <w:tmpl w:val="44D2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2E0C8F"/>
    <w:multiLevelType w:val="multilevel"/>
    <w:tmpl w:val="F71E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80"/>
    <w:rsid w:val="00325ADF"/>
    <w:rsid w:val="0063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B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37B80"/>
  </w:style>
  <w:style w:type="character" w:styleId="Strong">
    <w:name w:val="Strong"/>
    <w:basedOn w:val="DefaultParagraphFont"/>
    <w:uiPriority w:val="22"/>
    <w:qFormat/>
    <w:rsid w:val="00637B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B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37B80"/>
  </w:style>
  <w:style w:type="character" w:styleId="Strong">
    <w:name w:val="Strong"/>
    <w:basedOn w:val="DefaultParagraphFont"/>
    <w:uiPriority w:val="22"/>
    <w:qFormat/>
    <w:rsid w:val="00637B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88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01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564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295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57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18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69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871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434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26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66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63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18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40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4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56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51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963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84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214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72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2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583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76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92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177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61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9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28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2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15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213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86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21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5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16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89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646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69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47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24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207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8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720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489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67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94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04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9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629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adpia.vn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Ly</dc:creator>
  <cp:lastModifiedBy>Mai Ly</cp:lastModifiedBy>
  <cp:revision>1</cp:revision>
  <dcterms:created xsi:type="dcterms:W3CDTF">2016-04-03T06:01:00Z</dcterms:created>
  <dcterms:modified xsi:type="dcterms:W3CDTF">2016-04-03T06:10:00Z</dcterms:modified>
</cp:coreProperties>
</file>