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BDT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cs523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Assignment 4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Day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before="0" w:after="0" w:line="240"/>
        <w:ind w:right="0" w:left="180" w:hanging="180"/>
        <w:jc w:val="left"/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Submit your </w:t>
      </w:r>
      <w:r>
        <w:rPr>
          <w:rFonts w:ascii="Cambria" w:hAnsi="Cambria" w:cs="Cambria" w:eastAsia="Cambria"/>
          <w:i/>
          <w:color w:val="808080"/>
          <w:spacing w:val="0"/>
          <w:position w:val="0"/>
          <w:sz w:val="24"/>
          <w:shd w:fill="auto" w:val="clear"/>
        </w:rPr>
        <w:t xml:space="preserve">own work</w:t>
      </w: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 on time. No credit will be given if the assignment is submitted after the due date.   </w:t>
      </w:r>
    </w:p>
    <w:p>
      <w:pPr>
        <w:numPr>
          <w:ilvl w:val="0"/>
          <w:numId w:val="3"/>
        </w:numPr>
        <w:spacing w:before="0" w:after="0" w:line="240"/>
        <w:ind w:right="0" w:left="180" w:hanging="180"/>
        <w:jc w:val="left"/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Note that the completed assignment should be submitted in .doc, .docx, .rtf or .pdf format only.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240" w:after="240" w:line="240"/>
        <w:ind w:right="0" w:left="5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Write an in-mapper combiner algorithm for the “average problem”. </w:t>
        <w:br/>
        <w:t xml:space="preserve">(Pseudo code only; show reducer method too.)</w:t>
      </w:r>
    </w:p>
    <w:p>
      <w:pPr>
        <w:spacing w:before="240" w:after="240" w:line="240"/>
        <w:ind w:right="0" w:left="540" w:firstLine="0"/>
        <w:jc w:val="left"/>
        <w:rPr>
          <w:rFonts w:ascii="Segoe UI" w:hAnsi="Segoe UI" w:cs="Segoe UI" w:eastAsia="Segoe UI"/>
          <w:color w:val="0000CC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CC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class averageMapper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HashMap&lt;K,V&gt; hashMap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public void setup(....)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hashMap = new HashMap&lt;K,V&gt;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public void map(String s, String r)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hashMap(s) &lt;- pair(hashMap(s).getKey + r, hashMap(s).getValue +1)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public void cleanup()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for all keys key in hashMap do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Emit(key, hashMap(s)) 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class reduceMapper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public void reduce(t, pair[(s1,c1),(s2,c2),...])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sum=0; count=0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for all pair (s,c) in pair pair[(s1,c1),(s2,c2),...] do 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sum&lt;- sum+s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count&lt;- count +c</w:t>
      </w:r>
    </w:p>
    <w:p>
      <w:pPr>
        <w:spacing w:before="240" w:after="240" w:line="240"/>
        <w:ind w:right="0" w:left="54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average=sum/count</w:t>
      </w:r>
    </w:p>
    <w:p>
      <w:pPr>
        <w:spacing w:before="240" w:after="240" w:line="240"/>
        <w:ind w:right="0" w:left="5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Emit(t, average)</w:t>
        <w:tab/>
      </w:r>
    </w:p>
    <w:p>
      <w:pPr>
        <w:numPr>
          <w:ilvl w:val="0"/>
          <w:numId w:val="7"/>
        </w:numPr>
        <w:spacing w:before="240" w:after="240" w:line="240"/>
        <w:ind w:right="0" w:left="5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Assume that there are three reducers. Note that Reducer 1 runs on Machine1.  Reducer 2 runs on Machine2.  Reducer 3 runs on Machine3.</w:t>
        <w:br/>
        <w:t xml:space="preserve">Further, let the partitioner assign all words starting from letter ‘a-j’ to Reducer 1, all words starting from letter ‘k-q’ to reducer 2 and everything else to Reducer 3.</w:t>
        <w:br/>
        <w:t xml:space="preserve">Also assume that there are six input splits as follows: 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 split1 : [cherry mango olive cherry]</w:t>
        <w:br/>
        <w:t xml:space="preserve">                          [plum cherry banana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split2 : [cherry banana radish radish]</w:t>
        <w:br/>
        <w:t xml:space="preserve"> </w:t>
        <w:tab/>
        <w:tab/>
        <w:t xml:space="preserve">[carrot banana mango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split3 : [banana kiwi plum banana]</w:t>
        <w:br/>
        <w:t xml:space="preserve"> </w:t>
        <w:tab/>
        <w:tab/>
        <w:t xml:space="preserve">[mango cherry kiwi banana] 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split4 : [apple mango carrot plum]</w:t>
        <w:br/>
        <w:t xml:space="preserve">                          [radish kiwi banana olive]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split5 : [olive banana radish kiwi]</w:t>
        <w:br/>
        <w:t xml:space="preserve"> </w:t>
        <w:tab/>
        <w:tab/>
        <w:t xml:space="preserve">[cherry kiwi olive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split6 : [banana radish plum banana]</w:t>
        <w:br/>
        <w:t xml:space="preserve"> </w:t>
        <w:tab/>
        <w:tab/>
        <w:t xml:space="preserve">[olive cherry banana radish]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Input splits 1,2 are on Machine 1, input splits 3,4 are on Machine 2 and input splits 5,6 are on Machine 3.</w:t>
      </w:r>
    </w:p>
    <w:p>
      <w:pPr>
        <w:numPr>
          <w:ilvl w:val="0"/>
          <w:numId w:val="11"/>
        </w:numPr>
        <w:spacing w:before="0" w:after="12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Illustrate the word count algorithm with no combiner, no in-mapper combining.</w:t>
        <w:br/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  <w:t xml:space="preserve">show mapper o/p, reducer i/p and reducer o/p</w:t>
      </w:r>
    </w:p>
    <w:p>
      <w:pPr>
        <w:numPr>
          <w:ilvl w:val="0"/>
          <w:numId w:val="11"/>
        </w:numPr>
        <w:spacing w:before="0" w:after="12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Illustrate the word count algorithm with combiner, no in-mapper combining.</w:t>
        <w:br/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  <w:t xml:space="preserve">show mapper o/p, combiner o/p, reducer i/p and reducer o/p</w:t>
      </w:r>
    </w:p>
    <w:p>
      <w:pPr>
        <w:numPr>
          <w:ilvl w:val="0"/>
          <w:numId w:val="11"/>
        </w:numPr>
        <w:spacing w:before="0" w:after="12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Illustrate the word count algorithm with in mapper combiner.</w:t>
        <w:br/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  <w:t xml:space="preserve">show mapper o/p,  reducer i/p and reducer o/p</w:t>
      </w:r>
    </w:p>
    <w:p>
      <w:pPr>
        <w:spacing w:before="0" w:after="0" w:line="240"/>
        <w:ind w:right="0" w:left="180" w:firstLine="54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Remember to show the sorted mapper output that gets stored locally. </w:t>
        <w:br/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  <w:t xml:space="preserve">Note: Illustrate means show mapper o/p, combiner o/p (if using combiners), reducer i/p and reducer o/p.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  <w:t xml:space="preserve">Answers: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No combiner, no in mapper combining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tbl>
      <w:tblPr/>
      <w:tblGrid>
        <w:gridCol w:w="1795"/>
        <w:gridCol w:w="1733"/>
        <w:gridCol w:w="1687"/>
        <w:gridCol w:w="1463"/>
        <w:gridCol w:w="1777"/>
        <w:gridCol w:w="1463"/>
      </w:tblGrid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1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2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3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1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1- output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3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3- output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5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5- output</w:t>
            </w:r>
          </w:p>
        </w:tc>
      </w:tr>
      <w:tr>
        <w:trPr>
          <w:trHeight w:val="1250" w:hRule="auto"/>
          <w:jc w:val="center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1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&lt;cherrry,1&gt;&lt;mango,1&gt;&lt;olive,1&gt;&lt;cherry,1&gt;</w:t>
            </w:r>
          </w:p>
        </w:tc>
        <w:tc>
          <w:tcPr>
            <w:tcW w:w="1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1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3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5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</w:tr>
      <w:tr>
        <w:trPr>
          <w:trHeight w:val="2492" w:hRule="auto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2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Input Split 2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4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4- output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6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6- output</w:t>
            </w:r>
          </w:p>
        </w:tc>
      </w:tr>
      <w:tr>
        <w:trPr>
          <w:trHeight w:val="1313" w:hRule="auto"/>
          <w:jc w:val="center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</w:tc>
        <w:tc>
          <w:tcPr>
            <w:tcW w:w="1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</w:tc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2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4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6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</w:tr>
      <w:tr>
        <w:trPr>
          <w:trHeight w:val="2303" w:hRule="auto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</w:tr>
      <w:tr>
        <w:trPr>
          <w:trHeight w:val="458" w:hRule="auto"/>
          <w:jc w:val="center"/>
        </w:trPr>
        <w:tc>
          <w:tcPr>
            <w:tcW w:w="991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Shuffle &amp; Sort</w:t>
            </w:r>
          </w:p>
        </w:tc>
      </w:tr>
      <w:tr>
        <w:trPr>
          <w:trHeight w:val="440" w:hRule="auto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1 input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2 input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3 input</w:t>
            </w:r>
          </w:p>
        </w:tc>
      </w:tr>
      <w:tr>
        <w:trPr>
          <w:trHeight w:val="872" w:hRule="auto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[1]&gt;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[1,1,1,1,1,1,1,1,1,1,1]&gt;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[1,1]&gt;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&lt;cherry,[1,1,1,1,1,1,1,1,1,1]&gt;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[1,1,1,1,1]&gt;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&lt;mango,[1,1,1,1]&gt;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[1,1,1,1,1]&gt;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&lt;plum,[1,1,1,1]&gt;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[1,1,1,1,1,1]&gt;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  <w:t xml:space="preserve">Reducer output is the same for all the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tbl>
      <w:tblPr/>
      <w:tblGrid>
        <w:gridCol w:w="2952"/>
        <w:gridCol w:w="2952"/>
        <w:gridCol w:w="2952"/>
      </w:tblGrid>
      <w:tr>
        <w:trPr>
          <w:trHeight w:val="377" w:hRule="auto"/>
          <w:jc w:val="center"/>
        </w:trPr>
        <w:tc>
          <w:tcPr>
            <w:tcW w:w="2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1 output</w:t>
            </w:r>
          </w:p>
        </w:tc>
        <w:tc>
          <w:tcPr>
            <w:tcW w:w="2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2 output</w:t>
            </w:r>
          </w:p>
        </w:tc>
        <w:tc>
          <w:tcPr>
            <w:tcW w:w="2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3 output</w:t>
            </w:r>
          </w:p>
        </w:tc>
      </w:tr>
      <w:tr>
        <w:trPr>
          <w:trHeight w:val="908" w:hRule="auto"/>
          <w:jc w:val="center"/>
        </w:trPr>
        <w:tc>
          <w:tcPr>
            <w:tcW w:w="2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 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carrot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cherry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kiwi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mango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olive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plum 4</w:t>
            </w:r>
          </w:p>
        </w:tc>
        <w:tc>
          <w:tcPr>
            <w:tcW w:w="2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radish 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With combiner, no in mapper combining (assume that the combiner will work all the time)</w:t>
      </w:r>
    </w:p>
    <w:tbl>
      <w:tblPr/>
      <w:tblGrid>
        <w:gridCol w:w="1795"/>
        <w:gridCol w:w="1620"/>
        <w:gridCol w:w="1800"/>
        <w:gridCol w:w="1463"/>
        <w:gridCol w:w="1687"/>
        <w:gridCol w:w="1553"/>
      </w:tblGrid>
      <w:tr>
        <w:trPr>
          <w:trHeight w:val="1" w:hRule="atLeast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Machine 1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Machine 2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Machine 3</w:t>
            </w:r>
          </w:p>
        </w:tc>
      </w:tr>
      <w:tr>
        <w:trPr>
          <w:trHeight w:val="1" w:hRule="atLeast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1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1- output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3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3- output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5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5- output</w:t>
            </w:r>
          </w:p>
        </w:tc>
      </w:tr>
      <w:tr>
        <w:trPr>
          <w:trHeight w:val="890" w:hRule="auto"/>
          <w:jc w:val="center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&lt;cherrry,1&gt;&lt;mango,1&gt;&lt;olive,1&gt;&lt;cherry,1&gt;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</w:tr>
      <w:tr>
        <w:trPr>
          <w:trHeight w:val="1" w:hRule="atLeast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Combiner 1 output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saved locally as mapper1 output file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Combiner 3 output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saved locally as mapper3 output file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Combiner 5 output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saved locally as mapper 5 output file</w:t>
            </w:r>
          </w:p>
        </w:tc>
      </w:tr>
      <w:tr>
        <w:trPr>
          <w:trHeight w:val="827" w:hRule="auto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&lt;cherry, 4&gt;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&lt;plum, 1&gt;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&lt;banana, 3&gt;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&lt;kiwi,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&lt;plum, 1&gt;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&lt;cherry,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&lt;kiwi,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&lt;olive,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&lt;radish, 1&gt;</w:t>
            </w:r>
          </w:p>
        </w:tc>
      </w:tr>
      <w:tr>
        <w:trPr>
          <w:trHeight w:val="1" w:hRule="atLeast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2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Input Split 2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4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4- output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6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6- output</w:t>
            </w:r>
          </w:p>
        </w:tc>
      </w:tr>
      <w:tr>
        <w:trPr>
          <w:trHeight w:val="1050" w:hRule="auto"/>
          <w:jc w:val="center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</w:tc>
      </w:tr>
      <w:tr>
        <w:trPr>
          <w:trHeight w:val="1" w:hRule="atLeast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Combiner 2 output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saved locally as mapper2 output file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Combiner 4 output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saved locally as mapper4 output file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Combiner 6 output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saved locally as mapper6 output file</w:t>
            </w:r>
          </w:p>
        </w:tc>
      </w:tr>
      <w:tr>
        <w:trPr>
          <w:trHeight w:val="1007" w:hRule="auto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2&gt;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3&gt;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2&gt;</w:t>
            </w:r>
          </w:p>
        </w:tc>
      </w:tr>
      <w:tr>
        <w:trPr>
          <w:trHeight w:val="440" w:hRule="auto"/>
          <w:jc w:val="center"/>
        </w:trPr>
        <w:tc>
          <w:tcPr>
            <w:tcW w:w="991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Shuffle &amp; Sort</w:t>
            </w:r>
          </w:p>
        </w:tc>
      </w:tr>
      <w:tr>
        <w:trPr>
          <w:trHeight w:val="440" w:hRule="auto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1 input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2 input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3 input</w:t>
            </w:r>
          </w:p>
        </w:tc>
      </w:tr>
      <w:tr>
        <w:trPr>
          <w:trHeight w:val="800" w:hRule="auto"/>
          <w:jc w:val="center"/>
        </w:trPr>
        <w:tc>
          <w:tcPr>
            <w:tcW w:w="3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[1]&gt;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[1, 2, 3, 1, 1, 3]&gt;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[1, 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[4, 2, 1, 2, 1]&gt;</w:t>
            </w:r>
          </w:p>
        </w:tc>
        <w:tc>
          <w:tcPr>
            <w:tcW w:w="32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[2, 1, 2]&gt;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[1, 1, 1, 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[1, 1, 2, 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[1, 1, 1, 1]&gt;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[2, 1, 1, 2]&gt;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With in-mapper combining</w:t>
      </w:r>
    </w:p>
    <w:tbl>
      <w:tblPr/>
      <w:tblGrid>
        <w:gridCol w:w="3528"/>
        <w:gridCol w:w="3150"/>
        <w:gridCol w:w="3240"/>
      </w:tblGrid>
      <w:tr>
        <w:trPr>
          <w:trHeight w:val="1" w:hRule="atLeast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Machine 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Machine 2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Machine 3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1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1- output file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3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3- output file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5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5- output file</w:t>
            </w:r>
          </w:p>
        </w:tc>
      </w:tr>
      <w:tr>
        <w:trPr>
          <w:trHeight w:val="908" w:hRule="auto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4&gt;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3&gt;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</w:tr>
      <w:tr>
        <w:trPr>
          <w:trHeight w:val="143" w:hRule="auto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2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Input Split 2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output file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4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4- output file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6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6- output file</w:t>
            </w:r>
          </w:p>
        </w:tc>
      </w:tr>
      <w:tr>
        <w:trPr>
          <w:trHeight w:val="980" w:hRule="auto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2&gt;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2&gt;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3&gt;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2&gt;</w:t>
            </w:r>
          </w:p>
        </w:tc>
      </w:tr>
      <w:tr>
        <w:trPr>
          <w:trHeight w:val="422" w:hRule="auto"/>
          <w:jc w:val="center"/>
        </w:trPr>
        <w:tc>
          <w:tcPr>
            <w:tcW w:w="99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Shuffle &amp; Sort</w:t>
            </w:r>
          </w:p>
        </w:tc>
      </w:tr>
      <w:tr>
        <w:trPr>
          <w:trHeight w:val="440" w:hRule="auto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1 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2 input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3 input</w:t>
            </w:r>
          </w:p>
        </w:tc>
      </w:tr>
      <w:tr>
        <w:trPr>
          <w:trHeight w:val="728" w:hRule="auto"/>
          <w:jc w:val="center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[1]&gt;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[1, 2, 3, 1, 1, 3]&gt;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[1, 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[4, 2, 1, 2, 1]&gt;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[2, 1, 2]&gt;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[1, 1, 1, 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[1, 1, 2, 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[1, 1, 1, 1]&gt;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[2, 1, 1, 2]&gt;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1">
    <w:abstractNumId w:val="18"/>
  </w:num>
  <w:num w:numId="14">
    <w:abstractNumId w:val="12"/>
  </w:num>
  <w:num w:numId="69">
    <w:abstractNumId w:val="6"/>
  </w:num>
  <w:num w:numId="1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