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60" w:rsidRDefault="00A40660" w:rsidP="00A40660">
      <w:r>
        <w:t>Lab 5 – Hoang Duy Vu – 986170</w:t>
      </w:r>
    </w:p>
    <w:p w:rsidR="00A40660" w:rsidRDefault="00A40660" w:rsidP="00A40660">
      <w:r>
        <w:t xml:space="preserve">1 </w:t>
      </w:r>
      <w:r>
        <w:tab/>
      </w:r>
      <w:proofErr w:type="spellStart"/>
      <w:r>
        <w:t>WordCount</w:t>
      </w:r>
      <w:proofErr w:type="spellEnd"/>
      <w:r>
        <w:t xml:space="preserve"> output</w:t>
      </w:r>
    </w:p>
    <w:p w:rsidR="00A40660" w:rsidRDefault="00A40660" w:rsidP="00A40660">
      <w:r>
        <w:rPr>
          <w:noProof/>
        </w:rPr>
        <w:drawing>
          <wp:inline distT="0" distB="0" distL="0" distR="0" wp14:anchorId="1DD2FDFF" wp14:editId="7B47EF67">
            <wp:extent cx="5943600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60" w:rsidRDefault="00A40660">
      <w:r>
        <w:rPr>
          <w:noProof/>
        </w:rPr>
        <w:drawing>
          <wp:inline distT="0" distB="0" distL="0" distR="0" wp14:anchorId="0ECAF2CE" wp14:editId="3F3FB159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60" w:rsidRDefault="00A40660"/>
    <w:p w:rsidR="00A40660" w:rsidRDefault="00A40660">
      <w:r>
        <w:t>2</w:t>
      </w:r>
      <w:r>
        <w:tab/>
      </w:r>
      <w:r w:rsidRPr="00A40660">
        <w:t>Join in Pig – Top 5 most visited sites</w:t>
      </w:r>
    </w:p>
    <w:p w:rsidR="00A40660" w:rsidRDefault="00A40660">
      <w:r>
        <w:rPr>
          <w:noProof/>
        </w:rPr>
        <w:lastRenderedPageBreak/>
        <w:drawing>
          <wp:inline distT="0" distB="0" distL="0" distR="0" wp14:anchorId="59F874EA" wp14:editId="72579E9C">
            <wp:extent cx="5943600" cy="95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60" w:rsidRDefault="00A40660">
      <w:bookmarkStart w:id="0" w:name="_GoBack"/>
      <w:r>
        <w:rPr>
          <w:noProof/>
        </w:rPr>
        <w:drawing>
          <wp:inline distT="0" distB="0" distL="0" distR="0" wp14:anchorId="62B977A5" wp14:editId="686A6279">
            <wp:extent cx="5943600" cy="1862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B8F"/>
    <w:multiLevelType w:val="hybridMultilevel"/>
    <w:tmpl w:val="4048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60"/>
    <w:rsid w:val="00A40660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1064"/>
  <w15:chartTrackingRefBased/>
  <w15:docId w15:val="{91282769-7036-459B-A777-C7F314DF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2018-03-06T01:17:00Z</dcterms:created>
  <dcterms:modified xsi:type="dcterms:W3CDTF">2018-03-06T01:21:00Z</dcterms:modified>
</cp:coreProperties>
</file>