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Create table employees in External 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EXTERNAL TABLE employees(Name STRING, Job_Titles STRING, Department STRING, Full_Part_Time CHAR(1), Salary_or_Hourly  STRING, Typical_Hours INT ,Annual_Salary STRING ,Hourly_Rate STRING) ROW FORMAT SERDE 'org.apache.hadoop.hive.serde2.OpenCSVSerde'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Load data into the table 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LOAD DATA LOCAL INPATH '/home/cloudera/cs523/Current_Employee_Names__Salaries__and_Position_Titles.csv' OVERWRITE INTO TABLE 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1/ Show each Department with max salary of it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Department, printf('$%f',MAX(cast(substr(Annual_Salary,2) as DOUBLE))) FROM employees WHERE Salary_or_Hourly =='Salary' GROUP BY Department;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146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 HEARNG</w:t>
        <w:tab/>
        <w:t xml:space="preserve">$156420.000000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ANIMAL CONTRL</w:t>
        <w:tab/>
        <w:t xml:space="preserve">$130008.000000</w:t>
      </w:r>
    </w:p>
    <w:p w:rsidR="00000000" w:rsidDel="00000000" w:rsidP="00000000" w:rsidRDefault="00000000" w:rsidRPr="00000000" w14:paraId="0000000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AVIATION</w:t>
        <w:tab/>
        <w:t xml:space="preserve">$300000.000000</w:t>
      </w:r>
    </w:p>
    <w:p w:rsidR="00000000" w:rsidDel="00000000" w:rsidP="00000000" w:rsidRDefault="00000000" w:rsidRPr="00000000" w14:paraId="0000001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BOARD OF ELECTION</w:t>
        <w:tab/>
        <w:t xml:space="preserve">$133740.000000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BOARD OF ETHICS</w:t>
        <w:tab/>
        <w:t xml:space="preserve">$135672.000000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BUDGET &amp; MGMT</w:t>
        <w:tab/>
        <w:t xml:space="preserve">$169992.000000</w:t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BUILDINGS</w:t>
        <w:tab/>
        <w:t xml:space="preserve">$157092.000000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BUSINESS AFFAIRS</w:t>
        <w:tab/>
        <w:t xml:space="preserve">$157092.000000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CITY CLERK</w:t>
        <w:tab/>
        <w:t xml:space="preserve">$133545.000000</w:t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CITY COUNCIL</w:t>
        <w:tab/>
        <w:t xml:space="preserve">$168264.000000</w:t>
      </w:r>
    </w:p>
    <w:p w:rsidR="00000000" w:rsidDel="00000000" w:rsidP="00000000" w:rsidRDefault="00000000" w:rsidRPr="00000000" w14:paraId="0000001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COMMUNITY DEVELOPMENT</w:t>
        <w:tab/>
        <w:t xml:space="preserve">$175020.000000</w:t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COPA</w:t>
        <w:tab/>
        <w:t xml:space="preserve">$161856.000000</w:t>
      </w:r>
    </w:p>
    <w:p w:rsidR="00000000" w:rsidDel="00000000" w:rsidP="00000000" w:rsidRDefault="00000000" w:rsidRPr="00000000" w14:paraId="0000001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CULTURAL AFFAIRS</w:t>
        <w:tab/>
        <w:t xml:space="preserve">$155040.000000</w:t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DISABILITIES</w:t>
        <w:tab/>
        <w:t xml:space="preserve">$138420.000000</w:t>
      </w:r>
    </w:p>
    <w:p w:rsidR="00000000" w:rsidDel="00000000" w:rsidP="00000000" w:rsidRDefault="00000000" w:rsidRPr="00000000" w14:paraId="0000001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DoIT</w:t>
        <w:tab/>
        <w:t xml:space="preserve">$154992.000000</w:t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FAMILY &amp; SUPPORT</w:t>
        <w:tab/>
        <w:t xml:space="preserve">$175002.000000</w:t>
      </w:r>
    </w:p>
    <w:p w:rsidR="00000000" w:rsidDel="00000000" w:rsidP="00000000" w:rsidRDefault="00000000" w:rsidRPr="00000000" w14:paraId="0000001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FINANCE</w:t>
        <w:tab/>
        <w:t xml:space="preserve">$165000.000000</w:t>
      </w:r>
    </w:p>
    <w:p w:rsidR="00000000" w:rsidDel="00000000" w:rsidP="00000000" w:rsidRDefault="00000000" w:rsidRPr="00000000" w14:paraId="0000001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FIRE</w:t>
        <w:tab/>
        <w:t xml:space="preserve">$202728.000000</w:t>
      </w:r>
    </w:p>
    <w:p w:rsidR="00000000" w:rsidDel="00000000" w:rsidP="00000000" w:rsidRDefault="00000000" w:rsidRPr="00000000" w14:paraId="0000001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GENERAL SERVICES</w:t>
        <w:tab/>
        <w:t xml:space="preserve">$163896.000000</w:t>
      </w:r>
    </w:p>
    <w:p w:rsidR="00000000" w:rsidDel="00000000" w:rsidP="00000000" w:rsidRDefault="00000000" w:rsidRPr="00000000" w14:paraId="0000002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HEALTH</w:t>
        <w:tab/>
        <w:t xml:space="preserve">$177000.000000</w:t>
      </w:r>
    </w:p>
    <w:p w:rsidR="00000000" w:rsidDel="00000000" w:rsidP="00000000" w:rsidRDefault="00000000" w:rsidRPr="00000000" w14:paraId="0000002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HUMAN RELATIONS</w:t>
        <w:tab/>
        <w:t xml:space="preserve">$125004.000000</w:t>
      </w:r>
    </w:p>
    <w:p w:rsidR="00000000" w:rsidDel="00000000" w:rsidP="00000000" w:rsidRDefault="00000000" w:rsidRPr="00000000" w14:paraId="0000002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HUMAN RESOURCES</w:t>
        <w:tab/>
        <w:t xml:space="preserve">$151572.000000</w:t>
      </w:r>
    </w:p>
    <w:p w:rsidR="00000000" w:rsidDel="00000000" w:rsidP="00000000" w:rsidRDefault="00000000" w:rsidRPr="00000000" w14:paraId="0000002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INSPECTOR GEN</w:t>
        <w:tab/>
        <w:t xml:space="preserve">$161856.000000</w:t>
      </w:r>
    </w:p>
    <w:p w:rsidR="00000000" w:rsidDel="00000000" w:rsidP="00000000" w:rsidRDefault="00000000" w:rsidRPr="00000000" w14:paraId="0000002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LAW</w:t>
        <w:tab/>
        <w:t xml:space="preserve">$173664.000000</w:t>
      </w:r>
    </w:p>
    <w:p w:rsidR="00000000" w:rsidDel="00000000" w:rsidP="00000000" w:rsidRDefault="00000000" w:rsidRPr="00000000" w14:paraId="0000002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LICENSE APPL COMM</w:t>
        <w:tab/>
        <w:t xml:space="preserve">$84420.000000</w:t>
      </w:r>
    </w:p>
    <w:p w:rsidR="00000000" w:rsidDel="00000000" w:rsidP="00000000" w:rsidRDefault="00000000" w:rsidRPr="00000000" w14:paraId="0000002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MAYOR'S OFFICE</w:t>
        <w:tab/>
        <w:t xml:space="preserve">$216210.000000</w:t>
      </w:r>
    </w:p>
    <w:p w:rsidR="00000000" w:rsidDel="00000000" w:rsidP="00000000" w:rsidRDefault="00000000" w:rsidRPr="00000000" w14:paraId="0000002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OEMC</w:t>
        <w:tab/>
        <w:t xml:space="preserve">$167796.000000</w:t>
      </w:r>
    </w:p>
    <w:p w:rsidR="00000000" w:rsidDel="00000000" w:rsidP="00000000" w:rsidRDefault="00000000" w:rsidRPr="00000000" w14:paraId="0000002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POLICE</w:t>
        <w:tab/>
        <w:t xml:space="preserve">$260004.000000</w:t>
      </w:r>
    </w:p>
    <w:p w:rsidR="00000000" w:rsidDel="00000000" w:rsidP="00000000" w:rsidRDefault="00000000" w:rsidRPr="00000000" w14:paraId="0000002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POLICE BOARD</w:t>
        <w:tab/>
        <w:t xml:space="preserve">$105792.000000</w:t>
      </w:r>
    </w:p>
    <w:p w:rsidR="00000000" w:rsidDel="00000000" w:rsidP="00000000" w:rsidRDefault="00000000" w:rsidRPr="00000000" w14:paraId="0000002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PROCUREMENT</w:t>
        <w:tab/>
        <w:t xml:space="preserve">$167220.000000</w:t>
      </w:r>
    </w:p>
    <w:p w:rsidR="00000000" w:rsidDel="00000000" w:rsidP="00000000" w:rsidRDefault="00000000" w:rsidRPr="00000000" w14:paraId="0000002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LIBRARY</w:t>
        <w:tab/>
        <w:t xml:space="preserve">$167004.000000</w:t>
      </w:r>
    </w:p>
    <w:p w:rsidR="00000000" w:rsidDel="00000000" w:rsidP="00000000" w:rsidRDefault="00000000" w:rsidRPr="00000000" w14:paraId="0000002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STREETS &amp; SAN</w:t>
        <w:tab/>
        <w:t xml:space="preserve">$154428.000000</w:t>
      </w:r>
    </w:p>
    <w:p w:rsidR="00000000" w:rsidDel="00000000" w:rsidP="00000000" w:rsidRDefault="00000000" w:rsidRPr="00000000" w14:paraId="0000002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TRANSPORTN</w:t>
        <w:tab/>
        <w:t xml:space="preserve">$169500.000000</w:t>
      </w:r>
    </w:p>
    <w:p w:rsidR="00000000" w:rsidDel="00000000" w:rsidP="00000000" w:rsidRDefault="00000000" w:rsidRPr="00000000" w14:paraId="0000002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TREASURER</w:t>
        <w:tab/>
        <w:t xml:space="preserve">$150000.000000</w:t>
      </w:r>
    </w:p>
    <w:p w:rsidR="00000000" w:rsidDel="00000000" w:rsidP="00000000" w:rsidRDefault="00000000" w:rsidRPr="00000000" w14:paraId="0000002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WATER MGMNT</w:t>
        <w:tab/>
        <w:t xml:space="preserve">$169512.000000</w:t>
      </w:r>
    </w:p>
    <w:p w:rsidR="00000000" w:rsidDel="00000000" w:rsidP="00000000" w:rsidRDefault="00000000" w:rsidRPr="00000000" w14:paraId="0000003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Time taken: 71.63 seconds, Fetched: 35 row(s)</w:t>
      </w:r>
    </w:p>
    <w:p w:rsidR="00000000" w:rsidDel="00000000" w:rsidP="00000000" w:rsidRDefault="00000000" w:rsidRPr="00000000" w14:paraId="00000031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2/ Show list of employees have name start with ‘A’, has part-time job and Typical Hours &gt;=20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Name, Job_Titles, Department, Full_Part_Time, Salary_or_Hourly, Typical_Hours FROM employees Where Name LIKE CONCAT('A','%') AND Full_Part_Time LIKE 'P' AND Typical_Hours &gt;=20;</w:t>
      </w:r>
    </w:p>
    <w:p w:rsidR="00000000" w:rsidDel="00000000" w:rsidP="00000000" w:rsidRDefault="00000000" w:rsidRPr="00000000" w14:paraId="0000003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933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3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ABASCAL,  REECE E</w:t>
        <w:tab/>
        <w:t xml:space="preserve">TRAFFIC CONTROL AIDE-HOURLY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3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ABBOTT,  BETTY L</w:t>
        <w:tab/>
        <w:t xml:space="preserve">FOSTER GRANDPARENT</w:t>
        <w:tab/>
        <w:t xml:space="preserve">FAMILY &amp; SUPPORT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3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ABDULLAH,  LAKENYA N</w:t>
        <w:tab/>
        <w:t xml:space="preserve">CROSSING GUARD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3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ABIOYE,  ADEWOLE A</w:t>
        <w:tab/>
        <w:t xml:space="preserve">LIBRARY ASSOCIATE - HOURLY</w:t>
        <w:tab/>
        <w:t xml:space="preserve">PUBLIC LIBRARY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3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ACKLIN,  QIANA D</w:t>
        <w:tab/>
        <w:t xml:space="preserve">CROSSING GUARD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3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ADAMS,  CHRISTINA </w:t>
        <w:tab/>
        <w:t xml:space="preserve">SENIOR COMPANION</w:t>
        <w:tab/>
        <w:t xml:space="preserve">FAMILY &amp; SUPPORT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3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ADAMS,  MARJORIE E</w:t>
        <w:tab/>
        <w:t xml:space="preserve">LIBRARY PAGE</w:t>
        <w:tab/>
        <w:t xml:space="preserve">PUBLIC LIBRARY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3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ADAMS,  ROSITA </w:t>
        <w:tab/>
        <w:t xml:space="preserve">CROSSING GUARD - PER CBA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4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ADEWOLE,  SAHEED </w:t>
        <w:tab/>
        <w:t xml:space="preserve">TRAFFIC CONTROL AIDE-HOURLY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4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ADEYEMO,  LATIFA </w:t>
        <w:tab/>
        <w:t xml:space="preserve">LIBRARY PAGE</w:t>
        <w:tab/>
        <w:t xml:space="preserve">PUBLIC LIBRARY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4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AICH,  CHRISTOPHER J</w:t>
        <w:tab/>
        <w:t xml:space="preserve">LIBRARY CLERK - HOURLY</w:t>
        <w:tab/>
        <w:t xml:space="preserve">PUBLIC LIBRARY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4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AIKONEDO JR,  PAUL E</w:t>
        <w:tab/>
        <w:t xml:space="preserve">CROSSING GUARD - PER CBA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4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AJIBODU,  LINDA </w:t>
        <w:tab/>
        <w:t xml:space="preserve">TITLE V PROGRAM TRAINEE I</w:t>
        <w:tab/>
        <w:t xml:space="preserve">FAMILY &amp; SUPPORT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4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AKINES,  CHRISTOPHER A</w:t>
        <w:tab/>
        <w:t xml:space="preserve">TRAFFIC CONTROL AIDE-HOURLY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4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AKUI,  KHADIJAH M</w:t>
        <w:tab/>
        <w:t xml:space="preserve">TRAFFIC CONTROL AIDE-HOURLY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4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 AMIN,  RASHEEDAH K</w:t>
        <w:tab/>
        <w:t xml:space="preserve">SENIOR COMPANION</w:t>
        <w:tab/>
        <w:t xml:space="preserve">FAMILY &amp; SUPPORT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4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ALBRITTON,  DELORES </w:t>
        <w:tab/>
        <w:t xml:space="preserve">TITLE V PROGRAM TRAINEE I</w:t>
        <w:tab/>
        <w:t xml:space="preserve">FAMILY &amp; SUPPORT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4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ALCANTARA,  ROSIO </w:t>
        <w:tab/>
        <w:t xml:space="preserve">CROSSING GUARD - PER CBA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4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ALEXANDER,  ANGELA </w:t>
        <w:tab/>
        <w:t xml:space="preserve">TRAFFIC CONTROL AIDE-HOURLY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4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ALEXANDER,  DORIS A</w:t>
        <w:tab/>
        <w:t xml:space="preserve">CROSSING GUARD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4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ALEXANDER,  LORIE J</w:t>
        <w:tab/>
        <w:t xml:space="preserve">CROSSING GUARD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4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ALEXANDER,  MARY F</w:t>
        <w:tab/>
        <w:t xml:space="preserve">FOSTER GRANDPARENT</w:t>
        <w:tab/>
        <w:t xml:space="preserve">FAMILY &amp; SUPPORT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4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ALEXANDER,  QUEEN </w:t>
        <w:tab/>
        <w:t xml:space="preserve">CROSSING GUARD - PER CBA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4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ALEXANDER,  ROCHELLE D</w:t>
        <w:tab/>
        <w:t xml:space="preserve">CROSSING GUARD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5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ALFORD,  LINDA D</w:t>
        <w:tab/>
        <w:t xml:space="preserve">CROSSING GUARD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5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ALI,  ARMANDA </w:t>
        <w:tab/>
        <w:t xml:space="preserve">CROSSING GUARD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5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ALLEN,  DONNIE </w:t>
        <w:tab/>
        <w:t xml:space="preserve">TRAFFIC CONTROL AIDE-HOURLY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5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ALLEN III,  ORIS </w:t>
        <w:tab/>
        <w:t xml:space="preserve">ALDERMANIC AIDE</w:t>
        <w:tab/>
        <w:t xml:space="preserve">CITY COUNCIL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5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ALLEN,  MARIE </w:t>
        <w:tab/>
        <w:t xml:space="preserve">CROSSING GUARD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5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ALLEN,  MYRA B</w:t>
        <w:tab/>
        <w:t xml:space="preserve">CROSSING GUARD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5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ALLEN,  NAJJA T</w:t>
        <w:tab/>
        <w:t xml:space="preserve">LIBRARY ASSOCIATE - HOURLY</w:t>
        <w:tab/>
        <w:t xml:space="preserve">PUBLIC LIBRARY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5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ALLEN,  SAHID J</w:t>
        <w:tab/>
        <w:t xml:space="preserve">TRAFFIC CONTROL AIDE-HOURLY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5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ALLEN,  TANYALE M</w:t>
        <w:tab/>
        <w:t xml:space="preserve">CROSSING GUARD - PER CBA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5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ALONZO,  JESSICA M</w:t>
        <w:tab/>
        <w:t xml:space="preserve">LIBRARY CLERK - HOURLY</w:t>
        <w:tab/>
        <w:t xml:space="preserve">PUBLIC LIBRARY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5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ALSTON,  NICOLE T</w:t>
        <w:tab/>
        <w:t xml:space="preserve">TRAFFIC CONTROL AIDE-HOURLY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5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AMADOR,  BIANCA </w:t>
        <w:tab/>
        <w:t xml:space="preserve">LEGISLATIVE AIDE</w:t>
        <w:tab/>
        <w:t xml:space="preserve">CITY COUNCIL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5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ANDERSON,  BRANDON W</w:t>
        <w:tab/>
        <w:t xml:space="preserve">LIBRARY PAGE</w:t>
        <w:tab/>
        <w:t xml:space="preserve">PUBLIC LIBRARY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5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ANDERSON,  BRONNEKA G</w:t>
        <w:tab/>
        <w:t xml:space="preserve">CROSSING GUARD - PER CBA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5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ANDERSON,  DIANE G</w:t>
        <w:tab/>
        <w:t xml:space="preserve">CROSSING GUARD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5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ANDERSON,  ELIZER </w:t>
        <w:tab/>
        <w:t xml:space="preserve">TRAFFIC CONTROL AIDE-HOURLY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6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ANDERSON,  OLIVER </w:t>
        <w:tab/>
        <w:t xml:space="preserve">TRAFFIC CONTROL AIDE-HOURLY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6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ANDERSON,  ROSLYN </w:t>
        <w:tab/>
        <w:t xml:space="preserve">FOSTER GRANDPARENT</w:t>
        <w:tab/>
        <w:t xml:space="preserve">FAMILY &amp; SUPPORT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6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ANDERSON,  SUSAN E</w:t>
        <w:tab/>
        <w:t xml:space="preserve">CROSSING GUARD - PER CBA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6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ANDERSON,  TAMMY T</w:t>
        <w:tab/>
        <w:t xml:space="preserve">CROSSING GUARD - PER CBA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6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ANDERSON,  VERONICA M</w:t>
        <w:tab/>
        <w:t xml:space="preserve">CROSSING GUARD - PER CBA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6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ANDERSON,  YVETTE M</w:t>
        <w:tab/>
        <w:t xml:space="preserve">CROSSING GUARD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6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ANDREWS,  RISHAUNDA M</w:t>
        <w:tab/>
        <w:t xml:space="preserve">LIBRARY CLERK - HOURLY</w:t>
        <w:tab/>
        <w:t xml:space="preserve">PUBLIC LIBRARY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6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ANTHONY,  DANIELLE P</w:t>
        <w:tab/>
        <w:t xml:space="preserve">TRAFFIC CONTROL AIDE-HOURLY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6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APEL,  JOHN F</w:t>
        <w:tab/>
        <w:t xml:space="preserve">AVIATION SECURITY OFFICER - HOURLY</w:t>
        <w:tab/>
        <w:t xml:space="preserve">AVIATION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6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ARCADIO,  ODALIS </w:t>
        <w:tab/>
        <w:t xml:space="preserve">ALDERMANIC AIDE</w:t>
        <w:tab/>
        <w:t xml:space="preserve">CITY COUNCIL</w:t>
        <w:tab/>
        <w:t xml:space="preserve">P</w:t>
        <w:tab/>
        <w:t xml:space="preserve">Hourly</w:t>
        <w:tab/>
        <w:t xml:space="preserve">35</w:t>
      </w:r>
    </w:p>
    <w:p w:rsidR="00000000" w:rsidDel="00000000" w:rsidP="00000000" w:rsidRDefault="00000000" w:rsidRPr="00000000" w14:paraId="0000006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ARCHIE,  KEWAIN Q</w:t>
        <w:tab/>
        <w:t xml:space="preserve">TRAFFIC CONTROL AIDE-HOURLY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6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ARNOLD,  ANDREA </w:t>
        <w:tab/>
        <w:t xml:space="preserve">CROSSING GUARD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6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ARNOLD,  ANTOINETTE </w:t>
        <w:tab/>
        <w:t xml:space="preserve">TRAFFIC CONTROL AIDE-HOURLY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6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ARNOLD,  PEARLIE </w:t>
        <w:tab/>
        <w:t xml:space="preserve">CROSSING GUARD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6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ASHFORD,  MICHELLE D</w:t>
        <w:tab/>
        <w:t xml:space="preserve">CROSSING GUARD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6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ASKEW,  ALISON L</w:t>
        <w:tab/>
        <w:t xml:space="preserve">CROSSING GUARD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7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ATTERBERRY JR,  CORTEZ </w:t>
        <w:tab/>
        <w:t xml:space="preserve">CROSSING GUARD - PER CBA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7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AUGUSTAVE,  LAFONTANT J</w:t>
        <w:tab/>
        <w:t xml:space="preserve">FOSTER GRANDPARENT</w:t>
        <w:tab/>
        <w:t xml:space="preserve">FAMILY &amp; SUPPORT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7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AUSTIN,  TIARA N</w:t>
        <w:tab/>
        <w:t xml:space="preserve">CROSSING GUARD - PER CBA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7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AVALOS,  WENDOLLYN </w:t>
        <w:tab/>
        <w:t xml:space="preserve">LIBRARY CLERK - HOURLY</w:t>
        <w:tab/>
        <w:t xml:space="preserve">PUBLIC LIBRARY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7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AVILA,  ELENA </w:t>
        <w:tab/>
        <w:t xml:space="preserve">CROSSING GUARD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7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AVILES,  ANAMARIA </w:t>
        <w:tab/>
        <w:t xml:space="preserve">CROSSING GUARD</w:t>
        <w:tab/>
        <w:t xml:space="preserve">OEMC</w:t>
        <w:tab/>
        <w:t xml:space="preserve">P</w:t>
        <w:tab/>
        <w:t xml:space="preserve">Hourly</w:t>
        <w:tab/>
        <w:t xml:space="preserve">20</w:t>
      </w:r>
    </w:p>
    <w:p w:rsidR="00000000" w:rsidDel="00000000" w:rsidP="00000000" w:rsidRDefault="00000000" w:rsidRPr="00000000" w14:paraId="0000007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Time taken: 0.117 seconds, Fetched: 62 row(s)</w:t>
      </w:r>
    </w:p>
    <w:p w:rsidR="00000000" w:rsidDel="00000000" w:rsidP="00000000" w:rsidRDefault="00000000" w:rsidRPr="00000000" w14:paraId="00000077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3/ Show total salary of each department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SELECT Department, MAX(salary) AS salary FROM(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 Department, MAX(CAST(SUBSTR(Annual_Salary,2) AS DOUBLE)) AS salary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 employees GROUP BY Department 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UNION ALL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 Department, MAX(CAST(SUBSTR(Hourly_Rate,2) AS float)*Typical_Hours *52) AS salary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 employees GROUP BY Department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) max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GROUP BY Department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ORDER BY salary DESC;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8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AVIATION</w:t>
        <w:tab/>
        <w:t xml:space="preserve">300000.0</w:t>
      </w:r>
    </w:p>
    <w:p w:rsidR="00000000" w:rsidDel="00000000" w:rsidP="00000000" w:rsidRDefault="00000000" w:rsidRPr="00000000" w14:paraId="0000008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POLICE</w:t>
        <w:tab/>
        <w:t xml:space="preserve">260004.0</w:t>
      </w:r>
    </w:p>
    <w:p w:rsidR="00000000" w:rsidDel="00000000" w:rsidP="00000000" w:rsidRDefault="00000000" w:rsidRPr="00000000" w14:paraId="0000008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MAYOR'S OFFICE</w:t>
        <w:tab/>
        <w:t xml:space="preserve">216210.0</w:t>
      </w:r>
    </w:p>
    <w:p w:rsidR="00000000" w:rsidDel="00000000" w:rsidP="00000000" w:rsidRDefault="00000000" w:rsidRPr="00000000" w14:paraId="0000008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FIRE</w:t>
        <w:tab/>
        <w:t xml:space="preserve">202728.0</w:t>
      </w:r>
    </w:p>
    <w:p w:rsidR="00000000" w:rsidDel="00000000" w:rsidP="00000000" w:rsidRDefault="00000000" w:rsidRPr="00000000" w14:paraId="0000008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HEALTH</w:t>
        <w:tab/>
        <w:t xml:space="preserve">198380.0</w:t>
      </w:r>
    </w:p>
    <w:p w:rsidR="00000000" w:rsidDel="00000000" w:rsidP="00000000" w:rsidRDefault="00000000" w:rsidRPr="00000000" w14:paraId="0000008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COMMUNITY DEVELOPMENT</w:t>
        <w:tab/>
        <w:t xml:space="preserve">175020.0</w:t>
      </w:r>
    </w:p>
    <w:p w:rsidR="00000000" w:rsidDel="00000000" w:rsidP="00000000" w:rsidRDefault="00000000" w:rsidRPr="00000000" w14:paraId="0000008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FAMILY &amp; SUPPORT</w:t>
        <w:tab/>
        <w:t xml:space="preserve">175002.0</w:t>
      </w:r>
    </w:p>
    <w:p w:rsidR="00000000" w:rsidDel="00000000" w:rsidP="00000000" w:rsidRDefault="00000000" w:rsidRPr="00000000" w14:paraId="0000008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LAW</w:t>
        <w:tab/>
        <w:t xml:space="preserve">173664.0</w:t>
      </w:r>
    </w:p>
    <w:p w:rsidR="00000000" w:rsidDel="00000000" w:rsidP="00000000" w:rsidRDefault="00000000" w:rsidRPr="00000000" w14:paraId="0000009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BUDGET &amp; MGMT</w:t>
        <w:tab/>
        <w:t xml:space="preserve">169992.0</w:t>
      </w:r>
    </w:p>
    <w:p w:rsidR="00000000" w:rsidDel="00000000" w:rsidP="00000000" w:rsidRDefault="00000000" w:rsidRPr="00000000" w14:paraId="0000009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WATER MGMNT</w:t>
        <w:tab/>
        <w:t xml:space="preserve">169512.0</w:t>
      </w:r>
    </w:p>
    <w:p w:rsidR="00000000" w:rsidDel="00000000" w:rsidP="00000000" w:rsidRDefault="00000000" w:rsidRPr="00000000" w14:paraId="0000009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TRANSPORTN</w:t>
        <w:tab/>
        <w:t xml:space="preserve">169500.0</w:t>
      </w:r>
    </w:p>
    <w:p w:rsidR="00000000" w:rsidDel="00000000" w:rsidP="00000000" w:rsidRDefault="00000000" w:rsidRPr="00000000" w14:paraId="0000009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CITY COUNCIL</w:t>
        <w:tab/>
        <w:t xml:space="preserve">168264.0</w:t>
      </w:r>
    </w:p>
    <w:p w:rsidR="00000000" w:rsidDel="00000000" w:rsidP="00000000" w:rsidRDefault="00000000" w:rsidRPr="00000000" w14:paraId="0000009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OEMC</w:t>
        <w:tab/>
        <w:t xml:space="preserve">167796.0</w:t>
      </w:r>
    </w:p>
    <w:p w:rsidR="00000000" w:rsidDel="00000000" w:rsidP="00000000" w:rsidRDefault="00000000" w:rsidRPr="00000000" w14:paraId="0000009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PROCUREMENT</w:t>
        <w:tab/>
        <w:t xml:space="preserve">167220.0</w:t>
      </w:r>
    </w:p>
    <w:p w:rsidR="00000000" w:rsidDel="00000000" w:rsidP="00000000" w:rsidRDefault="00000000" w:rsidRPr="00000000" w14:paraId="0000009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LIBRARY</w:t>
        <w:tab/>
        <w:t xml:space="preserve">167004.0</w:t>
      </w:r>
    </w:p>
    <w:p w:rsidR="00000000" w:rsidDel="00000000" w:rsidP="00000000" w:rsidRDefault="00000000" w:rsidRPr="00000000" w14:paraId="0000009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FINANCE</w:t>
        <w:tab/>
        <w:t xml:space="preserve">165000.0</w:t>
      </w:r>
    </w:p>
    <w:p w:rsidR="00000000" w:rsidDel="00000000" w:rsidP="00000000" w:rsidRDefault="00000000" w:rsidRPr="00000000" w14:paraId="0000009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GENERAL SERVICES</w:t>
        <w:tab/>
        <w:t xml:space="preserve">163896.0</w:t>
      </w:r>
    </w:p>
    <w:p w:rsidR="00000000" w:rsidDel="00000000" w:rsidP="00000000" w:rsidRDefault="00000000" w:rsidRPr="00000000" w14:paraId="0000009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COPA</w:t>
        <w:tab/>
        <w:t xml:space="preserve">161856.0</w:t>
      </w:r>
    </w:p>
    <w:p w:rsidR="00000000" w:rsidDel="00000000" w:rsidP="00000000" w:rsidRDefault="00000000" w:rsidRPr="00000000" w14:paraId="0000009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INSPECTOR GEN</w:t>
        <w:tab/>
        <w:t xml:space="preserve">161856.0</w:t>
      </w:r>
    </w:p>
    <w:p w:rsidR="00000000" w:rsidDel="00000000" w:rsidP="00000000" w:rsidRDefault="00000000" w:rsidRPr="00000000" w14:paraId="0000009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BUILDINGS</w:t>
        <w:tab/>
        <w:t xml:space="preserve">157092.0</w:t>
      </w:r>
    </w:p>
    <w:p w:rsidR="00000000" w:rsidDel="00000000" w:rsidP="00000000" w:rsidRDefault="00000000" w:rsidRPr="00000000" w14:paraId="0000009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BUSINESS AFFAIRS</w:t>
        <w:tab/>
        <w:t xml:space="preserve">157092.0</w:t>
      </w:r>
    </w:p>
    <w:p w:rsidR="00000000" w:rsidDel="00000000" w:rsidP="00000000" w:rsidRDefault="00000000" w:rsidRPr="00000000" w14:paraId="0000009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 HEARNG</w:t>
        <w:tab/>
        <w:t xml:space="preserve">156420.0</w:t>
      </w:r>
    </w:p>
    <w:p w:rsidR="00000000" w:rsidDel="00000000" w:rsidP="00000000" w:rsidRDefault="00000000" w:rsidRPr="00000000" w14:paraId="0000009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CULTURAL AFFAIRS</w:t>
        <w:tab/>
        <w:t xml:space="preserve">155040.0</w:t>
      </w:r>
    </w:p>
    <w:p w:rsidR="00000000" w:rsidDel="00000000" w:rsidP="00000000" w:rsidRDefault="00000000" w:rsidRPr="00000000" w14:paraId="0000009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DoIT</w:t>
        <w:tab/>
        <w:t xml:space="preserve">154992.0</w:t>
      </w:r>
    </w:p>
    <w:p w:rsidR="00000000" w:rsidDel="00000000" w:rsidP="00000000" w:rsidRDefault="00000000" w:rsidRPr="00000000" w14:paraId="000000A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STREETS &amp; SAN</w:t>
        <w:tab/>
        <w:t xml:space="preserve">154428.0</w:t>
      </w:r>
    </w:p>
    <w:p w:rsidR="00000000" w:rsidDel="00000000" w:rsidP="00000000" w:rsidRDefault="00000000" w:rsidRPr="00000000" w14:paraId="000000A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HUMAN RESOURCES</w:t>
        <w:tab/>
        <w:t xml:space="preserve">151572.0</w:t>
      </w:r>
    </w:p>
    <w:p w:rsidR="00000000" w:rsidDel="00000000" w:rsidP="00000000" w:rsidRDefault="00000000" w:rsidRPr="00000000" w14:paraId="000000A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TREASURER</w:t>
        <w:tab/>
        <w:t xml:space="preserve">150000.0</w:t>
      </w:r>
    </w:p>
    <w:p w:rsidR="00000000" w:rsidDel="00000000" w:rsidP="00000000" w:rsidRDefault="00000000" w:rsidRPr="00000000" w14:paraId="000000A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DISABILITIES</w:t>
        <w:tab/>
        <w:t xml:space="preserve">138420.0</w:t>
      </w:r>
    </w:p>
    <w:p w:rsidR="00000000" w:rsidDel="00000000" w:rsidP="00000000" w:rsidRDefault="00000000" w:rsidRPr="00000000" w14:paraId="000000A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BOARD OF ETHICS</w:t>
        <w:tab/>
        <w:t xml:space="preserve">135672.0</w:t>
      </w:r>
    </w:p>
    <w:p w:rsidR="00000000" w:rsidDel="00000000" w:rsidP="00000000" w:rsidRDefault="00000000" w:rsidRPr="00000000" w14:paraId="000000A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BOARD OF ELECTION</w:t>
        <w:tab/>
        <w:t xml:space="preserve">133740.0</w:t>
      </w:r>
    </w:p>
    <w:p w:rsidR="00000000" w:rsidDel="00000000" w:rsidP="00000000" w:rsidRDefault="00000000" w:rsidRPr="00000000" w14:paraId="000000A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CITY CLERK</w:t>
        <w:tab/>
        <w:t xml:space="preserve">133545.0</w:t>
      </w:r>
    </w:p>
    <w:p w:rsidR="00000000" w:rsidDel="00000000" w:rsidP="00000000" w:rsidRDefault="00000000" w:rsidRPr="00000000" w14:paraId="000000A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ANIMAL CONTRL</w:t>
        <w:tab/>
        <w:t xml:space="preserve">130008.0</w:t>
      </w:r>
    </w:p>
    <w:p w:rsidR="00000000" w:rsidDel="00000000" w:rsidP="00000000" w:rsidRDefault="00000000" w:rsidRPr="00000000" w14:paraId="000000A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HUMAN RELATIONS</w:t>
        <w:tab/>
        <w:t xml:space="preserve">125004.0</w:t>
      </w:r>
    </w:p>
    <w:p w:rsidR="00000000" w:rsidDel="00000000" w:rsidP="00000000" w:rsidRDefault="00000000" w:rsidRPr="00000000" w14:paraId="000000A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POLICE BOARD</w:t>
        <w:tab/>
        <w:t xml:space="preserve">105792.0</w:t>
      </w:r>
    </w:p>
    <w:p w:rsidR="00000000" w:rsidDel="00000000" w:rsidP="00000000" w:rsidRDefault="00000000" w:rsidRPr="00000000" w14:paraId="000000A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LICENSE APPL COMM</w:t>
        <w:tab/>
        <w:t xml:space="preserve">84420.0</w:t>
      </w:r>
    </w:p>
    <w:p w:rsidR="00000000" w:rsidDel="00000000" w:rsidP="00000000" w:rsidRDefault="00000000" w:rsidRPr="00000000" w14:paraId="000000A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Department</w:t>
        <w:tab/>
        <w:t xml:space="preserve">NULL</w:t>
      </w:r>
    </w:p>
    <w:p w:rsidR="00000000" w:rsidDel="00000000" w:rsidP="00000000" w:rsidRDefault="00000000" w:rsidRPr="00000000" w14:paraId="000000A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Time taken: 257.388 seconds, Fetched: 36 row(s)</w:t>
      </w:r>
    </w:p>
    <w:p w:rsidR="00000000" w:rsidDel="00000000" w:rsidP="00000000" w:rsidRDefault="00000000" w:rsidRPr="00000000" w14:paraId="000000AD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