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89501" w14:textId="77777777" w:rsidR="00862436" w:rsidRDefault="00620643">
      <w:r>
        <w:t>Design for personal application</w:t>
      </w:r>
    </w:p>
    <w:p w14:paraId="3599362F" w14:textId="5B99B067" w:rsidR="00620643" w:rsidRDefault="00620643">
      <w:r>
        <w:t>Login page</w:t>
      </w:r>
    </w:p>
    <w:p w14:paraId="32113A9B" w14:textId="7950DA75" w:rsidR="00620643" w:rsidRDefault="00620643">
      <w:r>
        <w:rPr>
          <w:noProof/>
        </w:rPr>
        <w:drawing>
          <wp:inline distT="0" distB="0" distL="0" distR="0" wp14:anchorId="5EFCC039" wp14:editId="0FA99F4C">
            <wp:extent cx="2622550" cy="5219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FB60" w14:textId="2DD9AF05" w:rsidR="00620643" w:rsidRDefault="00620643">
      <w:r>
        <w:t>Personal site</w:t>
      </w:r>
    </w:p>
    <w:p w14:paraId="131C17AE" w14:textId="5CCCDDFF" w:rsidR="00620643" w:rsidRDefault="00620643">
      <w:r>
        <w:rPr>
          <w:noProof/>
        </w:rPr>
        <w:lastRenderedPageBreak/>
        <w:drawing>
          <wp:inline distT="0" distB="0" distL="0" distR="0" wp14:anchorId="7960CC88" wp14:editId="4DCA1678">
            <wp:extent cx="2590800" cy="5194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56546" w14:textId="3A6D68C3" w:rsidR="00620643" w:rsidRDefault="00620643">
      <w:r>
        <w:t>Shopping page</w:t>
      </w:r>
    </w:p>
    <w:p w14:paraId="1258D49D" w14:textId="32FAC040" w:rsidR="00620643" w:rsidRDefault="00620643">
      <w:r>
        <w:rPr>
          <w:noProof/>
        </w:rPr>
        <w:lastRenderedPageBreak/>
        <w:drawing>
          <wp:inline distT="0" distB="0" distL="0" distR="0" wp14:anchorId="3EB6B3DE" wp14:editId="4F70BC75">
            <wp:extent cx="2571750" cy="5194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19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38CF" w14:textId="58AE38BB" w:rsidR="00620643" w:rsidRDefault="00620643">
      <w:r>
        <w:t>Food page</w:t>
      </w:r>
    </w:p>
    <w:p w14:paraId="2EC343D6" w14:textId="43469FA9" w:rsidR="00620643" w:rsidRDefault="00620643">
      <w:r>
        <w:rPr>
          <w:noProof/>
        </w:rPr>
        <w:lastRenderedPageBreak/>
        <w:drawing>
          <wp:inline distT="0" distB="0" distL="0" distR="0" wp14:anchorId="700CF3C1" wp14:editId="0F336F6F">
            <wp:extent cx="2546350" cy="52133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F383D6F" w14:textId="77777777" w:rsidR="00620643" w:rsidRDefault="00620643"/>
    <w:sectPr w:rsidR="00620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643"/>
    <w:rsid w:val="00620643"/>
    <w:rsid w:val="00C03E7C"/>
    <w:rsid w:val="00CF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E578"/>
  <w15:chartTrackingRefBased/>
  <w15:docId w15:val="{6E252945-AF17-426C-9FBF-F7F712CD7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Vy Nguyen</dc:creator>
  <cp:keywords/>
  <dc:description/>
  <cp:lastModifiedBy>Cat Vy Nguyen</cp:lastModifiedBy>
  <cp:revision>1</cp:revision>
  <dcterms:created xsi:type="dcterms:W3CDTF">2018-04-16T02:50:00Z</dcterms:created>
  <dcterms:modified xsi:type="dcterms:W3CDTF">2018-04-16T02:53:00Z</dcterms:modified>
</cp:coreProperties>
</file>