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E8F6D" w14:textId="3D4CF8D1" w:rsidR="0063602B" w:rsidRDefault="00FF481C" w:rsidP="0063602B">
      <w:pPr>
        <w:jc w:val="center"/>
        <w:rPr>
          <w:b/>
          <w:bCs/>
        </w:rPr>
      </w:pPr>
      <w:r>
        <w:rPr>
          <w:b/>
          <w:bCs/>
        </w:rPr>
        <w:t xml:space="preserve">MySQL Database </w:t>
      </w:r>
      <w:r w:rsidR="0063602B">
        <w:rPr>
          <w:b/>
          <w:bCs/>
        </w:rPr>
        <w:t>Deployment Manual</w:t>
      </w:r>
      <w:r w:rsidR="008B10AD">
        <w:rPr>
          <w:b/>
          <w:bCs/>
        </w:rPr>
        <w:t xml:space="preserve"> </w:t>
      </w:r>
    </w:p>
    <w:p w14:paraId="4BFA52C9" w14:textId="5D46C867" w:rsidR="0063602B" w:rsidRDefault="0063602B" w:rsidP="0063602B">
      <w:pPr>
        <w:jc w:val="center"/>
        <w:rPr>
          <w:b/>
          <w:bCs/>
        </w:rPr>
      </w:pPr>
    </w:p>
    <w:p w14:paraId="7F82FA05" w14:textId="77777777" w:rsidR="0063602B" w:rsidRDefault="0063602B">
      <w:pPr>
        <w:rPr>
          <w:b/>
          <w:bCs/>
        </w:rPr>
      </w:pPr>
    </w:p>
    <w:p w14:paraId="0C0EFA65" w14:textId="3A5AE46F" w:rsidR="00593086" w:rsidRDefault="004F488F">
      <w:r w:rsidRPr="0063602B">
        <w:rPr>
          <w:b/>
          <w:bCs/>
        </w:rPr>
        <w:t>NOTE:</w:t>
      </w:r>
      <w:r>
        <w:t xml:space="preserve"> </w:t>
      </w:r>
      <w:r w:rsidR="00141F19">
        <w:t>It is to be noted that the AWS RDS instance was created using a free tier account</w:t>
      </w:r>
      <w:r w:rsidR="00A91AD6">
        <w:t>.</w:t>
      </w:r>
    </w:p>
    <w:p w14:paraId="30F4E2E5" w14:textId="3DB13585" w:rsidR="00540CDE" w:rsidRDefault="00540CDE"/>
    <w:p w14:paraId="525F1059" w14:textId="206E42D6" w:rsidR="00540CDE" w:rsidRPr="0063602B" w:rsidRDefault="0063602B">
      <w:pPr>
        <w:rPr>
          <w:b/>
          <w:bCs/>
          <w:sz w:val="36"/>
          <w:szCs w:val="36"/>
          <w:u w:val="single"/>
        </w:rPr>
      </w:pPr>
      <w:r w:rsidRPr="0063602B">
        <w:rPr>
          <w:b/>
          <w:bCs/>
          <w:sz w:val="36"/>
          <w:szCs w:val="36"/>
          <w:u w:val="single"/>
        </w:rPr>
        <w:t>AWS RDS</w:t>
      </w:r>
    </w:p>
    <w:p w14:paraId="5F2AA792" w14:textId="026B7F0F" w:rsidR="00C511EA" w:rsidRDefault="00C511EA"/>
    <w:p w14:paraId="70F60EF4" w14:textId="28309EF3" w:rsidR="00C511EA" w:rsidRDefault="00C511EA">
      <w:r>
        <w:t>Click on create new database</w:t>
      </w:r>
    </w:p>
    <w:p w14:paraId="6C4E888C" w14:textId="11913BFB" w:rsidR="00C511EA" w:rsidRDefault="00C511EA">
      <w:r>
        <w:rPr>
          <w:noProof/>
        </w:rPr>
        <w:drawing>
          <wp:inline distT="0" distB="0" distL="0" distR="0" wp14:anchorId="792AC4D6" wp14:editId="2DE289C3">
            <wp:extent cx="5727700" cy="1293495"/>
            <wp:effectExtent l="0" t="0" r="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D5FE" w14:textId="107E8905" w:rsidR="00C511EA" w:rsidRDefault="00C511EA"/>
    <w:p w14:paraId="615B49C0" w14:textId="2D870674" w:rsidR="00C511EA" w:rsidRDefault="00C511EA">
      <w:r>
        <w:t>Click on Standard Create and select MySQL database</w:t>
      </w:r>
    </w:p>
    <w:p w14:paraId="33B98FEC" w14:textId="6F3200C4" w:rsidR="00C511EA" w:rsidRDefault="00C511EA"/>
    <w:p w14:paraId="6C544507" w14:textId="300F63FD" w:rsidR="00C511EA" w:rsidRDefault="00C511EA">
      <w:r>
        <w:rPr>
          <w:noProof/>
        </w:rPr>
        <w:drawing>
          <wp:inline distT="0" distB="0" distL="0" distR="0" wp14:anchorId="49D03AAE" wp14:editId="36DB2E6F">
            <wp:extent cx="5295900" cy="45085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9E33" w14:textId="7C03FD77" w:rsidR="00C511EA" w:rsidRDefault="00C511EA"/>
    <w:p w14:paraId="401FAF39" w14:textId="1A91F440" w:rsidR="00C511EA" w:rsidRDefault="00C511EA"/>
    <w:p w14:paraId="6C540D38" w14:textId="6F8C129B" w:rsidR="00C511EA" w:rsidRDefault="00C511EA"/>
    <w:p w14:paraId="6AB8098B" w14:textId="31531B0C" w:rsidR="00C511EA" w:rsidRDefault="00C511EA"/>
    <w:p w14:paraId="5C41775F" w14:textId="568D5373" w:rsidR="00C511EA" w:rsidRDefault="00C511EA"/>
    <w:p w14:paraId="06C737C0" w14:textId="1B4AF10E" w:rsidR="00C511EA" w:rsidRDefault="00C511EA">
      <w:r>
        <w:t>Choose the default version, and select free tier if you don’t want to incur any costs</w:t>
      </w:r>
    </w:p>
    <w:p w14:paraId="005B4568" w14:textId="686E5C05" w:rsidR="00C511EA" w:rsidRDefault="00C511EA">
      <w:r>
        <w:rPr>
          <w:noProof/>
        </w:rPr>
        <w:drawing>
          <wp:inline distT="0" distB="0" distL="0" distR="0" wp14:anchorId="020B1742" wp14:editId="40619E55">
            <wp:extent cx="4813300" cy="21590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1DA1" w14:textId="5F968EDD" w:rsidR="00C511EA" w:rsidRDefault="00C511EA"/>
    <w:p w14:paraId="09D46604" w14:textId="09620E02" w:rsidR="00811A6D" w:rsidRDefault="00C511EA">
      <w:r>
        <w:t xml:space="preserve">Specify an identifier in the DB instance identifier field.  </w:t>
      </w:r>
    </w:p>
    <w:p w14:paraId="11C011A3" w14:textId="71944BB6" w:rsidR="00811A6D" w:rsidRDefault="00811A6D">
      <w:r>
        <w:t>Add a username for the DB instance and also set up a password for it.</w:t>
      </w:r>
    </w:p>
    <w:p w14:paraId="36E728F0" w14:textId="17E1C41D" w:rsidR="00C511EA" w:rsidRDefault="00C511EA"/>
    <w:p w14:paraId="4B2D4315" w14:textId="61298611" w:rsidR="00C511EA" w:rsidRDefault="00C511EA">
      <w:r>
        <w:rPr>
          <w:noProof/>
        </w:rPr>
        <w:drawing>
          <wp:inline distT="0" distB="0" distL="0" distR="0" wp14:anchorId="0EAD22F3" wp14:editId="7D6A0C7F">
            <wp:extent cx="4838700" cy="3924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2B3F" w14:textId="6C79D798" w:rsidR="00811A6D" w:rsidRDefault="00811A6D"/>
    <w:p w14:paraId="1950D649" w14:textId="4D396FEE" w:rsidR="00811A6D" w:rsidRDefault="00811A6D"/>
    <w:p w14:paraId="2F87ED41" w14:textId="0CA5B0C1" w:rsidR="00811A6D" w:rsidRDefault="00811A6D"/>
    <w:p w14:paraId="4B7AA34B" w14:textId="3AD76384" w:rsidR="00811A6D" w:rsidRDefault="00811A6D"/>
    <w:p w14:paraId="74118EAD" w14:textId="609B66E0" w:rsidR="00811A6D" w:rsidRDefault="00811A6D"/>
    <w:p w14:paraId="44C68C19" w14:textId="0FF96411" w:rsidR="00811A6D" w:rsidRDefault="00811A6D"/>
    <w:p w14:paraId="6D809081" w14:textId="783484C5" w:rsidR="00811A6D" w:rsidRDefault="00811A6D"/>
    <w:p w14:paraId="11D66697" w14:textId="692A6D6B" w:rsidR="00811A6D" w:rsidRDefault="00811A6D"/>
    <w:p w14:paraId="1BB4956A" w14:textId="79D4BA6D" w:rsidR="00811A6D" w:rsidRDefault="00811A6D"/>
    <w:p w14:paraId="7100ED44" w14:textId="4330AD0C" w:rsidR="00811A6D" w:rsidRDefault="00811A6D">
      <w:r>
        <w:t>Set the DB instance size and Storage settings to default settings</w:t>
      </w:r>
    </w:p>
    <w:p w14:paraId="75FC721E" w14:textId="5DE52974" w:rsidR="00811A6D" w:rsidRDefault="00811A6D">
      <w:r>
        <w:rPr>
          <w:noProof/>
        </w:rPr>
        <w:drawing>
          <wp:inline distT="0" distB="0" distL="0" distR="0" wp14:anchorId="0CB67E32" wp14:editId="2A327331">
            <wp:extent cx="4826000" cy="54610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25B3" w14:textId="29DD38DD" w:rsidR="00811A6D" w:rsidRDefault="00811A6D"/>
    <w:p w14:paraId="0002DCA3" w14:textId="77777777" w:rsidR="00811A6D" w:rsidRDefault="00811A6D"/>
    <w:p w14:paraId="39DE58B4" w14:textId="77777777" w:rsidR="00811A6D" w:rsidRDefault="00811A6D"/>
    <w:p w14:paraId="1F977D96" w14:textId="77777777" w:rsidR="00811A6D" w:rsidRDefault="00811A6D"/>
    <w:p w14:paraId="1CC101A4" w14:textId="77777777" w:rsidR="00811A6D" w:rsidRDefault="00811A6D"/>
    <w:p w14:paraId="5286E672" w14:textId="77777777" w:rsidR="00811A6D" w:rsidRDefault="00811A6D"/>
    <w:p w14:paraId="62F845FE" w14:textId="77777777" w:rsidR="00811A6D" w:rsidRDefault="00811A6D"/>
    <w:p w14:paraId="08534061" w14:textId="77777777" w:rsidR="00811A6D" w:rsidRDefault="00811A6D"/>
    <w:p w14:paraId="40A8F219" w14:textId="77777777" w:rsidR="00811A6D" w:rsidRDefault="00811A6D"/>
    <w:p w14:paraId="7422E8E3" w14:textId="77777777" w:rsidR="00811A6D" w:rsidRDefault="00811A6D"/>
    <w:p w14:paraId="7FF96B18" w14:textId="77777777" w:rsidR="00811A6D" w:rsidRDefault="00811A6D"/>
    <w:p w14:paraId="5770CEF3" w14:textId="77777777" w:rsidR="00811A6D" w:rsidRDefault="00811A6D"/>
    <w:p w14:paraId="706003EB" w14:textId="77777777" w:rsidR="00811A6D" w:rsidRDefault="00811A6D"/>
    <w:p w14:paraId="7BB56E63" w14:textId="77777777" w:rsidR="00811A6D" w:rsidRDefault="00811A6D"/>
    <w:p w14:paraId="3CFEEF89" w14:textId="77777777" w:rsidR="00811A6D" w:rsidRDefault="00811A6D"/>
    <w:p w14:paraId="57160D08" w14:textId="77777777" w:rsidR="00811A6D" w:rsidRDefault="00811A6D"/>
    <w:p w14:paraId="616AB13F" w14:textId="77777777" w:rsidR="00811A6D" w:rsidRDefault="00811A6D"/>
    <w:p w14:paraId="3846C900" w14:textId="088158E5" w:rsidR="00811A6D" w:rsidRDefault="00811A6D">
      <w:r>
        <w:t>Under the Additional Connectivity Configuration Settings, Set Public Access to Yes, and leave the other settings to default settings.</w:t>
      </w:r>
    </w:p>
    <w:p w14:paraId="556BA23A" w14:textId="1D3B7CBD" w:rsidR="00811A6D" w:rsidRDefault="00811A6D"/>
    <w:p w14:paraId="0E2D2732" w14:textId="653BFC11" w:rsidR="00811A6D" w:rsidRDefault="00811A6D">
      <w:r>
        <w:rPr>
          <w:noProof/>
        </w:rPr>
        <w:drawing>
          <wp:inline distT="0" distB="0" distL="0" distR="0" wp14:anchorId="61522713" wp14:editId="72012C34">
            <wp:extent cx="4813300" cy="44069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FED4" w14:textId="077A5C11" w:rsidR="00811A6D" w:rsidRDefault="00811A6D"/>
    <w:p w14:paraId="7C2AA3B5" w14:textId="07AAB6CB" w:rsidR="00811A6D" w:rsidRDefault="00811A6D">
      <w:r>
        <w:t>Finally click create Database</w:t>
      </w:r>
    </w:p>
    <w:p w14:paraId="3B334A56" w14:textId="77777777" w:rsidR="00811A6D" w:rsidRDefault="00811A6D"/>
    <w:p w14:paraId="261A1800" w14:textId="39B78EBF" w:rsidR="00811A6D" w:rsidRDefault="00811A6D">
      <w:r>
        <w:rPr>
          <w:noProof/>
        </w:rPr>
        <w:drawing>
          <wp:inline distT="0" distB="0" distL="0" distR="0" wp14:anchorId="7DA4F08F" wp14:editId="37EC84AD">
            <wp:extent cx="3980329" cy="2851730"/>
            <wp:effectExtent l="0" t="0" r="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7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FFA1" w14:textId="5D95D386" w:rsidR="00811A6D" w:rsidRDefault="00811A6D"/>
    <w:p w14:paraId="2F0FA472" w14:textId="26ACAAB6" w:rsidR="00811A6D" w:rsidRDefault="00811A6D">
      <w:r>
        <w:lastRenderedPageBreak/>
        <w:t>Give it a few minutes for the newly created instance to be made available. Once the status is set to Available, click the DB identifier.</w:t>
      </w:r>
    </w:p>
    <w:p w14:paraId="0102291B" w14:textId="77777777" w:rsidR="00811A6D" w:rsidRDefault="00811A6D"/>
    <w:p w14:paraId="6DFEFE50" w14:textId="0AA0D734" w:rsidR="00811A6D" w:rsidRDefault="00811A6D">
      <w:r>
        <w:rPr>
          <w:noProof/>
        </w:rPr>
        <w:drawing>
          <wp:inline distT="0" distB="0" distL="0" distR="0" wp14:anchorId="7F5B660D" wp14:editId="3592D8D9">
            <wp:extent cx="5727700" cy="909955"/>
            <wp:effectExtent l="0" t="0" r="0" b="444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9ED6" w14:textId="4055801E" w:rsidR="00811A6D" w:rsidRDefault="00811A6D"/>
    <w:p w14:paraId="2B20E0FB" w14:textId="21BB28E6" w:rsidR="00811A6D" w:rsidRDefault="00811A6D">
      <w:r>
        <w:t xml:space="preserve">Click the VPC group thereafter to modify the inbound and outbound rules. </w:t>
      </w:r>
    </w:p>
    <w:p w14:paraId="7D3F4E9D" w14:textId="77777777" w:rsidR="00811A6D" w:rsidRDefault="00811A6D"/>
    <w:p w14:paraId="0C832FEA" w14:textId="241CC9F6" w:rsidR="00811A6D" w:rsidRDefault="00811A6D">
      <w:r>
        <w:rPr>
          <w:noProof/>
        </w:rPr>
        <w:drawing>
          <wp:inline distT="0" distB="0" distL="0" distR="0" wp14:anchorId="11625889" wp14:editId="0C072EF3">
            <wp:extent cx="5727700" cy="186372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A400" w14:textId="0F5CD68C" w:rsidR="00811A6D" w:rsidRDefault="00811A6D"/>
    <w:p w14:paraId="779F6D62" w14:textId="2BC0247D" w:rsidR="00811A6D" w:rsidRDefault="00811A6D">
      <w:r>
        <w:t>Set the inbound rules to the following rules as shown in the figure below:</w:t>
      </w:r>
    </w:p>
    <w:p w14:paraId="67CEA70F" w14:textId="7BD8EB67" w:rsidR="00811A6D" w:rsidRDefault="00811A6D"/>
    <w:p w14:paraId="4BCBC0AF" w14:textId="499CBCE6" w:rsidR="00811A6D" w:rsidRDefault="00811A6D">
      <w:r>
        <w:rPr>
          <w:noProof/>
        </w:rPr>
        <w:drawing>
          <wp:inline distT="0" distB="0" distL="0" distR="0" wp14:anchorId="22FC4576" wp14:editId="3D7B98AB">
            <wp:extent cx="5727700" cy="1410970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A929" w14:textId="4BA38616" w:rsidR="00811A6D" w:rsidRDefault="00811A6D"/>
    <w:p w14:paraId="5B5BDFD2" w14:textId="6AEAA9D3" w:rsidR="00811A6D" w:rsidRDefault="00811A6D">
      <w:r>
        <w:t>Set the outbound rules to the following rules as shown in the figure below:</w:t>
      </w:r>
    </w:p>
    <w:p w14:paraId="311EA779" w14:textId="77777777" w:rsidR="00811A6D" w:rsidRDefault="00811A6D"/>
    <w:p w14:paraId="323F9463" w14:textId="4781E881" w:rsidR="00811A6D" w:rsidRDefault="00811A6D">
      <w:r>
        <w:rPr>
          <w:noProof/>
        </w:rPr>
        <w:drawing>
          <wp:inline distT="0" distB="0" distL="0" distR="0" wp14:anchorId="294B3C9C" wp14:editId="38FCB8EA">
            <wp:extent cx="5727700" cy="1253490"/>
            <wp:effectExtent l="0" t="0" r="0" b="381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8995" w14:textId="18DCA4A4" w:rsidR="00811A6D" w:rsidRDefault="00811A6D"/>
    <w:p w14:paraId="3778B19C" w14:textId="77777777" w:rsidR="00811A6D" w:rsidRDefault="00811A6D"/>
    <w:p w14:paraId="0C0B4428" w14:textId="77777777" w:rsidR="00811A6D" w:rsidRDefault="00811A6D"/>
    <w:p w14:paraId="3BF96DC0" w14:textId="77777777" w:rsidR="00811A6D" w:rsidRDefault="00811A6D"/>
    <w:p w14:paraId="337709B2" w14:textId="77777777" w:rsidR="00811A6D" w:rsidRDefault="00811A6D"/>
    <w:p w14:paraId="56C8AD8D" w14:textId="77777777" w:rsidR="00811A6D" w:rsidRDefault="00811A6D"/>
    <w:p w14:paraId="63A4E611" w14:textId="0E684947" w:rsidR="00811A6D" w:rsidRDefault="00811A6D">
      <w:r>
        <w:lastRenderedPageBreak/>
        <w:t>Go back to the Connectivity &amp; Security tab, and copy the Endpoint details:</w:t>
      </w:r>
    </w:p>
    <w:p w14:paraId="7BA2A81D" w14:textId="77777777" w:rsidR="00811A6D" w:rsidRDefault="00811A6D"/>
    <w:p w14:paraId="74E01AEB" w14:textId="51CFD78C" w:rsidR="00811A6D" w:rsidRDefault="00811A6D">
      <w:r>
        <w:rPr>
          <w:noProof/>
        </w:rPr>
        <w:drawing>
          <wp:inline distT="0" distB="0" distL="0" distR="0" wp14:anchorId="3E4D767A" wp14:editId="31E06B1F">
            <wp:extent cx="5727700" cy="349504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FCE3" w14:textId="2B4915C8" w:rsidR="00811A6D" w:rsidRDefault="00811A6D"/>
    <w:p w14:paraId="221783EE" w14:textId="27F99352" w:rsidR="00811A6D" w:rsidRDefault="00811A6D">
      <w:r>
        <w:t>Open MySQL Workbench and Click on the “+” sign link the AWS DB instance.</w:t>
      </w:r>
    </w:p>
    <w:p w14:paraId="55332052" w14:textId="256BCE0C" w:rsidR="00811A6D" w:rsidRDefault="00811A6D"/>
    <w:p w14:paraId="33CC572F" w14:textId="2B3CB82E" w:rsidR="00811A6D" w:rsidRDefault="00811A6D">
      <w:r>
        <w:rPr>
          <w:noProof/>
        </w:rPr>
        <w:drawing>
          <wp:inline distT="0" distB="0" distL="0" distR="0" wp14:anchorId="2C5BD018" wp14:editId="055F11DB">
            <wp:extent cx="5727700" cy="1398494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19"/>
                    <a:stretch/>
                  </pic:blipFill>
                  <pic:spPr bwMode="auto">
                    <a:xfrm>
                      <a:off x="0" y="0"/>
                      <a:ext cx="5727700" cy="139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28A56" w14:textId="023A6942" w:rsidR="00811A6D" w:rsidRDefault="00811A6D"/>
    <w:p w14:paraId="15E4BA35" w14:textId="02C843B3" w:rsidR="00811A6D" w:rsidRDefault="00811A6D"/>
    <w:p w14:paraId="57D9D63C" w14:textId="5AFC9C15" w:rsidR="00811A6D" w:rsidRDefault="00811A6D"/>
    <w:p w14:paraId="27FCABC5" w14:textId="23566BC0" w:rsidR="00811A6D" w:rsidRDefault="00811A6D"/>
    <w:p w14:paraId="45706DA8" w14:textId="052B95C2" w:rsidR="00811A6D" w:rsidRDefault="00811A6D"/>
    <w:p w14:paraId="741CF124" w14:textId="155BDEBA" w:rsidR="00811A6D" w:rsidRDefault="00811A6D"/>
    <w:p w14:paraId="007C47BC" w14:textId="3AD8B9AF" w:rsidR="00811A6D" w:rsidRDefault="00811A6D"/>
    <w:p w14:paraId="275845DE" w14:textId="007D2C0C" w:rsidR="00811A6D" w:rsidRDefault="00811A6D"/>
    <w:p w14:paraId="5D0F6608" w14:textId="32CA180D" w:rsidR="00811A6D" w:rsidRDefault="00811A6D"/>
    <w:p w14:paraId="0E09732F" w14:textId="1B9477FE" w:rsidR="00811A6D" w:rsidRDefault="00811A6D"/>
    <w:p w14:paraId="29CBFB4E" w14:textId="1174A360" w:rsidR="00811A6D" w:rsidRDefault="00811A6D"/>
    <w:p w14:paraId="42AC4AA7" w14:textId="66B8CC05" w:rsidR="00811A6D" w:rsidRDefault="00811A6D"/>
    <w:p w14:paraId="5A77D679" w14:textId="426BC70F" w:rsidR="00811A6D" w:rsidRDefault="00811A6D"/>
    <w:p w14:paraId="3BC061E4" w14:textId="5E7840B1" w:rsidR="00811A6D" w:rsidRDefault="00811A6D"/>
    <w:p w14:paraId="4656B079" w14:textId="06BCFA90" w:rsidR="00811A6D" w:rsidRDefault="00811A6D"/>
    <w:p w14:paraId="1AE5094E" w14:textId="5FA2C881" w:rsidR="00811A6D" w:rsidRDefault="00811A6D"/>
    <w:p w14:paraId="0873B780" w14:textId="266D3573" w:rsidR="00811A6D" w:rsidRDefault="00811A6D">
      <w:r>
        <w:lastRenderedPageBreak/>
        <w:t>Paste the endpoint string into the Hostname Field and enter the username that was provided on AWS thereafter.</w:t>
      </w:r>
    </w:p>
    <w:p w14:paraId="02F2EE89" w14:textId="4C7D08E1" w:rsidR="00811A6D" w:rsidRDefault="00811A6D">
      <w:r>
        <w:t>Click on Store in Keychain to then enter the password as shown below.</w:t>
      </w:r>
    </w:p>
    <w:p w14:paraId="29471B93" w14:textId="32FCA586" w:rsidR="00811A6D" w:rsidRDefault="00811A6D">
      <w:r>
        <w:rPr>
          <w:noProof/>
        </w:rPr>
        <w:drawing>
          <wp:inline distT="0" distB="0" distL="0" distR="0" wp14:anchorId="2166D601" wp14:editId="2A9480EC">
            <wp:extent cx="5727700" cy="3602355"/>
            <wp:effectExtent l="0" t="0" r="0" b="444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AF01" w14:textId="2DCD430C" w:rsidR="00811A6D" w:rsidRDefault="00811A6D"/>
    <w:p w14:paraId="3691EC7E" w14:textId="47D384D7" w:rsidR="00811A6D" w:rsidRDefault="00811A6D">
      <w:r>
        <w:t>Enter the Password and click Ok</w:t>
      </w:r>
    </w:p>
    <w:p w14:paraId="3B47C1B0" w14:textId="7CE768A7" w:rsidR="00811A6D" w:rsidRDefault="00811A6D"/>
    <w:p w14:paraId="54A6D577" w14:textId="5C2410DD" w:rsidR="00811A6D" w:rsidRDefault="00811A6D">
      <w:r>
        <w:rPr>
          <w:noProof/>
        </w:rPr>
        <w:drawing>
          <wp:inline distT="0" distB="0" distL="0" distR="0" wp14:anchorId="600F1497" wp14:editId="2C25EF33">
            <wp:extent cx="5727700" cy="3804920"/>
            <wp:effectExtent l="0" t="0" r="0" b="5080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E618" w14:textId="2D703513" w:rsidR="008F051E" w:rsidRDefault="008F051E"/>
    <w:p w14:paraId="44B0E834" w14:textId="3F4AEB2C" w:rsidR="008F051E" w:rsidRDefault="008F051E">
      <w:r>
        <w:lastRenderedPageBreak/>
        <w:t>Click on Test Connection to test if the connection is valid.</w:t>
      </w:r>
    </w:p>
    <w:p w14:paraId="345DA96F" w14:textId="67CB515C" w:rsidR="00811A6D" w:rsidRDefault="00811A6D"/>
    <w:p w14:paraId="3DC28685" w14:textId="37D24C25" w:rsidR="008F051E" w:rsidRDefault="008F051E">
      <w:r w:rsidRPr="008F051E">
        <w:drawing>
          <wp:inline distT="0" distB="0" distL="0" distR="0" wp14:anchorId="19BFFE49" wp14:editId="6A7A8BAA">
            <wp:extent cx="5727700" cy="3677920"/>
            <wp:effectExtent l="0" t="0" r="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1E7" w14:textId="77777777" w:rsidR="008F051E" w:rsidRDefault="008F051E"/>
    <w:p w14:paraId="2E940C7F" w14:textId="3BC84DEA" w:rsidR="00811A6D" w:rsidRDefault="00811A6D">
      <w:r>
        <w:t>Finally, click the Ok button</w:t>
      </w:r>
    </w:p>
    <w:p w14:paraId="6C3CEB11" w14:textId="77777777" w:rsidR="00811A6D" w:rsidRDefault="00811A6D"/>
    <w:p w14:paraId="38D91B2A" w14:textId="2B007891" w:rsidR="00811A6D" w:rsidRDefault="008F051E">
      <w:r w:rsidRPr="008F051E">
        <w:drawing>
          <wp:inline distT="0" distB="0" distL="0" distR="0" wp14:anchorId="0AE948ED" wp14:editId="4C1E1AFB">
            <wp:extent cx="5727700" cy="3677920"/>
            <wp:effectExtent l="0" t="0" r="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AC15" w14:textId="51547D76" w:rsidR="00811A6D" w:rsidRDefault="00811A6D"/>
    <w:p w14:paraId="5E822A19" w14:textId="77777777" w:rsidR="008F051E" w:rsidRDefault="008F051E"/>
    <w:p w14:paraId="0C5AE61F" w14:textId="77777777" w:rsidR="008F051E" w:rsidRDefault="008F051E"/>
    <w:p w14:paraId="315DEEB6" w14:textId="4295EABB" w:rsidR="00811A6D" w:rsidRDefault="00811A6D">
      <w:r>
        <w:lastRenderedPageBreak/>
        <w:t>The instance is now added to the MySQL Workbench</w:t>
      </w:r>
    </w:p>
    <w:p w14:paraId="0967F5AC" w14:textId="60E6B5D5" w:rsidR="00811A6D" w:rsidRDefault="00811A6D"/>
    <w:p w14:paraId="0DDA9043" w14:textId="4669CAD8" w:rsidR="00811A6D" w:rsidRDefault="00811A6D">
      <w:r>
        <w:rPr>
          <w:noProof/>
        </w:rPr>
        <w:drawing>
          <wp:inline distT="0" distB="0" distL="0" distR="0" wp14:anchorId="08683268" wp14:editId="3EC10240">
            <wp:extent cx="5727700" cy="3418840"/>
            <wp:effectExtent l="0" t="0" r="0" b="0"/>
            <wp:docPr id="22" name="Picture 22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8A1F" w14:textId="2FD95A7E" w:rsidR="00811A6D" w:rsidRDefault="00811A6D"/>
    <w:p w14:paraId="4071605A" w14:textId="588A2899" w:rsidR="00811A6D" w:rsidRDefault="00811A6D"/>
    <w:p w14:paraId="47444F7F" w14:textId="22AA93C7" w:rsidR="00811A6D" w:rsidRDefault="00811A6D"/>
    <w:p w14:paraId="2660E38D" w14:textId="6E064DF2" w:rsidR="00811A6D" w:rsidRDefault="00811A6D"/>
    <w:p w14:paraId="41BEB8B3" w14:textId="55FEF7AC" w:rsidR="00811A6D" w:rsidRDefault="00811A6D">
      <w:r>
        <w:t xml:space="preserve">Finally update the </w:t>
      </w:r>
      <w:proofErr w:type="spellStart"/>
      <w:r>
        <w:t>applications.properties</w:t>
      </w:r>
      <w:proofErr w:type="spellEnd"/>
      <w:r>
        <w:t xml:space="preserve"> file </w:t>
      </w:r>
      <w:r w:rsidR="00D2738D">
        <w:t xml:space="preserve">in the backend spring boot application </w:t>
      </w:r>
      <w:r>
        <w:t>with the DB URL, username and password</w:t>
      </w:r>
    </w:p>
    <w:p w14:paraId="703749F2" w14:textId="60A52507" w:rsidR="00811A6D" w:rsidRDefault="00811A6D">
      <w:r>
        <w:rPr>
          <w:noProof/>
        </w:rPr>
        <w:drawing>
          <wp:inline distT="0" distB="0" distL="0" distR="0" wp14:anchorId="3A8A737B" wp14:editId="17498F15">
            <wp:extent cx="5727700" cy="3577590"/>
            <wp:effectExtent l="0" t="0" r="0" b="381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A6D" w:rsidSect="009479A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086"/>
    <w:rsid w:val="00141F19"/>
    <w:rsid w:val="002D7CE5"/>
    <w:rsid w:val="004F488F"/>
    <w:rsid w:val="00540CDE"/>
    <w:rsid w:val="00593086"/>
    <w:rsid w:val="0063602B"/>
    <w:rsid w:val="00811A6D"/>
    <w:rsid w:val="00816246"/>
    <w:rsid w:val="008B10AD"/>
    <w:rsid w:val="008F051E"/>
    <w:rsid w:val="009479AD"/>
    <w:rsid w:val="00A91AD6"/>
    <w:rsid w:val="00C012EB"/>
    <w:rsid w:val="00C110BF"/>
    <w:rsid w:val="00C511EA"/>
    <w:rsid w:val="00D2738D"/>
    <w:rsid w:val="00FF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AD2AF"/>
  <w15:chartTrackingRefBased/>
  <w15:docId w15:val="{22A50BDC-CE5B-7847-A117-7A8D9E46E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30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30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Viswanathan</dc:creator>
  <cp:keywords/>
  <dc:description/>
  <cp:lastModifiedBy>Sriram Viswanathan</cp:lastModifiedBy>
  <cp:revision>7</cp:revision>
  <dcterms:created xsi:type="dcterms:W3CDTF">2020-10-22T09:28:00Z</dcterms:created>
  <dcterms:modified xsi:type="dcterms:W3CDTF">2020-11-11T11:00:00Z</dcterms:modified>
</cp:coreProperties>
</file>