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AE512" w14:textId="33183BD9" w:rsidR="00972433" w:rsidRPr="00972433" w:rsidRDefault="00972433" w:rsidP="00972433">
      <w:pPr>
        <w:jc w:val="center"/>
        <w:rPr>
          <w:sz w:val="48"/>
          <w:szCs w:val="48"/>
        </w:rPr>
      </w:pPr>
      <w:r w:rsidRPr="00972433">
        <w:rPr>
          <w:sz w:val="48"/>
          <w:szCs w:val="48"/>
        </w:rPr>
        <w:t>PE_SWD392</w:t>
      </w:r>
    </w:p>
    <w:p w14:paraId="0B1621B5" w14:textId="6AFABDA9" w:rsidR="009C655B" w:rsidRDefault="00972433" w:rsidP="00972433">
      <w:pPr>
        <w:jc w:val="center"/>
      </w:pPr>
      <w:r w:rsidRPr="00972433">
        <w:rPr>
          <w:sz w:val="48"/>
          <w:szCs w:val="48"/>
        </w:rPr>
        <w:t>Foodie Hub</w:t>
      </w:r>
      <w:r>
        <w:t xml:space="preserve"> </w:t>
      </w:r>
    </w:p>
    <w:p w14:paraId="3102EA29" w14:textId="0E397042" w:rsidR="00FA7BF4" w:rsidRDefault="00FA7BF4">
      <w:r>
        <w:t xml:space="preserve">Question 1: Class Diagram </w:t>
      </w:r>
    </w:p>
    <w:p w14:paraId="4C945F34" w14:textId="061F3353" w:rsidR="00FA7BF4" w:rsidRDefault="00FA7BF4">
      <w:r w:rsidRPr="00FA7BF4">
        <w:rPr>
          <w:noProof/>
        </w:rPr>
        <w:drawing>
          <wp:inline distT="0" distB="0" distL="0" distR="0" wp14:anchorId="7600AB99" wp14:editId="12C4127B">
            <wp:extent cx="4906060" cy="6335009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AE18" w14:textId="74DA3258" w:rsidR="00FA7BF4" w:rsidRDefault="00FA7BF4">
      <w:r>
        <w:t xml:space="preserve">Question 2: Sequence Diagram </w:t>
      </w:r>
    </w:p>
    <w:p w14:paraId="71CA5ED0" w14:textId="43BCCF65" w:rsidR="00972433" w:rsidRDefault="00972433">
      <w:r w:rsidRPr="00972433">
        <w:rPr>
          <w:noProof/>
        </w:rPr>
        <w:drawing>
          <wp:inline distT="0" distB="0" distL="0" distR="0" wp14:anchorId="34DBDF91" wp14:editId="721C9890">
            <wp:extent cx="10507541" cy="8249801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7541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2E2F" w14:textId="4BCBBDEB" w:rsidR="00972433" w:rsidRDefault="004D5A75">
      <w:r>
        <w:t xml:space="preserve">Question 3: Activity Diagram </w:t>
      </w:r>
    </w:p>
    <w:p w14:paraId="6241C30D" w14:textId="79C861AA" w:rsidR="004D5A75" w:rsidRDefault="004D5A75">
      <w:r w:rsidRPr="004D5A75">
        <w:rPr>
          <w:noProof/>
        </w:rPr>
        <w:drawing>
          <wp:inline distT="0" distB="0" distL="0" distR="0" wp14:anchorId="64E89124" wp14:editId="4914F3B6">
            <wp:extent cx="4763165" cy="703995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AC2C" w14:textId="3008FC2B" w:rsidR="00E20E8E" w:rsidRDefault="00E20E8E">
      <w:r>
        <w:t xml:space="preserve">Question 4: State Diagram </w:t>
      </w:r>
    </w:p>
    <w:p w14:paraId="2B3FD994" w14:textId="15D84A11" w:rsidR="00E20E8E" w:rsidRDefault="00E20E8E">
      <w:r w:rsidRPr="00E20E8E">
        <w:drawing>
          <wp:inline distT="0" distB="0" distL="0" distR="0" wp14:anchorId="259E26D3" wp14:editId="3F442C6B">
            <wp:extent cx="6154009" cy="721143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E8E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F4"/>
    <w:rsid w:val="00212F63"/>
    <w:rsid w:val="004D5A75"/>
    <w:rsid w:val="00972433"/>
    <w:rsid w:val="009C655B"/>
    <w:rsid w:val="00E20E8E"/>
    <w:rsid w:val="00FA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B686"/>
  <w15:chartTrackingRefBased/>
  <w15:docId w15:val="{FC58C43D-A7CA-46E9-9A9B-7600771B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2</cp:revision>
  <dcterms:created xsi:type="dcterms:W3CDTF">2026-03-17T01:07:00Z</dcterms:created>
  <dcterms:modified xsi:type="dcterms:W3CDTF">2026-03-19T04:33:00Z</dcterms:modified>
</cp:coreProperties>
</file>