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05B94CD5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636834">
        <w:rPr>
          <w:rFonts w:ascii="Times New Roman" w:hAnsi="Times New Roman" w:cs="Times New Roman"/>
          <w:bCs/>
          <w:i/>
          <w:sz w:val="28"/>
        </w:rPr>
        <w:t>11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7E309A">
        <w:rPr>
          <w:rFonts w:ascii="Times New Roman" w:hAnsi="Times New Roman" w:cs="Times New Roman"/>
          <w:bCs/>
          <w:i/>
          <w:sz w:val="28"/>
        </w:rPr>
        <w:t>6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6E401307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>c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 </w:t>
      </w:r>
      <w:bookmarkStart w:id="0" w:name="_Hlk200620282"/>
      <w:r w:rsidR="0083486D" w:rsidRPr="0083486D">
        <w:rPr>
          <w:rFonts w:ascii="Times New Roman" w:hAnsi="Times New Roman" w:cs="Times New Roman"/>
          <w:i/>
          <w:sz w:val="26"/>
          <w:szCs w:val="26"/>
        </w:rPr>
        <w:t>tổng kết dự án</w:t>
      </w:r>
      <w:r w:rsidR="0083486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70B48">
        <w:rPr>
          <w:rFonts w:ascii="Times New Roman" w:hAnsi="Times New Roman" w:cs="Times New Roman"/>
          <w:i/>
          <w:sz w:val="26"/>
          <w:szCs w:val="26"/>
        </w:rPr>
        <w:t>Phần mềm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65C6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bookmarkEnd w:id="0"/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1ACE54E5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7E309A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7E309A">
        <w:rPr>
          <w:rFonts w:ascii="Times New Roman" w:hAnsi="Times New Roman" w:cs="Times New Roman"/>
          <w:sz w:val="28"/>
        </w:rPr>
        <w:t>04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7E309A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6E27CD36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83486D" w:rsidRPr="0083486D">
        <w:rPr>
          <w:rFonts w:ascii="Times New Roman" w:hAnsi="Times New Roman" w:cs="Times New Roman"/>
          <w:i/>
          <w:sz w:val="26"/>
          <w:szCs w:val="26"/>
        </w:rPr>
        <w:t>tổng kết dự án</w:t>
      </w:r>
      <w:r w:rsidR="0083486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A2126" w:rsidRPr="000A2126">
        <w:rPr>
          <w:rFonts w:ascii="Times New Roman" w:hAnsi="Times New Roman" w:cs="Times New Roman"/>
          <w:i/>
          <w:sz w:val="26"/>
          <w:szCs w:val="26"/>
        </w:rPr>
        <w:t>Phần mềm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30D3DD92" w14:textId="4AE7F604" w:rsidR="0083486D" w:rsidRDefault="0083486D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Các thành viên trình bày lại nội dung và kết quả thực hiện của những công việc được phân chia trước đó.</w:t>
      </w:r>
    </w:p>
    <w:p w14:paraId="29F30ABE" w14:textId="764419FF" w:rsidR="00723250" w:rsidRDefault="0083486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Quản lý dự án trình bày lại các hạng mục đã hoàn thành và kết quả dự án so với kế hoạch (Phạm vi, thời gian, chi phí)</w:t>
      </w:r>
    </w:p>
    <w:p w14:paraId="2FC93B80" w14:textId="3C5DA1F4" w:rsidR="00723250" w:rsidRDefault="0083486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Đánh giá chất lượng sản phẩm và thảo luận về những ưu điểm nhược điểm trong quá trình triển khai</w:t>
      </w:r>
    </w:p>
    <w:p w14:paraId="0D68156C" w14:textId="583F9BDF" w:rsidR="0083486D" w:rsidRDefault="0083486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Ghi nhận đóng góp của từng thành viên.</w:t>
      </w:r>
    </w:p>
    <w:p w14:paraId="72B41372" w14:textId="19566A6F" w:rsidR="0083486D" w:rsidRDefault="0083486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062029E" w14:textId="4D4A2062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28CDCD21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196DA6">
        <w:rPr>
          <w:rFonts w:ascii="Times New Roman" w:hAnsi="Times New Roman" w:cs="Times New Roman"/>
          <w:sz w:val="28"/>
        </w:rPr>
        <w:t>Đánh giá chất lượng và kết quả sản phẩm so với kế hoạch</w:t>
      </w:r>
    </w:p>
    <w:p w14:paraId="019A6BDB" w14:textId="5A3B0BC3" w:rsidR="00196DA6" w:rsidRDefault="00196DA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Ghi nhận đóng góp của từng thành viên.</w:t>
      </w:r>
    </w:p>
    <w:p w14:paraId="5CFAAD5B" w14:textId="153D6531" w:rsidR="00196DA6" w:rsidRDefault="00196DA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Rút ra kinh nghiệm và định hướng tiếp theo </w:t>
      </w:r>
    </w:p>
    <w:p w14:paraId="45A18EA8" w14:textId="77777777" w:rsidR="00196DA6" w:rsidRDefault="00196DA6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0406C4F" w14:textId="77777777" w:rsidR="00196DA6" w:rsidRDefault="00196DA6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945AF46" w14:textId="1CDEC959" w:rsidR="00723250" w:rsidRPr="00065A82" w:rsidRDefault="00723250" w:rsidP="00E3248C">
      <w:pPr>
        <w:spacing w:after="0" w:line="360" w:lineRule="auto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Các thành viên </w:t>
      </w:r>
      <w:r w:rsidR="00636834">
        <w:rPr>
          <w:rFonts w:ascii="Times New Roman" w:hAnsi="Times New Roman" w:cs="Times New Roman"/>
          <w:sz w:val="28"/>
        </w:rPr>
        <w:t>thực hiện công việc như đã được phân chia</w:t>
      </w:r>
    </w:p>
    <w:p w14:paraId="3E16F9B7" w14:textId="6A9AC493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4D4D99">
        <w:rPr>
          <w:rFonts w:ascii="Times New Roman" w:hAnsi="Times New Roman" w:cs="Times New Roman"/>
          <w:sz w:val="28"/>
        </w:rPr>
        <w:t>9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</w:t>
      </w:r>
      <w:r w:rsidR="007E309A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4D4D99">
        <w:rPr>
          <w:rFonts w:ascii="Times New Roman" w:hAnsi="Times New Roman" w:cs="Times New Roman"/>
          <w:sz w:val="28"/>
        </w:rPr>
        <w:t>11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7E309A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65A82"/>
    <w:rsid w:val="000841CD"/>
    <w:rsid w:val="000875C0"/>
    <w:rsid w:val="000A2126"/>
    <w:rsid w:val="000B5BC6"/>
    <w:rsid w:val="000B75D3"/>
    <w:rsid w:val="00102354"/>
    <w:rsid w:val="001145CB"/>
    <w:rsid w:val="00115854"/>
    <w:rsid w:val="0012451C"/>
    <w:rsid w:val="00141436"/>
    <w:rsid w:val="001435C7"/>
    <w:rsid w:val="00147927"/>
    <w:rsid w:val="00166DCF"/>
    <w:rsid w:val="0018728D"/>
    <w:rsid w:val="00196DA6"/>
    <w:rsid w:val="001C6C70"/>
    <w:rsid w:val="002011C7"/>
    <w:rsid w:val="002359D6"/>
    <w:rsid w:val="002450ED"/>
    <w:rsid w:val="002C40A6"/>
    <w:rsid w:val="002C6046"/>
    <w:rsid w:val="002E753C"/>
    <w:rsid w:val="002F5160"/>
    <w:rsid w:val="00305FFE"/>
    <w:rsid w:val="00307BAF"/>
    <w:rsid w:val="00366814"/>
    <w:rsid w:val="00375727"/>
    <w:rsid w:val="00383799"/>
    <w:rsid w:val="00391535"/>
    <w:rsid w:val="003C20B5"/>
    <w:rsid w:val="003C35FD"/>
    <w:rsid w:val="004010DE"/>
    <w:rsid w:val="00434B2E"/>
    <w:rsid w:val="004751A4"/>
    <w:rsid w:val="004D4D99"/>
    <w:rsid w:val="004D734E"/>
    <w:rsid w:val="004E59A0"/>
    <w:rsid w:val="004F75D3"/>
    <w:rsid w:val="005307D5"/>
    <w:rsid w:val="0057120D"/>
    <w:rsid w:val="005827A3"/>
    <w:rsid w:val="00587F9F"/>
    <w:rsid w:val="00595E04"/>
    <w:rsid w:val="005A289B"/>
    <w:rsid w:val="005A309A"/>
    <w:rsid w:val="005A5699"/>
    <w:rsid w:val="005D2E7D"/>
    <w:rsid w:val="005F4004"/>
    <w:rsid w:val="005F4024"/>
    <w:rsid w:val="0061050E"/>
    <w:rsid w:val="00632AFE"/>
    <w:rsid w:val="00636834"/>
    <w:rsid w:val="00657AC6"/>
    <w:rsid w:val="0066796D"/>
    <w:rsid w:val="00673A8F"/>
    <w:rsid w:val="00675349"/>
    <w:rsid w:val="00692570"/>
    <w:rsid w:val="006B1AA4"/>
    <w:rsid w:val="006E35ED"/>
    <w:rsid w:val="00707316"/>
    <w:rsid w:val="00723250"/>
    <w:rsid w:val="00741C87"/>
    <w:rsid w:val="00752E4F"/>
    <w:rsid w:val="00767C5E"/>
    <w:rsid w:val="007E309A"/>
    <w:rsid w:val="00802A8E"/>
    <w:rsid w:val="0083486D"/>
    <w:rsid w:val="00854A21"/>
    <w:rsid w:val="00876CD9"/>
    <w:rsid w:val="008841F5"/>
    <w:rsid w:val="008947B6"/>
    <w:rsid w:val="008A65C6"/>
    <w:rsid w:val="008B5A4B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C50A8"/>
    <w:rsid w:val="00BE127E"/>
    <w:rsid w:val="00BE2704"/>
    <w:rsid w:val="00BF5CB5"/>
    <w:rsid w:val="00C14AC0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952A1"/>
    <w:rsid w:val="00DA4072"/>
    <w:rsid w:val="00DE2D7F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0B48"/>
    <w:rsid w:val="00F82E73"/>
    <w:rsid w:val="00F944DD"/>
    <w:rsid w:val="00FA6AE5"/>
    <w:rsid w:val="00FB22E7"/>
    <w:rsid w:val="00FD3A7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41</cp:revision>
  <dcterms:created xsi:type="dcterms:W3CDTF">2025-06-11T17:57:00Z</dcterms:created>
  <dcterms:modified xsi:type="dcterms:W3CDTF">2025-06-12T05:41:00Z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