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3F218A48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6532B0">
        <w:rPr>
          <w:rFonts w:ascii="Times New Roman" w:hAnsi="Times New Roman" w:cs="Times New Roman"/>
          <w:bCs/>
          <w:i/>
          <w:sz w:val="28"/>
        </w:rPr>
        <w:t>5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03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13AD0721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792946">
        <w:rPr>
          <w:rFonts w:ascii="Times New Roman" w:hAnsi="Times New Roman" w:cs="Times New Roman"/>
          <w:i/>
          <w:sz w:val="26"/>
          <w:szCs w:val="26"/>
        </w:rPr>
        <w:t>c</w:t>
      </w:r>
      <w:r w:rsidR="00792946">
        <w:rPr>
          <w:color w:val="1F2937"/>
          <w:sz w:val="23"/>
          <w:szCs w:val="23"/>
          <w:shd w:val="clear" w:color="auto" w:fill="FFFFFF"/>
        </w:rPr>
        <w:t xml:space="preserve"> </w:t>
      </w:r>
      <w:r w:rsidR="00792946" w:rsidRPr="00792946">
        <w:rPr>
          <w:rFonts w:ascii="Times New Roman" w:hAnsi="Times New Roman" w:cs="Times New Roman"/>
          <w:i/>
          <w:sz w:val="26"/>
          <w:szCs w:val="26"/>
        </w:rPr>
        <w:t>xác định và phân tích yêu cầu</w:t>
      </w:r>
      <w:r w:rsidR="0079294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64047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66404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64047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63FD8346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8A65C6">
        <w:rPr>
          <w:rFonts w:ascii="Times New Roman" w:hAnsi="Times New Roman" w:cs="Times New Roman"/>
          <w:sz w:val="28"/>
        </w:rPr>
        <w:t>0</w:t>
      </w:r>
      <w:r w:rsidR="00792946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095A75F5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792946" w:rsidRPr="00792946">
        <w:rPr>
          <w:rFonts w:ascii="Times New Roman" w:hAnsi="Times New Roman" w:cs="Times New Roman"/>
          <w:i/>
          <w:sz w:val="26"/>
          <w:szCs w:val="26"/>
        </w:rPr>
        <w:t>xác định và phân tích yêu cầu</w:t>
      </w:r>
      <w:r w:rsidR="0079294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64047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66404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64047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r w:rsidR="0066404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3742FFF4" w14:textId="31E42137" w:rsidR="00987D1D" w:rsidRDefault="0079294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Tổng kết lại các phạm vi, đối tượng và mục tiêu của dự án.</w:t>
      </w:r>
    </w:p>
    <w:p w14:paraId="4579D4D7" w14:textId="3F42F2C3" w:rsidR="001E0A9D" w:rsidRDefault="001E0A9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Xác định các yêu cầu chức năng và phi chức năng của dự án, tài liệu hóa các yêu cầu</w:t>
      </w:r>
    </w:p>
    <w:p w14:paraId="5CBD433F" w14:textId="657BD08E" w:rsidR="001E0A9D" w:rsidRDefault="001E0A9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Lập hóa đơn chi phí và mua sắm tài nguyên</w:t>
      </w:r>
    </w:p>
    <w:p w14:paraId="2062029E" w14:textId="046BA8D8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AF0F74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65A3670F" w14:textId="04D9F65A" w:rsidR="008A65C6" w:rsidRDefault="008A65C6" w:rsidP="0079294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Hoàn thành mục tiêu đề ra: </w:t>
      </w:r>
      <w:r w:rsidR="00792946">
        <w:rPr>
          <w:rFonts w:ascii="Times New Roman" w:hAnsi="Times New Roman" w:cs="Times New Roman"/>
          <w:sz w:val="28"/>
        </w:rPr>
        <w:t>Xác định</w:t>
      </w:r>
      <w:r w:rsidR="00013A98">
        <w:rPr>
          <w:rFonts w:ascii="Times New Roman" w:hAnsi="Times New Roman" w:cs="Times New Roman"/>
          <w:sz w:val="28"/>
        </w:rPr>
        <w:t xml:space="preserve"> và tài liệu hóa đầy đủ </w:t>
      </w:r>
      <w:r w:rsidR="00792946">
        <w:rPr>
          <w:rFonts w:ascii="Times New Roman" w:hAnsi="Times New Roman" w:cs="Times New Roman"/>
          <w:sz w:val="28"/>
        </w:rPr>
        <w:t>các yêu cầu chức năng</w:t>
      </w:r>
      <w:r w:rsidR="001E0A9D">
        <w:rPr>
          <w:rFonts w:ascii="Times New Roman" w:hAnsi="Times New Roman" w:cs="Times New Roman"/>
          <w:sz w:val="28"/>
        </w:rPr>
        <w:t xml:space="preserve"> và phi chức năng</w:t>
      </w:r>
      <w:r w:rsidR="00792946">
        <w:rPr>
          <w:rFonts w:ascii="Times New Roman" w:hAnsi="Times New Roman" w:cs="Times New Roman"/>
          <w:sz w:val="28"/>
        </w:rPr>
        <w:t>.</w:t>
      </w:r>
    </w:p>
    <w:p w14:paraId="25E40736" w14:textId="62868D79" w:rsidR="00792946" w:rsidRDefault="00792946" w:rsidP="0079294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Xác định chi phí và chọn thời gian để mua sắm các tài nguyên</w:t>
      </w:r>
    </w:p>
    <w:p w14:paraId="320369F5" w14:textId="77777777" w:rsidR="001E0A9D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792946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792946">
        <w:rPr>
          <w:rFonts w:ascii="Times New Roman" w:hAnsi="Times New Roman" w:cs="Times New Roman"/>
          <w:sz w:val="28"/>
        </w:rPr>
        <w:t>05</w:t>
      </w:r>
      <w:r w:rsidR="00792946" w:rsidRPr="00F944DD">
        <w:rPr>
          <w:rFonts w:ascii="Times New Roman" w:hAnsi="Times New Roman" w:cs="Times New Roman"/>
          <w:sz w:val="28"/>
        </w:rPr>
        <w:t xml:space="preserve"> </w:t>
      </w:r>
      <w:r w:rsidRPr="00F944DD">
        <w:rPr>
          <w:rFonts w:ascii="Times New Roman" w:hAnsi="Times New Roman" w:cs="Times New Roman"/>
          <w:sz w:val="28"/>
        </w:rPr>
        <w:t xml:space="preserve">tháng </w:t>
      </w:r>
      <w:r w:rsidR="00792946">
        <w:rPr>
          <w:rFonts w:ascii="Times New Roman" w:hAnsi="Times New Roman" w:cs="Times New Roman"/>
          <w:sz w:val="28"/>
        </w:rPr>
        <w:t>0</w:t>
      </w:r>
      <w:r w:rsidR="008A65C6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4804B744" w:rsidR="0012451C" w:rsidRPr="00F944DD" w:rsidRDefault="001E0A9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13A98"/>
    <w:rsid w:val="0005055A"/>
    <w:rsid w:val="000841CD"/>
    <w:rsid w:val="000B5BC6"/>
    <w:rsid w:val="000B75D3"/>
    <w:rsid w:val="001145CB"/>
    <w:rsid w:val="00115854"/>
    <w:rsid w:val="0012451C"/>
    <w:rsid w:val="00141436"/>
    <w:rsid w:val="00147927"/>
    <w:rsid w:val="00166DCF"/>
    <w:rsid w:val="001C6C70"/>
    <w:rsid w:val="001E0A9D"/>
    <w:rsid w:val="002011C7"/>
    <w:rsid w:val="002359D6"/>
    <w:rsid w:val="002450ED"/>
    <w:rsid w:val="002C6046"/>
    <w:rsid w:val="002E753C"/>
    <w:rsid w:val="002F5160"/>
    <w:rsid w:val="00307BAF"/>
    <w:rsid w:val="00366814"/>
    <w:rsid w:val="00375727"/>
    <w:rsid w:val="00383799"/>
    <w:rsid w:val="003C20B5"/>
    <w:rsid w:val="003C35FD"/>
    <w:rsid w:val="004010DE"/>
    <w:rsid w:val="004314B1"/>
    <w:rsid w:val="004751A4"/>
    <w:rsid w:val="004D26E2"/>
    <w:rsid w:val="004D734E"/>
    <w:rsid w:val="004E59A0"/>
    <w:rsid w:val="004F75D3"/>
    <w:rsid w:val="0057120D"/>
    <w:rsid w:val="00587F9F"/>
    <w:rsid w:val="00595E04"/>
    <w:rsid w:val="005A289B"/>
    <w:rsid w:val="005A309A"/>
    <w:rsid w:val="005D2E7D"/>
    <w:rsid w:val="005F4024"/>
    <w:rsid w:val="0061050E"/>
    <w:rsid w:val="00632AFE"/>
    <w:rsid w:val="006532B0"/>
    <w:rsid w:val="00657AC6"/>
    <w:rsid w:val="00664047"/>
    <w:rsid w:val="0066796D"/>
    <w:rsid w:val="00673A8F"/>
    <w:rsid w:val="00675349"/>
    <w:rsid w:val="00692570"/>
    <w:rsid w:val="006E35ED"/>
    <w:rsid w:val="00707316"/>
    <w:rsid w:val="007143CE"/>
    <w:rsid w:val="00741C87"/>
    <w:rsid w:val="00752E4F"/>
    <w:rsid w:val="00767C5E"/>
    <w:rsid w:val="00792946"/>
    <w:rsid w:val="00802A8E"/>
    <w:rsid w:val="00854A21"/>
    <w:rsid w:val="00876CD9"/>
    <w:rsid w:val="008841F5"/>
    <w:rsid w:val="008A65C6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C54B4"/>
    <w:rsid w:val="00AD6C68"/>
    <w:rsid w:val="00AD6C8E"/>
    <w:rsid w:val="00AF0F74"/>
    <w:rsid w:val="00B16D3B"/>
    <w:rsid w:val="00B54BB3"/>
    <w:rsid w:val="00B8085F"/>
    <w:rsid w:val="00BE2704"/>
    <w:rsid w:val="00C207F5"/>
    <w:rsid w:val="00C53035"/>
    <w:rsid w:val="00C5499C"/>
    <w:rsid w:val="00C64841"/>
    <w:rsid w:val="00C7139A"/>
    <w:rsid w:val="00C9572F"/>
    <w:rsid w:val="00CA29E7"/>
    <w:rsid w:val="00CC44D8"/>
    <w:rsid w:val="00D6116B"/>
    <w:rsid w:val="00DA4072"/>
    <w:rsid w:val="00DE2D7F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944DD"/>
    <w:rsid w:val="00FA6AE5"/>
    <w:rsid w:val="00FB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45A0-C558-4002-99BA-81793DEF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9</cp:revision>
  <dcterms:created xsi:type="dcterms:W3CDTF">2025-06-11T17:57:00Z</dcterms:created>
  <dcterms:modified xsi:type="dcterms:W3CDTF">2025-06-12T04:31:00Z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