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1D55B" w14:textId="34243C3D" w:rsidR="000F1CE9" w:rsidRDefault="000F1C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0F1CE9">
        <w:rPr>
          <w:rFonts w:ascii="Times New Roman" w:hAnsi="Times New Roman" w:cs="Times New Roman"/>
          <w:sz w:val="28"/>
          <w:szCs w:val="28"/>
        </w:rPr>
        <w:t>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0F1CE9"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r w:rsidRPr="000F1CE9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0F1CE9">
        <w:rPr>
          <w:rFonts w:ascii="Times New Roman" w:hAnsi="Times New Roman" w:cs="Times New Roman"/>
          <w:sz w:val="28"/>
          <w:szCs w:val="28"/>
        </w:rPr>
        <w:t>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</w:t>
      </w:r>
      <w:r w:rsidRPr="000F1CE9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E9">
        <w:rPr>
          <w:rFonts w:ascii="Times New Roman" w:hAnsi="Times New Roman" w:cs="Times New Roman"/>
          <w:sz w:val="28"/>
          <w:szCs w:val="28"/>
        </w:rPr>
        <w:t>đổ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</w:t>
      </w:r>
      <w:r w:rsidRPr="000F1CE9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0F1CE9">
        <w:rPr>
          <w:rFonts w:ascii="Times New Roman" w:hAnsi="Times New Roman" w:cs="Times New Roman"/>
          <w:sz w:val="28"/>
          <w:szCs w:val="28"/>
        </w:rPr>
        <w:t>ệ</w:t>
      </w:r>
      <w:proofErr w:type="spellEnd"/>
    </w:p>
    <w:p w14:paraId="13D73A1D" w14:textId="7C85D583" w:rsidR="000F1CE9" w:rsidRDefault="00EA41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Pseudo code:</w:t>
      </w:r>
      <w:r>
        <w:rPr>
          <w:rFonts w:ascii="Times New Roman" w:hAnsi="Times New Roman" w:cs="Times New Roman"/>
          <w:sz w:val="28"/>
          <w:szCs w:val="28"/>
        </w:rPr>
        <w:br/>
      </w:r>
      <w:r w:rsidR="000F1CE9">
        <w:rPr>
          <w:rFonts w:ascii="Times New Roman" w:hAnsi="Times New Roman" w:cs="Times New Roman"/>
          <w:sz w:val="28"/>
          <w:szCs w:val="28"/>
        </w:rPr>
        <w:t>Begin</w:t>
      </w:r>
    </w:p>
    <w:p w14:paraId="6380B922" w14:textId="6F171470" w:rsidR="000F1CE9" w:rsidRDefault="000F1CE9" w:rsidP="000F1CE9">
      <w:pPr>
        <w:ind w:left="2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0F1CE9">
        <w:rPr>
          <w:rFonts w:ascii="Times New Roman" w:hAnsi="Times New Roman" w:cs="Times New Roman"/>
          <w:sz w:val="28"/>
          <w:szCs w:val="28"/>
        </w:rPr>
        <w:t>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0F1CE9"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</w:t>
      </w:r>
      <w:r w:rsidRPr="000F1CE9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E9"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0F1CE9">
        <w:rPr>
          <w:rFonts w:ascii="Times New Roman" w:hAnsi="Times New Roman" w:cs="Times New Roman"/>
          <w:sz w:val="28"/>
          <w:szCs w:val="28"/>
        </w:rPr>
        <w:t>ỹ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D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0F1CE9">
        <w:rPr>
          <w:rFonts w:ascii="Times New Roman" w:hAnsi="Times New Roman" w:cs="Times New Roman"/>
          <w:sz w:val="28"/>
          <w:szCs w:val="28"/>
        </w:rPr>
        <w:t>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0F1CE9"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</w:t>
      </w:r>
      <w:r w:rsidRPr="000F1CE9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</w:t>
      </w:r>
      <w:r w:rsidRPr="000F1CE9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0F1CE9">
        <w:rPr>
          <w:rFonts w:ascii="Times New Roman" w:hAnsi="Times New Roman" w:cs="Times New Roman"/>
          <w:sz w:val="28"/>
          <w:szCs w:val="28"/>
        </w:rPr>
        <w:t>Đồ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D = $ * 23000</w:t>
      </w:r>
      <w:r>
        <w:rPr>
          <w:rFonts w:ascii="Times New Roman" w:hAnsi="Times New Roman" w:cs="Times New Roman"/>
          <w:sz w:val="28"/>
          <w:szCs w:val="28"/>
        </w:rPr>
        <w:br/>
        <w:t>D</w:t>
      </w:r>
      <w:r w:rsidRPr="000F1CE9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>play D</w:t>
      </w:r>
    </w:p>
    <w:p w14:paraId="4A04F127" w14:textId="3C009C8F" w:rsidR="00EA41FD" w:rsidRDefault="000F1CE9" w:rsidP="000F1C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7E82DF54" w14:textId="5808C137" w:rsidR="00EA41FD" w:rsidRDefault="00EA41FD" w:rsidP="000F1C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Flow ch</w:t>
      </w:r>
      <w:r w:rsidRPr="00EA41FD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>t:</w:t>
      </w:r>
    </w:p>
    <w:p w14:paraId="62E9478D" w14:textId="493161CB" w:rsidR="00EA41FD" w:rsidRDefault="00F85B87" w:rsidP="000F1C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819492" wp14:editId="65E72931">
            <wp:extent cx="2152650" cy="458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CEC0" w14:textId="77777777" w:rsidR="000F1CE9" w:rsidRPr="000F1CE9" w:rsidRDefault="000F1CE9" w:rsidP="000F1CE9">
      <w:pPr>
        <w:rPr>
          <w:rFonts w:ascii="Times New Roman" w:hAnsi="Times New Roman" w:cs="Times New Roman"/>
          <w:sz w:val="28"/>
          <w:szCs w:val="28"/>
        </w:rPr>
      </w:pPr>
    </w:p>
    <w:sectPr w:rsidR="000F1CE9" w:rsidRPr="000F1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E9"/>
    <w:rsid w:val="000F1CE9"/>
    <w:rsid w:val="00D80EA6"/>
    <w:rsid w:val="00EA41FD"/>
    <w:rsid w:val="00F8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8DB8"/>
  <w15:chartTrackingRefBased/>
  <w15:docId w15:val="{A6063EB5-6AA5-472E-9EA3-4C89F633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2</cp:revision>
  <dcterms:created xsi:type="dcterms:W3CDTF">2021-10-29T03:35:00Z</dcterms:created>
  <dcterms:modified xsi:type="dcterms:W3CDTF">2021-10-29T04:41:00Z</dcterms:modified>
</cp:coreProperties>
</file>