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29823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>1) Pseudo Code</w:t>
      </w:r>
    </w:p>
    <w:p w14:paraId="56035A5E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>Begin</w:t>
      </w:r>
    </w:p>
    <w:p w14:paraId="59AEB851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  <w:t>Input N</w:t>
      </w:r>
    </w:p>
    <w:p w14:paraId="1EE1D20C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  <w:t>Input a</w:t>
      </w:r>
      <w:proofErr w:type="gramStart"/>
      <w:r w:rsidRPr="003445E2">
        <w:rPr>
          <w:rFonts w:ascii="Courier New" w:hAnsi="Courier New" w:cs="Courier New"/>
        </w:rPr>
        <w:t>1,a</w:t>
      </w:r>
      <w:proofErr w:type="gramEnd"/>
      <w:r w:rsidRPr="003445E2">
        <w:rPr>
          <w:rFonts w:ascii="Courier New" w:hAnsi="Courier New" w:cs="Courier New"/>
        </w:rPr>
        <w:t>2,a3,....,an</w:t>
      </w:r>
    </w:p>
    <w:p w14:paraId="5843C8EF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  <w:t>max = a1</w:t>
      </w:r>
    </w:p>
    <w:p w14:paraId="14075E63" w14:textId="11D880D9" w:rsidR="00EE54DE" w:rsidRPr="003445E2" w:rsidRDefault="00127FF1" w:rsidP="00243208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  <w:t>i = 2</w:t>
      </w:r>
    </w:p>
    <w:p w14:paraId="79BCA639" w14:textId="7CE8B90D" w:rsidR="00EE54DE" w:rsidRPr="003445E2" w:rsidRDefault="00127FF1" w:rsidP="00243208">
      <w:pPr>
        <w:pStyle w:val="PlainText"/>
        <w:ind w:firstLine="720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 xml:space="preserve">while </w:t>
      </w:r>
      <w:proofErr w:type="gramStart"/>
      <w:r w:rsidRPr="003445E2">
        <w:rPr>
          <w:rFonts w:ascii="Courier New" w:hAnsi="Courier New" w:cs="Courier New"/>
        </w:rPr>
        <w:t>( i</w:t>
      </w:r>
      <w:proofErr w:type="gramEnd"/>
      <w:r w:rsidRPr="003445E2">
        <w:rPr>
          <w:rFonts w:ascii="Courier New" w:hAnsi="Courier New" w:cs="Courier New"/>
        </w:rPr>
        <w:t xml:space="preserve"> &lt;= n)</w:t>
      </w:r>
    </w:p>
    <w:p w14:paraId="5541C3A1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  <w:t>Do</w:t>
      </w:r>
    </w:p>
    <w:p w14:paraId="56FAD91E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  <w:t xml:space="preserve">If </w:t>
      </w:r>
      <w:proofErr w:type="gramStart"/>
      <w:r w:rsidRPr="003445E2">
        <w:rPr>
          <w:rFonts w:ascii="Courier New" w:hAnsi="Courier New" w:cs="Courier New"/>
        </w:rPr>
        <w:t>( ai</w:t>
      </w:r>
      <w:proofErr w:type="gramEnd"/>
      <w:r w:rsidRPr="003445E2">
        <w:rPr>
          <w:rFonts w:ascii="Courier New" w:hAnsi="Courier New" w:cs="Courier New"/>
        </w:rPr>
        <w:t xml:space="preserve"> &gt; max)</w:t>
      </w:r>
    </w:p>
    <w:p w14:paraId="706847BC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  <w:t>ai = max</w:t>
      </w:r>
    </w:p>
    <w:p w14:paraId="6B94F074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  <w:t>End if</w:t>
      </w:r>
    </w:p>
    <w:p w14:paraId="4BD98767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  <w:t>i = i + 1</w:t>
      </w:r>
    </w:p>
    <w:p w14:paraId="732C5E98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  <w:t>End do</w:t>
      </w:r>
    </w:p>
    <w:p w14:paraId="0835E7CE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  <w:t>Ouput max</w:t>
      </w:r>
      <w:r w:rsidRPr="003445E2">
        <w:rPr>
          <w:rFonts w:ascii="Courier New" w:hAnsi="Courier New" w:cs="Courier New"/>
        </w:rPr>
        <w:tab/>
      </w:r>
    </w:p>
    <w:p w14:paraId="170A839C" w14:textId="77777777" w:rsidR="00EE54DE" w:rsidRP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>End</w:t>
      </w:r>
      <w:r w:rsidRPr="003445E2">
        <w:rPr>
          <w:rFonts w:ascii="Courier New" w:hAnsi="Courier New" w:cs="Courier New"/>
        </w:rPr>
        <w:tab/>
      </w:r>
    </w:p>
    <w:p w14:paraId="0967ACE0" w14:textId="3209B3F0" w:rsidR="00EE54DE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>2) Flow Chart</w:t>
      </w:r>
    </w:p>
    <w:p w14:paraId="3948D003" w14:textId="3960C40E" w:rsidR="00FF391C" w:rsidRDefault="00FF391C" w:rsidP="003445E2">
      <w:pPr>
        <w:pStyle w:val="PlainText"/>
        <w:rPr>
          <w:rFonts w:ascii="Courier New" w:hAnsi="Courier New" w:cs="Courier New"/>
        </w:rPr>
      </w:pPr>
    </w:p>
    <w:p w14:paraId="504E1311" w14:textId="1ADD78EF" w:rsidR="00FF391C" w:rsidRPr="003445E2" w:rsidRDefault="00FF391C" w:rsidP="003445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D75207F" wp14:editId="2FBB7C76">
            <wp:extent cx="52063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BF80" w14:textId="77777777" w:rsidR="00EE54DE" w:rsidRPr="003445E2" w:rsidRDefault="00EE54DE" w:rsidP="003445E2">
      <w:pPr>
        <w:pStyle w:val="PlainText"/>
        <w:rPr>
          <w:rFonts w:ascii="Courier New" w:hAnsi="Courier New" w:cs="Courier New"/>
        </w:rPr>
      </w:pPr>
    </w:p>
    <w:p w14:paraId="19427F33" w14:textId="77777777" w:rsidR="00EE54DE" w:rsidRPr="003445E2" w:rsidRDefault="00EE54DE" w:rsidP="003445E2">
      <w:pPr>
        <w:pStyle w:val="PlainText"/>
        <w:rPr>
          <w:rFonts w:ascii="Courier New" w:hAnsi="Courier New" w:cs="Courier New"/>
        </w:rPr>
      </w:pPr>
    </w:p>
    <w:p w14:paraId="27167802" w14:textId="77777777" w:rsidR="003445E2" w:rsidRDefault="00127FF1" w:rsidP="003445E2">
      <w:pPr>
        <w:pStyle w:val="PlainText"/>
        <w:rPr>
          <w:rFonts w:ascii="Courier New" w:hAnsi="Courier New" w:cs="Courier New"/>
        </w:rPr>
      </w:pPr>
      <w:r w:rsidRPr="003445E2">
        <w:rPr>
          <w:rFonts w:ascii="Courier New" w:hAnsi="Courier New" w:cs="Courier New"/>
        </w:rPr>
        <w:tab/>
      </w:r>
      <w:r w:rsidRPr="003445E2">
        <w:rPr>
          <w:rFonts w:ascii="Courier New" w:hAnsi="Courier New" w:cs="Courier New"/>
        </w:rPr>
        <w:tab/>
      </w:r>
    </w:p>
    <w:sectPr w:rsidR="003445E2" w:rsidSect="003445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A6"/>
    <w:rsid w:val="00127FF1"/>
    <w:rsid w:val="00243208"/>
    <w:rsid w:val="003445E2"/>
    <w:rsid w:val="00D80EA6"/>
    <w:rsid w:val="00EE54DE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5209"/>
  <w15:chartTrackingRefBased/>
  <w15:docId w15:val="{806D05E5-D04E-4312-9D35-7D9C3E79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45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45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4</cp:revision>
  <dcterms:created xsi:type="dcterms:W3CDTF">2021-10-31T04:45:00Z</dcterms:created>
  <dcterms:modified xsi:type="dcterms:W3CDTF">2021-11-03T01:55:00Z</dcterms:modified>
</cp:coreProperties>
</file>