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66E5" w14:textId="36532662" w:rsidR="008D07C0" w:rsidRPr="008D07C0" w:rsidRDefault="008D07C0" w:rsidP="008D07C0">
      <w:pPr>
        <w:shd w:val="clear" w:color="auto" w:fill="FFFFFF"/>
        <w:spacing w:after="180" w:line="384" w:lineRule="atLeast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8D07C0">
        <w:rPr>
          <w:rFonts w:ascii="Arial" w:hAnsi="Arial" w:cs="Arial"/>
          <w:b/>
          <w:bCs/>
          <w:color w:val="333333"/>
          <w:shd w:val="clear" w:color="auto" w:fill="FFFFFF"/>
        </w:rPr>
        <w:t>CRUD APIs</w:t>
      </w:r>
    </w:p>
    <w:p w14:paraId="157D7D27" w14:textId="729412F6" w:rsidR="008D07C0" w:rsidRPr="008D07C0" w:rsidRDefault="008D07C0" w:rsidP="008D07C0">
      <w:pPr>
        <w:shd w:val="clear" w:color="auto" w:fill="FFFFFF"/>
        <w:spacing w:after="180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To build an application like this, we need a database table that stores a list of notes consisting of a Title, Content and the last updated timestamp. The notes are sorted according to the last updated timestamp.</w:t>
      </w:r>
    </w:p>
    <w:p w14:paraId="0A37061B" w14:textId="77777777" w:rsidR="008D07C0" w:rsidRPr="008D07C0" w:rsidRDefault="008D07C0" w:rsidP="008D07C0">
      <w:pPr>
        <w:shd w:val="clear" w:color="auto" w:fill="FFFFFF"/>
        <w:spacing w:after="180" w:line="384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To build this application we need the following functions: </w:t>
      </w:r>
    </w:p>
    <w:p w14:paraId="7BF1F17A" w14:textId="77777777" w:rsidR="008D07C0" w:rsidRPr="008D07C0" w:rsidRDefault="008D07C0" w:rsidP="008D07C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Creating a new note with an empty title and content.</w:t>
      </w:r>
    </w:p>
    <w:p w14:paraId="0BC9D3F4" w14:textId="77777777" w:rsidR="008D07C0" w:rsidRPr="008D07C0" w:rsidRDefault="008D07C0" w:rsidP="008D07C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Updating the newly created note with a title and content.</w:t>
      </w:r>
    </w:p>
    <w:p w14:paraId="58D4EA37" w14:textId="77777777" w:rsidR="008D07C0" w:rsidRPr="008D07C0" w:rsidRDefault="008D07C0" w:rsidP="008D07C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Reading the fields of a note.</w:t>
      </w:r>
    </w:p>
    <w:p w14:paraId="7B2A311E" w14:textId="77777777" w:rsidR="008D07C0" w:rsidRPr="008D07C0" w:rsidRDefault="008D07C0" w:rsidP="008D07C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Partially updating the note by modifying either tile or content.</w:t>
      </w:r>
    </w:p>
    <w:p w14:paraId="1CAB56BE" w14:textId="77777777" w:rsidR="008D07C0" w:rsidRPr="008D07C0" w:rsidRDefault="008D07C0" w:rsidP="008D07C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Listing all the notes in the database sorted by last updated timestamp.</w:t>
      </w:r>
    </w:p>
    <w:p w14:paraId="742B80D3" w14:textId="77777777" w:rsidR="008D07C0" w:rsidRPr="008D07C0" w:rsidRDefault="008D07C0" w:rsidP="008D07C0">
      <w:pPr>
        <w:numPr>
          <w:ilvl w:val="0"/>
          <w:numId w:val="1"/>
        </w:numPr>
        <w:shd w:val="clear" w:color="auto" w:fill="FFFFFF"/>
        <w:spacing w:before="100" w:beforeAutospacing="1" w:after="4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D07C0">
        <w:rPr>
          <w:rFonts w:ascii="Arial" w:eastAsia="Times New Roman" w:hAnsi="Arial" w:cs="Arial"/>
          <w:color w:val="333333"/>
          <w:sz w:val="24"/>
          <w:szCs w:val="24"/>
        </w:rPr>
        <w:t>Deleting a note by marking it as deactivated.</w:t>
      </w:r>
    </w:p>
    <w:p w14:paraId="0DCF571F" w14:textId="2E7EAE45" w:rsidR="008B67D5" w:rsidRDefault="008D07C0">
      <w:r>
        <w:rPr>
          <w:noProof/>
        </w:rPr>
        <w:drawing>
          <wp:inline distT="0" distB="0" distL="0" distR="0" wp14:anchorId="572C7FDD" wp14:editId="231317A4">
            <wp:extent cx="59436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4FAD" w14:textId="616BA150" w:rsidR="008D07C0" w:rsidRDefault="008D07C0">
      <w:r>
        <w:rPr>
          <w:noProof/>
        </w:rPr>
        <w:drawing>
          <wp:inline distT="0" distB="0" distL="0" distR="0" wp14:anchorId="63301E20" wp14:editId="072995FC">
            <wp:extent cx="5943600" cy="1428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5FD0" w14:textId="3AC89E5D" w:rsidR="008D07C0" w:rsidRDefault="008D07C0">
      <w:r>
        <w:rPr>
          <w:noProof/>
        </w:rPr>
        <w:lastRenderedPageBreak/>
        <w:drawing>
          <wp:inline distT="0" distB="0" distL="0" distR="0" wp14:anchorId="3D702B47" wp14:editId="523C68FA">
            <wp:extent cx="5943600" cy="3091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91A3A"/>
    <w:multiLevelType w:val="multilevel"/>
    <w:tmpl w:val="C6E0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C0"/>
    <w:rsid w:val="00221FEF"/>
    <w:rsid w:val="008D07C0"/>
    <w:rsid w:val="00BC27AB"/>
    <w:rsid w:val="00C3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101E"/>
  <w15:chartTrackingRefBased/>
  <w15:docId w15:val="{D96BEAD1-64E8-4769-B4F0-E4FD5B54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Hong Tinh (FE FPL DN)</dc:creator>
  <cp:keywords/>
  <dc:description/>
  <cp:lastModifiedBy>Pham Hong Tinh (FE FPL DN)</cp:lastModifiedBy>
  <cp:revision>1</cp:revision>
  <dcterms:created xsi:type="dcterms:W3CDTF">2023-04-11T15:01:00Z</dcterms:created>
  <dcterms:modified xsi:type="dcterms:W3CDTF">2023-04-11T15:07:00Z</dcterms:modified>
</cp:coreProperties>
</file>