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A7BF" w14:textId="1B167BCE" w:rsidR="00316A6F" w:rsidRPr="00316A6F" w:rsidRDefault="00316A6F" w:rsidP="00316A6F">
      <w:pPr>
        <w:ind w:left="720" w:hanging="360"/>
        <w:jc w:val="center"/>
        <w:rPr>
          <w:b/>
          <w:bCs/>
        </w:rPr>
      </w:pPr>
      <w:r>
        <w:rPr>
          <w:b/>
          <w:bCs/>
        </w:rPr>
        <w:t>CRUD application</w:t>
      </w:r>
    </w:p>
    <w:p w14:paraId="70E111CB" w14:textId="303A724C" w:rsidR="00316A6F" w:rsidRDefault="00316A6F" w:rsidP="00316A6F">
      <w:pPr>
        <w:ind w:left="720" w:hanging="360"/>
      </w:pPr>
      <w:r>
        <w:t>B</w:t>
      </w:r>
      <w:r w:rsidRPr="00316A6F">
        <w:t>uild app using django do the following requirements</w:t>
      </w:r>
    </w:p>
    <w:p w14:paraId="3A7C8806" w14:textId="260EDB0C" w:rsidR="00316A6F" w:rsidRDefault="00316A6F" w:rsidP="00316A6F">
      <w:pPr>
        <w:pStyle w:val="ListParagraph"/>
        <w:numPr>
          <w:ilvl w:val="0"/>
          <w:numId w:val="2"/>
        </w:numPr>
      </w:pPr>
      <w:r>
        <w:t>Create a Todo</w:t>
      </w:r>
    </w:p>
    <w:p w14:paraId="567B2552" w14:textId="7CCCA03A" w:rsidR="00316A6F" w:rsidRDefault="00316A6F" w:rsidP="00316A6F">
      <w:pPr>
        <w:pStyle w:val="ListParagraph"/>
        <w:numPr>
          <w:ilvl w:val="0"/>
          <w:numId w:val="2"/>
        </w:numPr>
      </w:pPr>
      <w:r>
        <w:t>View all Todo as a list</w:t>
      </w:r>
    </w:p>
    <w:p w14:paraId="4D539E25" w14:textId="3D3B993F" w:rsidR="00316A6F" w:rsidRDefault="00316A6F" w:rsidP="00316A6F">
      <w:pPr>
        <w:pStyle w:val="ListParagraph"/>
        <w:numPr>
          <w:ilvl w:val="0"/>
          <w:numId w:val="2"/>
        </w:numPr>
      </w:pPr>
      <w:r>
        <w:t>Update a Todo</w:t>
      </w:r>
    </w:p>
    <w:p w14:paraId="76E6148E" w14:textId="05749056" w:rsidR="008B67D5" w:rsidRDefault="00316A6F" w:rsidP="00316A6F">
      <w:pPr>
        <w:pStyle w:val="ListParagraph"/>
        <w:numPr>
          <w:ilvl w:val="0"/>
          <w:numId w:val="2"/>
        </w:numPr>
      </w:pPr>
      <w:r>
        <w:t>Delete a Todo All those aforementioned functionalities were developed by using the Django framework based coding principle.</w:t>
      </w:r>
    </w:p>
    <w:p w14:paraId="63D1E2D2" w14:textId="01F30908" w:rsidR="00316A6F" w:rsidRDefault="00316A6F" w:rsidP="00316A6F">
      <w:pPr>
        <w:ind w:left="360"/>
      </w:pPr>
      <w:r>
        <w:rPr>
          <w:noProof/>
        </w:rPr>
        <w:drawing>
          <wp:inline distT="0" distB="0" distL="0" distR="0" wp14:anchorId="63AE32A6" wp14:editId="779B807A">
            <wp:extent cx="59436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632D"/>
    <w:multiLevelType w:val="multilevel"/>
    <w:tmpl w:val="1408D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25748"/>
    <w:multiLevelType w:val="hybridMultilevel"/>
    <w:tmpl w:val="3A765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524746">
    <w:abstractNumId w:val="0"/>
  </w:num>
  <w:num w:numId="2" w16cid:durableId="77101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6F"/>
    <w:rsid w:val="00221FEF"/>
    <w:rsid w:val="00316A6F"/>
    <w:rsid w:val="00BC27AB"/>
    <w:rsid w:val="00C3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138B"/>
  <w15:chartTrackingRefBased/>
  <w15:docId w15:val="{8595CAE8-CC9E-4A25-B918-DBF47920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Hong Tinh (FE FPL DN)</dc:creator>
  <cp:keywords/>
  <dc:description/>
  <cp:lastModifiedBy>Pham Hong Tinh (FE FPL DN)</cp:lastModifiedBy>
  <cp:revision>1</cp:revision>
  <dcterms:created xsi:type="dcterms:W3CDTF">2023-04-11T15:07:00Z</dcterms:created>
  <dcterms:modified xsi:type="dcterms:W3CDTF">2023-04-11T15:09:00Z</dcterms:modified>
</cp:coreProperties>
</file>