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1D5FC">
      <w:pPr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REPORT</w:t>
      </w:r>
    </w:p>
    <w:p w14:paraId="470EE2B5">
      <w:pPr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Datasets</w:t>
      </w:r>
      <w:r>
        <w:rPr>
          <w:rFonts w:hint="default" w:ascii="Arial" w:hAnsi="Arial" w:cs="Arial"/>
          <w:b/>
          <w:bCs/>
          <w:sz w:val="32"/>
          <w:szCs w:val="32"/>
          <w:lang w:val="vi-VN"/>
        </w:rPr>
        <w:t xml:space="preserve"> train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</w:p>
    <w:p w14:paraId="4FBC706D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en-US"/>
        </w:rPr>
        <w:t>-</w:t>
      </w:r>
      <w:r>
        <w:rPr>
          <w:rFonts w:hint="default" w:ascii="Arial" w:hAnsi="Arial" w:cs="Arial"/>
          <w:sz w:val="32"/>
          <w:szCs w:val="32"/>
          <w:lang w:val="vi-VN"/>
        </w:rPr>
        <w:t xml:space="preserve"> Là sự kết hợp giữa các dataset bao gồm: set_01, class 1 set_02, set_03, set_04 và được tiếp tục tiền xử lý theo tỉ lệ class 0: 51%, class 1: 49%. Để có bộ dataset cân bằng tỉ lệ giữa các class. </w:t>
      </w:r>
    </w:p>
    <w:p w14:paraId="2CCAB003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 xml:space="preserve">- Tổng số mẫu: 939304, trong đó lại đựọc chia để phục vụ quá trình train: </w:t>
      </w:r>
    </w:p>
    <w:p w14:paraId="760B19E9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ab/>
      </w:r>
      <w:r>
        <w:rPr>
          <w:rFonts w:hint="default" w:ascii="Arial" w:hAnsi="Arial" w:cs="Arial"/>
          <w:sz w:val="32"/>
          <w:szCs w:val="32"/>
          <w:lang w:val="vi-VN"/>
        </w:rPr>
        <w:t>+ train shape:751443 mẫu</w:t>
      </w:r>
    </w:p>
    <w:p w14:paraId="20BCB340">
      <w:pPr>
        <w:ind w:firstLine="720" w:firstLineChars="0"/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>+ test shape: 187861 mẫu</w:t>
      </w:r>
    </w:p>
    <w:p w14:paraId="15EDE807">
      <w:pPr>
        <w:jc w:val="left"/>
        <w:rPr>
          <w:rFonts w:hint="default" w:ascii="Arial" w:hAnsi="Arial" w:cs="Arial"/>
          <w:sz w:val="32"/>
          <w:szCs w:val="32"/>
          <w:lang w:val="vi-VN"/>
        </w:rPr>
      </w:pPr>
    </w:p>
    <w:p w14:paraId="2E01EE82">
      <w:pPr>
        <w:jc w:val="left"/>
        <w:rPr>
          <w:rFonts w:hint="default" w:ascii="Arial" w:hAnsi="Arial" w:cs="Arial"/>
          <w:b/>
          <w:bCs/>
          <w:sz w:val="32"/>
          <w:szCs w:val="32"/>
          <w:lang w:val="vi-VN"/>
        </w:rPr>
      </w:pPr>
      <w:r>
        <w:rPr>
          <w:rFonts w:hint="default" w:ascii="Arial" w:hAnsi="Arial" w:cs="Arial"/>
          <w:b/>
          <w:bCs/>
          <w:sz w:val="32"/>
          <w:szCs w:val="32"/>
          <w:lang w:val="vi-VN"/>
        </w:rPr>
        <w:t>Thông số train:</w:t>
      </w:r>
    </w:p>
    <w:p w14:paraId="7792231B">
      <w:pPr>
        <w:jc w:val="left"/>
        <w:rPr>
          <w:rFonts w:hint="default" w:ascii="Arial" w:hAnsi="Arial" w:cs="Arial"/>
          <w:b/>
          <w:bCs/>
          <w:sz w:val="32"/>
          <w:szCs w:val="32"/>
          <w:lang w:val="vi-VN"/>
        </w:rPr>
      </w:pPr>
    </w:p>
    <w:p w14:paraId="338C86E2">
      <w:pPr>
        <w:jc w:val="left"/>
      </w:pPr>
      <w:r>
        <w:drawing>
          <wp:inline distT="0" distB="0" distL="114300" distR="114300">
            <wp:extent cx="47244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11EB">
      <w:pPr>
        <w:jc w:val="left"/>
        <w:rPr>
          <w:rFonts w:hint="default" w:ascii="Arial" w:hAnsi="Arial" w:cs="Arial"/>
          <w:sz w:val="26"/>
          <w:szCs w:val="26"/>
          <w:lang w:val="vi-VN"/>
        </w:rPr>
      </w:pPr>
    </w:p>
    <w:p w14:paraId="084EB33F">
      <w:pPr>
        <w:jc w:val="left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-&gt; Độ chính xác : 0.98</w:t>
      </w:r>
    </w:p>
    <w:p w14:paraId="459403DA">
      <w:pPr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br w:type="page"/>
      </w:r>
    </w:p>
    <w:p w14:paraId="08428CE0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43650" cy="5210175"/>
            <wp:effectExtent l="0" t="0" r="1143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16A69">
      <w:pPr>
        <w:jc w:val="left"/>
        <w:rPr>
          <w:rFonts w:hint="default" w:ascii="Arial" w:hAnsi="Arial" w:eastAsia="SimSun" w:cs="Arial"/>
          <w:sz w:val="26"/>
          <w:szCs w:val="26"/>
          <w:lang w:val="vi-VN"/>
        </w:rPr>
      </w:pPr>
      <w:r>
        <w:rPr>
          <w:rFonts w:hint="default" w:ascii="Arial" w:hAnsi="Arial" w:eastAsia="SimSun" w:cs="Arial"/>
          <w:sz w:val="26"/>
          <w:szCs w:val="26"/>
          <w:lang w:val="vi-VN"/>
        </w:rPr>
        <w:t>-&gt; Confusion matrix (ma trận nhầm lẫn) trong quá trình train và validation</w:t>
      </w:r>
    </w:p>
    <w:p w14:paraId="38053CA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TP (True Positive)</w:t>
      </w:r>
      <w:r>
        <w:rPr>
          <w:rFonts w:hint="default" w:ascii="Arial" w:hAnsi="Arial" w:cs="Arial"/>
          <w:sz w:val="26"/>
          <w:szCs w:val="26"/>
        </w:rPr>
        <w:t xml:space="preserve"> = 89885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đúng lớp 1 (có tấn công)</w:t>
      </w:r>
    </w:p>
    <w:p w14:paraId="26E4655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TN (True Negative)</w:t>
      </w:r>
      <w:r>
        <w:rPr>
          <w:rFonts w:hint="default" w:ascii="Arial" w:hAnsi="Arial" w:cs="Arial"/>
          <w:sz w:val="26"/>
          <w:szCs w:val="26"/>
        </w:rPr>
        <w:t xml:space="preserve"> = 94881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đúng lớp 0 (bình thường)</w:t>
      </w:r>
    </w:p>
    <w:p w14:paraId="7F43901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FP (False Positive)</w:t>
      </w:r>
      <w:r>
        <w:rPr>
          <w:rFonts w:hint="default" w:ascii="Arial" w:hAnsi="Arial" w:cs="Arial"/>
          <w:sz w:val="26"/>
          <w:szCs w:val="26"/>
        </w:rPr>
        <w:t xml:space="preserve"> = 928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sai lớp 1, nhưng thực tế là lớp 0</w:t>
      </w:r>
    </w:p>
    <w:p w14:paraId="64C467B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FN (False Negative)</w:t>
      </w:r>
      <w:r>
        <w:rPr>
          <w:rFonts w:hint="default" w:ascii="Arial" w:hAnsi="Arial" w:cs="Arial"/>
          <w:sz w:val="26"/>
          <w:szCs w:val="26"/>
        </w:rPr>
        <w:t xml:space="preserve"> = 2167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sai lớp 0, nhưng thực tế là lớp 1</w:t>
      </w:r>
    </w:p>
    <w:p w14:paraId="7B04D2B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br w:type="page"/>
      </w:r>
    </w:p>
    <w:p w14:paraId="3FF09A9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b/>
          <w:bCs/>
          <w:sz w:val="26"/>
          <w:szCs w:val="26"/>
          <w:lang w:val="vi-VN"/>
        </w:rPr>
      </w:pPr>
      <w:r>
        <w:rPr>
          <w:rFonts w:hint="default" w:ascii="Arial" w:hAnsi="Arial" w:cs="Arial"/>
          <w:b/>
          <w:bCs/>
          <w:sz w:val="26"/>
          <w:szCs w:val="26"/>
          <w:lang w:val="vi-VN"/>
        </w:rPr>
        <w:t>Quá trình test thử model</w:t>
      </w:r>
    </w:p>
    <w:p w14:paraId="7C2E8C9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Set 01/ test 01: </w:t>
      </w:r>
    </w:p>
    <w:p w14:paraId="1AA460D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Tổng mẫu: 5702670 </w:t>
      </w:r>
    </w:p>
    <w:p w14:paraId="6D072A5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0.980565</w:t>
      </w:r>
    </w:p>
    <w:p w14:paraId="75BBDCD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0.019435</w:t>
      </w:r>
    </w:p>
    <w:p w14:paraId="46D1818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Set 01/ test 02: </w:t>
      </w:r>
    </w:p>
    <w:p w14:paraId="5CE10D1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total: 6447917 </w:t>
      </w:r>
    </w:p>
    <w:p w14:paraId="2B7DACC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0.579509</w:t>
      </w:r>
    </w:p>
    <w:p w14:paraId="54F822D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0.420491</w:t>
      </w:r>
    </w:p>
    <w:p w14:paraId="1F273A3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Set 01/ test 03: </w:t>
      </w:r>
    </w:p>
    <w:p w14:paraId="0AA38ED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total: 8635275 </w:t>
      </w:r>
    </w:p>
    <w:p w14:paraId="581310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0.984669</w:t>
      </w:r>
    </w:p>
    <w:p w14:paraId="68098CD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0.015331</w:t>
      </w:r>
    </w:p>
    <w:p w14:paraId="0BE4B77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Set 01/ test 0</w:t>
      </w:r>
      <w:r>
        <w:rPr>
          <w:rFonts w:hint="default" w:ascii="Arial" w:hAnsi="Arial" w:cs="Arial"/>
          <w:b w:val="0"/>
          <w:bCs w:val="0"/>
          <w:sz w:val="26"/>
          <w:szCs w:val="26"/>
          <w:lang w:val="en-US"/>
        </w:rPr>
        <w:t>4</w:t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: </w:t>
      </w:r>
    </w:p>
    <w:p w14:paraId="4B97C74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 xml:space="preserve">total: 13220555 </w:t>
      </w:r>
    </w:p>
    <w:p w14:paraId="2D58E24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True     0.838909</w:t>
      </w:r>
    </w:p>
    <w:p w14:paraId="0316949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False    0.161091</w:t>
      </w:r>
    </w:p>
    <w:p w14:paraId="04BAC028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-&gt; Đảm bảo về chất lượng file .pkl.</w:t>
      </w: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br w:type="page"/>
      </w:r>
    </w:p>
    <w:p w14:paraId="11633335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</w:p>
    <w:p w14:paraId="3BC8A43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Quá trình chuyển đổi model</w:t>
      </w:r>
    </w:p>
    <w:p w14:paraId="10BA6BDB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Tổng số cây: 21</w:t>
      </w:r>
      <w:bookmarkStart w:id="0" w:name="_GoBack"/>
      <w:bookmarkEnd w:id="0"/>
    </w:p>
    <w:p w14:paraId="1C1B41A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Thông tin quá trình chuyển đổi:</w:t>
      </w:r>
    </w:p>
    <w:p w14:paraId="086DD3A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tree_0.bin includes 369 lines and each row is 16 bytes</w:t>
      </w:r>
    </w:p>
    <w:p w14:paraId="712E342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tree_1.bin includes 535 lines and each row is 16 bytes</w:t>
      </w:r>
    </w:p>
    <w:p w14:paraId="121A86E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tree_2.bin includes 377 lines and each row is 16 bytes</w:t>
      </w:r>
    </w:p>
    <w:p w14:paraId="000674A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tree_3.bin includes 465 lines and each row is 16 bytes</w:t>
      </w:r>
    </w:p>
    <w:p w14:paraId="508988C1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tree_4.bin includes 491 lines and each row is 16 bytes</w:t>
      </w:r>
    </w:p>
    <w:p w14:paraId="51CBF66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tree_5.bin includes 353 lines and each row is 16 bytes</w:t>
      </w:r>
    </w:p>
    <w:p w14:paraId="7E2B307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tree_6.bin includes 347 lines and each row is 16 bytes</w:t>
      </w:r>
    </w:p>
    <w:p w14:paraId="173235B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tree_7.bin includes 325 lines and each row is 16 bytes</w:t>
      </w:r>
    </w:p>
    <w:p w14:paraId="5EF3EEF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tree_8.bin includes 409 lines and each row is 16 bytes</w:t>
      </w:r>
    </w:p>
    <w:p w14:paraId="494050E1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tree_9.bin includes 347 lines and each row is 16 bytes</w:t>
      </w:r>
    </w:p>
    <w:p w14:paraId="745E4CD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tree_10.bin includes 491 lines and each row is 16 bytes</w:t>
      </w:r>
    </w:p>
    <w:p w14:paraId="7B8AB14F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tree_11.bin includes 449 lines and each row is 16 bytes</w:t>
      </w:r>
    </w:p>
    <w:p w14:paraId="4FA8CF9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tree_12.bin includes 501 lines and each row is 16 bytes</w:t>
      </w:r>
    </w:p>
    <w:p w14:paraId="3B8F6DA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tree_13.bin includes 433 lines and each row is 16 bytes</w:t>
      </w:r>
    </w:p>
    <w:p w14:paraId="218F244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tree_14.bin includes 309 lines and each row is 16 bytes</w:t>
      </w:r>
    </w:p>
    <w:p w14:paraId="5BCA2EA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tree_15.bin includes 323 lines and each row is 16 bytes</w:t>
      </w:r>
    </w:p>
    <w:p w14:paraId="1A141C7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tree_16.bin includes 521 lines and each row is 16 bytes</w:t>
      </w:r>
    </w:p>
    <w:p w14:paraId="33E13DF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tree_17.bin includes 333 lines and each row is 16 bytes</w:t>
      </w:r>
    </w:p>
    <w:p w14:paraId="1FDAAC4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tree_18.bin includes 341 lines and each row is 16 bytes</w:t>
      </w:r>
    </w:p>
    <w:p w14:paraId="2B19538F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tree_19.bin includes 519 lines and each row is 16 bytes</w:t>
      </w:r>
    </w:p>
    <w:p w14:paraId="396CF70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tree_20.bin includes 363 lines and each row is 16 bytes</w:t>
      </w:r>
    </w:p>
    <w:p w14:paraId="1C13E2DE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br w:type="page"/>
      </w:r>
    </w:p>
    <w:p w14:paraId="45A98E14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File tree bin có cấu trúc như sau ở mỗi dòng:</w:t>
      </w:r>
    </w:p>
    <w:p w14:paraId="583A14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  <w:r>
        <w:rPr>
          <w:rFonts w:hint="default" w:ascii="Arial" w:hAnsi="Arial"/>
          <w:b/>
          <w:bCs/>
          <w:sz w:val="26"/>
          <w:szCs w:val="26"/>
          <w:lang w:val="vi-VN"/>
        </w:rPr>
        <w:t>node, f</w:t>
      </w:r>
      <w:r>
        <w:rPr>
          <w:rFonts w:hint="default" w:ascii="Arial" w:hAnsi="Arial"/>
          <w:b/>
          <w:bCs/>
          <w:sz w:val="26"/>
          <w:szCs w:val="26"/>
          <w:lang w:val="vi-VN"/>
        </w:rPr>
        <w:t>eature, threshold, left, right, prediction</w:t>
      </w:r>
    </w:p>
    <w:p w14:paraId="1FA43EA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  <w:r>
        <w:rPr>
          <w:rFonts w:hint="default" w:ascii="Arial" w:hAnsi="Arial"/>
          <w:b/>
          <w:bCs/>
          <w:sz w:val="26"/>
          <w:szCs w:val="26"/>
          <w:lang w:val="vi-VN"/>
        </w:rPr>
        <w:t>2bytes,4bytes,4bytes,2bytes,2bytes,1bytes</w:t>
      </w:r>
    </w:p>
    <w:p w14:paraId="797B203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 w:eastAsia="zh-CN"/>
        </w:rPr>
      </w:pPr>
      <w:r>
        <w:rPr>
          <w:rFonts w:hint="default" w:ascii="Arial" w:hAnsi="Arial"/>
          <w:b/>
          <w:bCs/>
          <w:sz w:val="26"/>
          <w:szCs w:val="26"/>
          <w:lang w:val="en-US" w:eastAsia="zh-CN"/>
        </w:rPr>
        <w:t>uint16, int32, float32, uint16, uint16</w:t>
      </w:r>
      <w:r>
        <w:rPr>
          <w:rFonts w:hint="default" w:ascii="Arial" w:hAnsi="Arial"/>
          <w:b/>
          <w:bCs/>
          <w:sz w:val="26"/>
          <w:szCs w:val="26"/>
          <w:lang w:val="vi-VN" w:eastAsia="zh-CN"/>
        </w:rPr>
        <w:t xml:space="preserve">, </w:t>
      </w:r>
      <w:r>
        <w:rPr>
          <w:rFonts w:hint="default" w:ascii="Arial" w:hAnsi="Arial"/>
          <w:b/>
          <w:bCs/>
          <w:sz w:val="26"/>
          <w:szCs w:val="26"/>
          <w:lang w:val="en-US" w:eastAsia="zh-CN"/>
        </w:rPr>
        <w:t>signed</w:t>
      </w:r>
      <w:r>
        <w:rPr>
          <w:rFonts w:hint="default" w:ascii="Arial" w:hAnsi="Arial"/>
          <w:b/>
          <w:bCs/>
          <w:sz w:val="26"/>
          <w:szCs w:val="26"/>
          <w:lang w:val="vi-VN" w:eastAsia="zh-CN"/>
        </w:rPr>
        <w:t>Char</w:t>
      </w:r>
    </w:p>
    <w:p w14:paraId="08E0D2E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177B2"/>
    <w:multiLevelType w:val="singleLevel"/>
    <w:tmpl w:val="B9D177B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0010"/>
    <w:rsid w:val="06493CDF"/>
    <w:rsid w:val="07683D77"/>
    <w:rsid w:val="09E46A49"/>
    <w:rsid w:val="0F503C2D"/>
    <w:rsid w:val="115B4F87"/>
    <w:rsid w:val="11AE6F8F"/>
    <w:rsid w:val="17442DB9"/>
    <w:rsid w:val="187334AB"/>
    <w:rsid w:val="190D36A9"/>
    <w:rsid w:val="210202B6"/>
    <w:rsid w:val="21690F5F"/>
    <w:rsid w:val="239F0B7F"/>
    <w:rsid w:val="286D29E1"/>
    <w:rsid w:val="32CC41E5"/>
    <w:rsid w:val="352C2A4A"/>
    <w:rsid w:val="38ED59F4"/>
    <w:rsid w:val="393C5773"/>
    <w:rsid w:val="3A7257F0"/>
    <w:rsid w:val="3BF16F66"/>
    <w:rsid w:val="3DB868D1"/>
    <w:rsid w:val="3F951D22"/>
    <w:rsid w:val="441A3C38"/>
    <w:rsid w:val="46CD35B6"/>
    <w:rsid w:val="47B61335"/>
    <w:rsid w:val="4A753438"/>
    <w:rsid w:val="4D170188"/>
    <w:rsid w:val="504E31CD"/>
    <w:rsid w:val="53AE4E59"/>
    <w:rsid w:val="59C77B16"/>
    <w:rsid w:val="5B792E20"/>
    <w:rsid w:val="5B9D7B5D"/>
    <w:rsid w:val="625B33FB"/>
    <w:rsid w:val="63D0424F"/>
    <w:rsid w:val="64215D7C"/>
    <w:rsid w:val="64974C2B"/>
    <w:rsid w:val="66AC26F9"/>
    <w:rsid w:val="6CC92C88"/>
    <w:rsid w:val="6D2E042E"/>
    <w:rsid w:val="6EAE3DA2"/>
    <w:rsid w:val="73877819"/>
    <w:rsid w:val="76B72ED4"/>
    <w:rsid w:val="78536178"/>
    <w:rsid w:val="796F1DC8"/>
    <w:rsid w:val="7B261499"/>
    <w:rsid w:val="7E9136B4"/>
    <w:rsid w:val="7EB96DF7"/>
    <w:rsid w:val="7FC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2025-04-18T03:23:00Z</dcterms:created>
  <dc:creator>Lenovo Legion 5</dc:creator>
  <cp:lastModifiedBy>Ngô Minh Đức</cp:lastModifiedBy>
  <dcterms:modified xsi:type="dcterms:W3CDTF">2025-04-18T09:33:08Z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2B88958472F14DF9A683D8AC7C24D435_12</vt:lpwstr>
  </property>
</Properties>
</file>