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E339" w14:textId="455979CA" w:rsidR="00A43ED0" w:rsidRPr="00A43ED0" w:rsidRDefault="00A43ED0">
      <w:pPr>
        <w:rPr>
          <w:noProof/>
          <w:lang w:val="en-US"/>
        </w:rPr>
      </w:pPr>
      <w:r>
        <w:rPr>
          <w:noProof/>
          <w:lang w:val="en-US"/>
        </w:rPr>
        <w:t>Bài 1:</w:t>
      </w:r>
    </w:p>
    <w:p w14:paraId="7E1934AE" w14:textId="6C181A8F" w:rsidR="00A34BC4" w:rsidRDefault="00E63EF6">
      <w:r>
        <w:rPr>
          <w:noProof/>
        </w:rPr>
        <w:drawing>
          <wp:inline distT="0" distB="0" distL="0" distR="0" wp14:anchorId="18E24519" wp14:editId="4E0D3531">
            <wp:extent cx="5760085" cy="49371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EF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He_Thong_Ban_Hang</w:t>
      </w:r>
    </w:p>
    <w:p w14:paraId="146AA61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A72F6A8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76D6240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5EF537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provider_name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7F1E8C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provider_country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67C74DD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F9BEFEB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discount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C4FD599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C23681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discount_level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'30%'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'50%'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'70%'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B1F098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B67C94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product_info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7A10B9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845C007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6E473CD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product_amount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53B869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7A655B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'IV'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332728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product_provider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601E86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F7FDC15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product_provider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72B16EE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product_discount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discount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B1B615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471CE8D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product_type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D0DB496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1D5D5A1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type_name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'primium'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'normal'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371542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type_color_style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DB5839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type_size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786905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05B90D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product_info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3D0C6B9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B6484A5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A4174D4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C2B960C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F282A9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F5DF36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D80C89F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customer_address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09D69D5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customer_phone_number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TINYINT</w:t>
      </w:r>
    </w:p>
    <w:p w14:paraId="41F1E3C6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7BC032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review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2D13840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F679D55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review_atTime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50B948F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review_content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84EF1CA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79EA2EF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BDD686B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review_product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product_info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7FB902F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review_customer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8D74793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5E1867B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7F0D961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DD016A9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302229D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product_info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3F6DD58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09639A2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E2DCC53" w14:textId="77777777" w:rsidR="00E63EF6" w:rsidRDefault="00E63EF6" w:rsidP="00E63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2AB817D" w14:textId="14A211D4" w:rsidR="00A43ED0" w:rsidRDefault="00A43ED0">
      <w:r>
        <w:br w:type="page"/>
      </w:r>
    </w:p>
    <w:p w14:paraId="2892A485" w14:textId="264527A4" w:rsidR="00E63EF6" w:rsidRPr="00A43ED0" w:rsidRDefault="00A43ED0">
      <w:pPr>
        <w:rPr>
          <w:lang w:val="en-US"/>
        </w:rPr>
      </w:pPr>
      <w:r>
        <w:rPr>
          <w:lang w:val="en-US"/>
        </w:rPr>
        <w:lastRenderedPageBreak/>
        <w:t xml:space="preserve">Bài 2: </w:t>
      </w:r>
    </w:p>
    <w:sectPr w:rsidR="00E63EF6" w:rsidRPr="00A43ED0" w:rsidSect="0044528F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1"/>
    <w:rsid w:val="003E031C"/>
    <w:rsid w:val="0044528F"/>
    <w:rsid w:val="00626341"/>
    <w:rsid w:val="00A34BC4"/>
    <w:rsid w:val="00A43ED0"/>
    <w:rsid w:val="00E6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FA427"/>
  <w15:chartTrackingRefBased/>
  <w15:docId w15:val="{8723E633-0380-45FF-8E56-16EF5BE2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3</cp:revision>
  <dcterms:created xsi:type="dcterms:W3CDTF">2022-10-23T21:45:00Z</dcterms:created>
  <dcterms:modified xsi:type="dcterms:W3CDTF">2022-10-24T08:47:00Z</dcterms:modified>
</cp:coreProperties>
</file>