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45B2" w14:textId="77777777" w:rsidR="008E551E" w:rsidRPr="008E551E" w:rsidRDefault="008E551E" w:rsidP="003C68D1">
      <w:r w:rsidRPr="008E551E">
        <w:t>Borrower: id, name, phone, cccd, Wallet</w:t>
      </w:r>
      <w:r w:rsidRPr="008E551E">
        <w:br/>
        <w:t>Book: id, name, List&lt;'Type&gt;, author, price, quantity</w:t>
      </w:r>
      <w:r w:rsidRPr="008E551E">
        <w:br/>
        <w:t>Type: id, name</w:t>
      </w:r>
      <w:r w:rsidRPr="008E551E">
        <w:br/>
        <w:t>TicketBook(phiếu mượn sách): id, List&lt;‘Book’&gt;, Borrower, create_at, return_date, status, note</w:t>
      </w:r>
      <w:r w:rsidRPr="008E551E">
        <w:br/>
        <w:t>Service: id, name</w:t>
      </w:r>
      <w:r w:rsidRPr="008E551E">
        <w:br/>
        <w:t>Wallet: id, account_num, balance</w:t>
      </w:r>
    </w:p>
    <w:p w14:paraId="0E938D8A" w14:textId="77777777" w:rsidR="008E551E" w:rsidRPr="008E551E" w:rsidRDefault="008E551E" w:rsidP="003C68D1">
      <w:r w:rsidRPr="008E551E">
        <w:t>Note: Thư viện có một số dịch vụ như: bán sách, cho thuê sách theo ngày</w:t>
      </w:r>
    </w:p>
    <w:p w14:paraId="4DA9B2BC" w14:textId="77777777" w:rsidR="008E551E" w:rsidRPr="008E551E" w:rsidRDefault="008E551E" w:rsidP="003C68D1">
      <w:r w:rsidRPr="008E551E">
        <w:t>Yêu cầu:</w:t>
      </w:r>
    </w:p>
    <w:p w14:paraId="22194E27" w14:textId="6BD02C50" w:rsidR="008E551E" w:rsidRPr="008E551E" w:rsidRDefault="003C68D1" w:rsidP="003C68D1">
      <w:r>
        <w:t xml:space="preserve">1, </w:t>
      </w:r>
      <w:r w:rsidR="008E551E" w:rsidRPr="008E551E">
        <w:t>Khởi tạo sẵn dữ liệu sách có trong thư viện (Sử dụng CommandlineRunner)</w:t>
      </w:r>
      <w:r>
        <w:t xml:space="preserve">. </w:t>
      </w:r>
      <w:r w:rsidR="008E551E" w:rsidRPr="008E551E">
        <w:t xml:space="preserve">Khởi tạo 1 Wallet(account_num, balance) có value(123123, 100000) </w:t>
      </w:r>
      <w:r w:rsidR="00404774">
        <w:t>(</w:t>
      </w:r>
      <w:r w:rsidR="008E551E" w:rsidRPr="008E551E">
        <w:t>đây sẽ là ví của trung tâm, khi chúng ta thực hiện việc mua/thuê sách, số tiền sẽ đk chuyển đến số tà</w:t>
      </w:r>
      <w:r w:rsidR="003A2764">
        <w:t>i</w:t>
      </w:r>
      <w:r w:rsidR="008E551E" w:rsidRPr="008E551E">
        <w:t xml:space="preserve"> khoản này</w:t>
      </w:r>
      <w:r w:rsidR="00404774">
        <w:t>)</w:t>
      </w:r>
    </w:p>
    <w:p w14:paraId="3FD801F1" w14:textId="71643762" w:rsidR="008E551E" w:rsidRPr="008E551E" w:rsidRDefault="003C68D1" w:rsidP="003C68D1">
      <w:r>
        <w:t>2,</w:t>
      </w:r>
      <w:r w:rsidR="008E551E" w:rsidRPr="008E551E">
        <w:t xml:space="preserve">Thực </w:t>
      </w:r>
      <w:r w:rsidR="00404774">
        <w:t xml:space="preserve">hiện </w:t>
      </w:r>
      <w:r w:rsidR="008E551E" w:rsidRPr="008E551E">
        <w:t>viết chức năng cho thuê sách</w:t>
      </w:r>
      <w:r>
        <w:t>. Chưa tính tiền vội.</w:t>
      </w:r>
    </w:p>
    <w:p w14:paraId="46B1C68C" w14:textId="77F6AFD3" w:rsidR="00404774" w:rsidRPr="008E551E" w:rsidRDefault="00404774" w:rsidP="00404774">
      <w:r w:rsidRPr="008E551E">
        <w:t>Đối với khách hàng lần đầu đến thư viện, muốn mua hoặc thuê sách cần thực hiện đăng ký tài khoản</w:t>
      </w:r>
    </w:p>
    <w:p w14:paraId="2D770539" w14:textId="6F63BAAB" w:rsidR="003C68D1" w:rsidRDefault="003C68D1" w:rsidP="003C68D1">
      <w:r>
        <w:t>3, trả sách</w:t>
      </w:r>
    </w:p>
    <w:p w14:paraId="5CCF47E0" w14:textId="1AE39097" w:rsidR="008E551E" w:rsidRPr="008E551E" w:rsidRDefault="003C68D1" w:rsidP="003C68D1">
      <w:r>
        <w:t xml:space="preserve">a, </w:t>
      </w:r>
      <w:r w:rsidR="008E551E" w:rsidRPr="008E551E">
        <w:t>Thực hiện chức năng trả sách</w:t>
      </w:r>
      <w:r>
        <w:t>. Tính tiền đã mượn từ lúc thuê.</w:t>
      </w:r>
      <w:r w:rsidR="005E2D2F" w:rsidRPr="005E2D2F">
        <w:t xml:space="preserve"> </w:t>
      </w:r>
      <w:r w:rsidR="005E2D2F" w:rsidRPr="008E551E">
        <w:t>, giá thuê là 10k/ngày</w:t>
      </w:r>
    </w:p>
    <w:p w14:paraId="40988FA6" w14:textId="789FE869" w:rsidR="008E551E" w:rsidRPr="008E551E" w:rsidRDefault="00404774" w:rsidP="003C68D1">
      <w:r>
        <w:t>b</w:t>
      </w:r>
      <w:r w:rsidR="003C68D1">
        <w:t>,</w:t>
      </w:r>
      <w:r w:rsidR="008E551E" w:rsidRPr="008E551E">
        <w:t>Trong trường hợp khi có người làm mất sách, họ sẽ bị yêu cầu bồi thường, số tiền bồi thường mỗi cuốn sách =85% tiền sách. Sau khi khách hàng thanh toán tiền bồi thường -&gt; thực hiện cập nhật số dư của tài khoản trung tâm và update vào trường note trong bảng tiket book</w:t>
      </w:r>
      <w:r w:rsidR="008E551E" w:rsidRPr="008E551E">
        <w:br/>
        <w:t>VD: Khách hàng có id… làm mất sách có id … đã thanh toán … vnđ</w:t>
      </w:r>
    </w:p>
    <w:p w14:paraId="7B5C1ACE" w14:textId="5EB01FC9" w:rsidR="006F65EC" w:rsidRDefault="006F65EC">
      <w:r>
        <w:br w:type="page"/>
      </w:r>
    </w:p>
    <w:p w14:paraId="25C03E7C" w14:textId="4085B382" w:rsidR="00954DAD" w:rsidRDefault="006F65EC" w:rsidP="003C68D1">
      <w:r>
        <w:rPr>
          <w:noProof/>
        </w:rPr>
        <w:lastRenderedPageBreak/>
        <w:drawing>
          <wp:inline distT="0" distB="0" distL="0" distR="0" wp14:anchorId="2D452BF3" wp14:editId="51B3D089">
            <wp:extent cx="5581937" cy="43563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66DA" w14:textId="6FE15D01" w:rsidR="006F65EC" w:rsidRDefault="006F65EC" w:rsidP="003C68D1">
      <w:r>
        <w:rPr>
          <w:noProof/>
        </w:rPr>
        <w:lastRenderedPageBreak/>
        <w:drawing>
          <wp:inline distT="0" distB="0" distL="0" distR="0" wp14:anchorId="33B9DDBC" wp14:editId="29843D53">
            <wp:extent cx="5943600" cy="421259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0249"/>
    <w:multiLevelType w:val="multilevel"/>
    <w:tmpl w:val="A004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05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1E"/>
    <w:rsid w:val="00252732"/>
    <w:rsid w:val="003A2764"/>
    <w:rsid w:val="003C68D1"/>
    <w:rsid w:val="00404774"/>
    <w:rsid w:val="005E2D2F"/>
    <w:rsid w:val="006F65EC"/>
    <w:rsid w:val="008E551E"/>
    <w:rsid w:val="00954DAD"/>
    <w:rsid w:val="00AB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F08FC"/>
  <w15:chartTrackingRefBased/>
  <w15:docId w15:val="{233E19C3-44C2-415D-8D9C-BE2B3F40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51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Hoang Hung 20219019</dc:creator>
  <cp:keywords/>
  <dc:description/>
  <cp:lastModifiedBy>Ngo Hoang Hung 20219019</cp:lastModifiedBy>
  <cp:revision>3</cp:revision>
  <dcterms:created xsi:type="dcterms:W3CDTF">2023-02-24T07:12:00Z</dcterms:created>
  <dcterms:modified xsi:type="dcterms:W3CDTF">2023-02-25T10:30:00Z</dcterms:modified>
</cp:coreProperties>
</file>