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8931" w:type="dxa"/>
        <w:tblInd w:w="112" w:type="dxa"/>
        <w:tblLayout w:type="autofit"/>
        <w:tblCellMar>
          <w:top w:w="15" w:type="dxa"/>
          <w:left w:w="15" w:type="dxa"/>
          <w:bottom w:w="15" w:type="dxa"/>
          <w:right w:w="15" w:type="dxa"/>
        </w:tblCellMar>
      </w:tblPr>
      <w:tblGrid>
        <w:gridCol w:w="8931"/>
      </w:tblGrid>
      <w:tr w14:paraId="1A0A948C">
        <w:tblPrEx>
          <w:tblCellMar>
            <w:top w:w="15" w:type="dxa"/>
            <w:left w:w="15" w:type="dxa"/>
            <w:bottom w:w="15" w:type="dxa"/>
            <w:right w:w="15" w:type="dxa"/>
          </w:tblCellMar>
        </w:tblPrEx>
        <w:trPr>
          <w:trHeight w:val="13832" w:hRule="atLeast"/>
        </w:trPr>
        <w:tc>
          <w:tcPr>
            <w:tcW w:w="8931" w:type="dxa"/>
            <w:tcBorders>
              <w:top w:val="single" w:color="000000" w:sz="24" w:space="0"/>
              <w:left w:val="single" w:color="000000" w:sz="24" w:space="0"/>
              <w:bottom w:val="single" w:color="000000" w:sz="24" w:space="0"/>
              <w:right w:val="single" w:color="000000" w:sz="24" w:space="0"/>
            </w:tcBorders>
            <w:tcMar>
              <w:top w:w="0" w:type="dxa"/>
              <w:left w:w="115" w:type="dxa"/>
              <w:bottom w:w="0" w:type="dxa"/>
              <w:right w:w="115" w:type="dxa"/>
            </w:tcMar>
          </w:tcPr>
          <w:p w14:paraId="65E0177F">
            <w:pPr>
              <w:pageBreakBefore w:val="0"/>
              <w:kinsoku/>
              <w:wordWrap/>
              <w:overflowPunct/>
              <w:topLinePunct w:val="0"/>
              <w:autoSpaceDE/>
              <w:autoSpaceDN/>
              <w:bidi w:val="0"/>
              <w:adjustRightInd/>
              <w:snapToGrid/>
              <w:spacing w:after="426" w:afterLines="120" w:afterAutospacing="0" w:line="24" w:lineRule="atLeast"/>
              <w:ind w:firstLine="0"/>
              <w:jc w:val="center"/>
              <w:textAlignment w:val="auto"/>
              <w:rPr>
                <w:rFonts w:hint="default" w:ascii="Times New Roman" w:hAnsi="Times New Roman" w:cs="Times New Roman"/>
                <w:szCs w:val="28"/>
              </w:rPr>
            </w:pPr>
            <w:r>
              <w:rPr>
                <w:rFonts w:hint="default" w:ascii="Times New Roman" w:hAnsi="Times New Roman" w:cs="Times New Roman"/>
                <w:szCs w:val="28"/>
              </w:rPr>
              <w:t>TRƯỜNG ĐẠI HỌC NGUYỄN TRÃI</w:t>
            </w:r>
          </w:p>
          <w:p w14:paraId="60F2583F">
            <w:pPr>
              <w:pageBreakBefore w:val="0"/>
              <w:kinsoku/>
              <w:wordWrap/>
              <w:overflowPunct/>
              <w:topLinePunct w:val="0"/>
              <w:autoSpaceDE/>
              <w:autoSpaceDN/>
              <w:bidi w:val="0"/>
              <w:adjustRightInd/>
              <w:snapToGrid/>
              <w:spacing w:after="426" w:afterLines="120" w:afterAutospacing="0" w:line="24" w:lineRule="atLeast"/>
              <w:ind w:firstLine="0"/>
              <w:jc w:val="center"/>
              <w:textAlignment w:val="auto"/>
              <w:rPr>
                <w:rFonts w:hint="default" w:ascii="Times New Roman" w:hAnsi="Times New Roman" w:cs="Times New Roman"/>
                <w:szCs w:val="28"/>
              </w:rPr>
            </w:pPr>
            <w:r>
              <w:rPr>
                <w:rFonts w:hint="default" w:ascii="Times New Roman" w:hAnsi="Times New Roman" w:cs="Times New Roman"/>
                <w:b/>
                <w:bCs/>
                <w:szCs w:val="28"/>
              </w:rPr>
              <w:t>KHOA CÔNG NGHỆ THÔNG TIN &amp; CHUYỂN ĐỔI SỐ</w:t>
            </w:r>
          </w:p>
          <w:p w14:paraId="251BC64B">
            <w:pPr>
              <w:pageBreakBefore w:val="0"/>
              <w:kinsoku/>
              <w:wordWrap/>
              <w:overflowPunct/>
              <w:topLinePunct w:val="0"/>
              <w:autoSpaceDE/>
              <w:autoSpaceDN/>
              <w:bidi w:val="0"/>
              <w:adjustRightInd/>
              <w:snapToGrid/>
              <w:spacing w:after="426" w:afterLines="120" w:afterAutospacing="0" w:line="24" w:lineRule="atLeast"/>
              <w:ind w:firstLine="0"/>
              <w:jc w:val="center"/>
              <w:textAlignment w:val="auto"/>
              <w:rPr>
                <w:rFonts w:hint="default" w:ascii="Times New Roman" w:hAnsi="Times New Roman" w:cs="Times New Roman"/>
                <w:szCs w:val="28"/>
              </w:rPr>
            </w:pPr>
            <w:r>
              <w:rPr>
                <w:rFonts w:hint="default" w:ascii="Times New Roman" w:hAnsi="Times New Roman" w:cs="Times New Roman"/>
                <w:szCs w:val="28"/>
              </w:rPr>
              <w:drawing>
                <wp:inline distT="0" distB="0" distL="0" distR="0">
                  <wp:extent cx="2216150" cy="1543050"/>
                  <wp:effectExtent l="0" t="0" r="8890" b="11430"/>
                  <wp:docPr id="1285628518" name="Picture 6" descr="Trường Đại Học Nguyễn Tr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28518" name="Picture 6" descr="Trường Đại Học Nguyễn Trã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216150" cy="1543050"/>
                          </a:xfrm>
                          <a:prstGeom prst="rect">
                            <a:avLst/>
                          </a:prstGeom>
                          <a:noFill/>
                          <a:ln>
                            <a:noFill/>
                          </a:ln>
                        </pic:spPr>
                      </pic:pic>
                    </a:graphicData>
                  </a:graphic>
                </wp:inline>
              </w:drawing>
            </w:r>
          </w:p>
          <w:p w14:paraId="3592E71D">
            <w:pPr>
              <w:pageBreakBefore w:val="0"/>
              <w:kinsoku/>
              <w:wordWrap/>
              <w:overflowPunct/>
              <w:topLinePunct w:val="0"/>
              <w:autoSpaceDE/>
              <w:autoSpaceDN/>
              <w:bidi w:val="0"/>
              <w:adjustRightInd/>
              <w:snapToGrid/>
              <w:spacing w:after="426" w:afterLines="120" w:afterAutospacing="0" w:line="24" w:lineRule="atLeast"/>
              <w:ind w:firstLine="0"/>
              <w:jc w:val="center"/>
              <w:textAlignment w:val="auto"/>
              <w:rPr>
                <w:rFonts w:hint="default" w:ascii="Times New Roman" w:hAnsi="Times New Roman" w:cs="Times New Roman"/>
                <w:sz w:val="52"/>
                <w:szCs w:val="52"/>
              </w:rPr>
            </w:pPr>
            <w:r>
              <w:rPr>
                <w:rFonts w:hint="default" w:ascii="Times New Roman" w:hAnsi="Times New Roman" w:cs="Times New Roman"/>
                <w:sz w:val="52"/>
                <w:szCs w:val="52"/>
              </w:rPr>
              <w:t>ĐỒ ÁN</w:t>
            </w:r>
          </w:p>
          <w:p w14:paraId="5FB92265">
            <w:pPr>
              <w:pageBreakBefore w:val="0"/>
              <w:kinsoku/>
              <w:wordWrap/>
              <w:overflowPunct/>
              <w:topLinePunct w:val="0"/>
              <w:autoSpaceDE/>
              <w:autoSpaceDN/>
              <w:bidi w:val="0"/>
              <w:adjustRightInd/>
              <w:snapToGrid/>
              <w:spacing w:after="426" w:afterLines="120" w:afterAutospacing="0" w:line="24" w:lineRule="atLeast"/>
              <w:ind w:firstLine="0"/>
              <w:jc w:val="center"/>
              <w:textAlignment w:val="auto"/>
              <w:rPr>
                <w:rFonts w:hint="default" w:ascii="Times New Roman" w:hAnsi="Times New Roman" w:cs="Times New Roman"/>
                <w:b/>
                <w:bCs/>
                <w:sz w:val="56"/>
                <w:szCs w:val="56"/>
              </w:rPr>
            </w:pPr>
            <w:r>
              <w:rPr>
                <w:rFonts w:hint="default" w:ascii="Times New Roman" w:hAnsi="Times New Roman" w:cs="Times New Roman"/>
                <w:b/>
                <w:bCs/>
                <w:sz w:val="56"/>
                <w:szCs w:val="56"/>
              </w:rPr>
              <w:t>TỐT NGHIỆP ĐẠI HỌC</w:t>
            </w:r>
          </w:p>
          <w:p w14:paraId="5C6954E1">
            <w:pPr>
              <w:pageBreakBefore w:val="0"/>
              <w:kinsoku/>
              <w:wordWrap/>
              <w:overflowPunct/>
              <w:topLinePunct w:val="0"/>
              <w:autoSpaceDE/>
              <w:autoSpaceDN/>
              <w:bidi w:val="0"/>
              <w:adjustRightInd/>
              <w:snapToGrid/>
              <w:spacing w:after="426" w:afterLines="120" w:afterAutospacing="0" w:line="24" w:lineRule="atLeast"/>
              <w:ind w:firstLine="0"/>
              <w:jc w:val="center"/>
              <w:textAlignment w:val="auto"/>
              <w:rPr>
                <w:rFonts w:hint="default" w:ascii="Times New Roman" w:hAnsi="Times New Roman" w:cs="Times New Roman"/>
                <w:szCs w:val="28"/>
                <w:lang w:val="en-GB"/>
              </w:rPr>
            </w:pPr>
          </w:p>
          <w:p w14:paraId="4FEA33EC">
            <w:pPr>
              <w:keepNext/>
              <w:pageBreakBefore w:val="0"/>
              <w:widowControl w:val="0"/>
              <w:kinsoku/>
              <w:wordWrap/>
              <w:overflowPunct/>
              <w:topLinePunct w:val="0"/>
              <w:autoSpaceDE/>
              <w:autoSpaceDN/>
              <w:bidi w:val="0"/>
              <w:adjustRightInd/>
              <w:snapToGrid/>
              <w:spacing w:after="426" w:afterLines="120" w:afterAutospacing="0" w:line="24" w:lineRule="atLeast"/>
              <w:ind w:firstLine="0"/>
              <w:jc w:val="center"/>
              <w:textAlignment w:val="auto"/>
              <w:rPr>
                <w:rFonts w:hint="default" w:ascii="Times New Roman" w:hAnsi="Times New Roman" w:cs="Times New Roman"/>
                <w:sz w:val="32"/>
                <w:szCs w:val="32"/>
              </w:rPr>
            </w:pPr>
            <w:r>
              <w:rPr>
                <w:rFonts w:hint="default" w:ascii="Times New Roman" w:hAnsi="Times New Roman" w:cs="Times New Roman"/>
                <w:sz w:val="32"/>
                <w:szCs w:val="32"/>
              </w:rPr>
              <w:t>ĐỀ TÀI</w:t>
            </w:r>
          </w:p>
          <w:p w14:paraId="56EA7D79">
            <w:pPr>
              <w:pageBreakBefore w:val="0"/>
              <w:kinsoku/>
              <w:wordWrap/>
              <w:overflowPunct/>
              <w:topLinePunct w:val="0"/>
              <w:autoSpaceDE/>
              <w:autoSpaceDN/>
              <w:bidi w:val="0"/>
              <w:adjustRightInd/>
              <w:snapToGrid/>
              <w:spacing w:after="426" w:afterLines="120" w:afterAutospacing="0" w:line="24" w:lineRule="atLeast"/>
              <w:ind w:firstLine="0"/>
              <w:jc w:val="center"/>
              <w:textAlignment w:val="auto"/>
              <w:rPr>
                <w:rFonts w:hint="default" w:ascii="Times New Roman" w:hAnsi="Times New Roman" w:cs="Times New Roman"/>
                <w:szCs w:val="28"/>
                <w:lang w:val="en-US"/>
              </w:rPr>
            </w:pPr>
            <w:r>
              <w:rPr>
                <w:rFonts w:hint="default" w:ascii="Times New Roman" w:hAnsi="Times New Roman" w:cs="Times New Roman"/>
                <w:b/>
                <w:bCs/>
                <w:sz w:val="36"/>
                <w:szCs w:val="36"/>
                <w:lang w:val="en-GB"/>
              </w:rPr>
              <w:t xml:space="preserve">XÂY DỰNG NỀN TẢNG </w:t>
            </w:r>
            <w:r>
              <w:rPr>
                <w:rFonts w:hint="default" w:ascii="Times New Roman" w:hAnsi="Times New Roman" w:cs="Times New Roman"/>
                <w:b/>
                <w:bCs/>
                <w:sz w:val="36"/>
                <w:szCs w:val="36"/>
                <w:lang w:val="en-US"/>
              </w:rPr>
              <w:t>HỌC TIẾNG ANH TRỰC TUYẾN HOANGMINH EDUCATION</w:t>
            </w:r>
          </w:p>
          <w:p w14:paraId="161B7E23">
            <w:pPr>
              <w:pageBreakBefore w:val="0"/>
              <w:kinsoku/>
              <w:wordWrap/>
              <w:overflowPunct/>
              <w:topLinePunct w:val="0"/>
              <w:autoSpaceDE/>
              <w:autoSpaceDN/>
              <w:bidi w:val="0"/>
              <w:adjustRightInd/>
              <w:snapToGrid/>
              <w:spacing w:after="426" w:afterLines="120" w:afterAutospacing="0" w:line="24" w:lineRule="atLeast"/>
              <w:ind w:firstLine="0"/>
              <w:jc w:val="center"/>
              <w:textAlignment w:val="auto"/>
              <w:rPr>
                <w:rFonts w:hint="default" w:ascii="Times New Roman" w:hAnsi="Times New Roman" w:cs="Times New Roman"/>
                <w:szCs w:val="28"/>
                <w:lang w:val="en-GB"/>
              </w:rPr>
            </w:pPr>
          </w:p>
          <w:p w14:paraId="3752299D">
            <w:pPr>
              <w:pageBreakBefore w:val="0"/>
              <w:kinsoku/>
              <w:wordWrap/>
              <w:overflowPunct/>
              <w:topLinePunct w:val="0"/>
              <w:autoSpaceDE/>
              <w:autoSpaceDN/>
              <w:bidi w:val="0"/>
              <w:adjustRightInd/>
              <w:snapToGrid/>
              <w:spacing w:after="426" w:afterLines="120" w:afterAutospacing="0" w:line="24" w:lineRule="atLeast"/>
              <w:ind w:firstLine="0"/>
              <w:jc w:val="both"/>
              <w:textAlignment w:val="auto"/>
              <w:rPr>
                <w:rFonts w:hint="default" w:ascii="Times New Roman" w:hAnsi="Times New Roman" w:cs="Times New Roman"/>
                <w:szCs w:val="28"/>
                <w:lang w:val="en-GB"/>
              </w:rPr>
            </w:pPr>
          </w:p>
          <w:tbl>
            <w:tblPr>
              <w:tblStyle w:val="21"/>
              <w:tblW w:w="6785" w:type="dxa"/>
              <w:tblInd w:w="115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76"/>
              <w:gridCol w:w="3809"/>
            </w:tblGrid>
            <w:tr w14:paraId="08EF6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trPr>
              <w:tc>
                <w:tcPr>
                  <w:tcW w:w="2976" w:type="dxa"/>
                </w:tcPr>
                <w:p w14:paraId="661330F8">
                  <w:pPr>
                    <w:pageBreakBefore w:val="0"/>
                    <w:kinsoku/>
                    <w:wordWrap/>
                    <w:overflowPunct/>
                    <w:topLinePunct w:val="0"/>
                    <w:autoSpaceDE/>
                    <w:autoSpaceDN/>
                    <w:bidi w:val="0"/>
                    <w:adjustRightInd/>
                    <w:snapToGrid/>
                    <w:spacing w:after="426" w:afterLines="120" w:afterAutospacing="0" w:line="24" w:lineRule="atLeast"/>
                    <w:ind w:firstLine="0"/>
                    <w:jc w:val="both"/>
                    <w:textAlignment w:val="auto"/>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vi-VN"/>
                    </w:rPr>
                    <w:t>Sinh viên thực hiện</w:t>
                  </w:r>
                  <w:r>
                    <w:rPr>
                      <w:rFonts w:hint="default" w:ascii="Times New Roman" w:hAnsi="Times New Roman" w:cs="Times New Roman"/>
                      <w:color w:val="auto"/>
                      <w:sz w:val="28"/>
                      <w:szCs w:val="28"/>
                      <w:lang w:val="en-US"/>
                    </w:rPr>
                    <w:t>:</w:t>
                  </w:r>
                </w:p>
              </w:tc>
              <w:tc>
                <w:tcPr>
                  <w:tcW w:w="3809" w:type="dxa"/>
                </w:tcPr>
                <w:p w14:paraId="094A7822">
                  <w:pPr>
                    <w:pageBreakBefore w:val="0"/>
                    <w:kinsoku/>
                    <w:wordWrap/>
                    <w:overflowPunct/>
                    <w:topLinePunct w:val="0"/>
                    <w:autoSpaceDE/>
                    <w:autoSpaceDN/>
                    <w:bidi w:val="0"/>
                    <w:adjustRightInd/>
                    <w:snapToGrid/>
                    <w:spacing w:after="426" w:afterLines="120" w:afterAutospacing="0" w:line="24" w:lineRule="atLeast"/>
                    <w:ind w:left="178" w:firstLine="0"/>
                    <w:jc w:val="both"/>
                    <w:textAlignment w:val="auto"/>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Ngô Hoàng Minh</w:t>
                  </w:r>
                </w:p>
              </w:tc>
            </w:tr>
            <w:tr w14:paraId="7B513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trPr>
              <w:tc>
                <w:tcPr>
                  <w:tcW w:w="2976" w:type="dxa"/>
                </w:tcPr>
                <w:p w14:paraId="62993067">
                  <w:pPr>
                    <w:pageBreakBefore w:val="0"/>
                    <w:kinsoku/>
                    <w:wordWrap/>
                    <w:overflowPunct/>
                    <w:topLinePunct w:val="0"/>
                    <w:autoSpaceDE/>
                    <w:autoSpaceDN/>
                    <w:bidi w:val="0"/>
                    <w:adjustRightInd/>
                    <w:snapToGrid/>
                    <w:spacing w:after="426" w:afterLines="120" w:afterAutospacing="0" w:line="24" w:lineRule="atLeast"/>
                    <w:ind w:firstLine="0"/>
                    <w:jc w:val="both"/>
                    <w:textAlignment w:val="auto"/>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vi-VN"/>
                    </w:rPr>
                    <w:t>Lớp:</w:t>
                  </w:r>
                </w:p>
              </w:tc>
              <w:tc>
                <w:tcPr>
                  <w:tcW w:w="3809" w:type="dxa"/>
                </w:tcPr>
                <w:p w14:paraId="29E2C2A0">
                  <w:pPr>
                    <w:pageBreakBefore w:val="0"/>
                    <w:kinsoku/>
                    <w:wordWrap/>
                    <w:overflowPunct/>
                    <w:topLinePunct w:val="0"/>
                    <w:autoSpaceDE/>
                    <w:autoSpaceDN/>
                    <w:bidi w:val="0"/>
                    <w:adjustRightInd/>
                    <w:snapToGrid/>
                    <w:spacing w:after="426" w:afterLines="120" w:afterAutospacing="0" w:line="24" w:lineRule="atLeast"/>
                    <w:ind w:left="178" w:firstLine="0"/>
                    <w:jc w:val="both"/>
                    <w:textAlignment w:val="auto"/>
                    <w:rPr>
                      <w:rFonts w:hint="default" w:ascii="Times New Roman" w:hAnsi="Times New Roman" w:cs="Times New Roman"/>
                      <w:b/>
                      <w:bCs/>
                      <w:color w:val="auto"/>
                      <w:sz w:val="28"/>
                      <w:szCs w:val="28"/>
                      <w:lang w:val="en-GB"/>
                    </w:rPr>
                  </w:pPr>
                  <w:r>
                    <w:rPr>
                      <w:rFonts w:hint="default" w:ascii="Times New Roman" w:hAnsi="Times New Roman" w:cs="Times New Roman"/>
                      <w:b/>
                      <w:bCs/>
                      <w:color w:val="auto"/>
                      <w:sz w:val="28"/>
                      <w:szCs w:val="28"/>
                      <w:lang w:val="en-GB"/>
                    </w:rPr>
                    <w:t>K22CNT3</w:t>
                  </w:r>
                </w:p>
              </w:tc>
            </w:tr>
            <w:tr w14:paraId="40C604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trPr>
              <w:tc>
                <w:tcPr>
                  <w:tcW w:w="2976" w:type="dxa"/>
                </w:tcPr>
                <w:p w14:paraId="763D7006">
                  <w:pPr>
                    <w:pageBreakBefore w:val="0"/>
                    <w:kinsoku/>
                    <w:wordWrap/>
                    <w:overflowPunct/>
                    <w:topLinePunct w:val="0"/>
                    <w:autoSpaceDE/>
                    <w:autoSpaceDN/>
                    <w:bidi w:val="0"/>
                    <w:adjustRightInd/>
                    <w:snapToGrid/>
                    <w:spacing w:after="426" w:afterLines="120" w:afterAutospacing="0" w:line="24" w:lineRule="atLeast"/>
                    <w:ind w:firstLine="0"/>
                    <w:jc w:val="both"/>
                    <w:textAlignment w:val="auto"/>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vi-VN"/>
                    </w:rPr>
                    <w:t>Mã sinh viên</w:t>
                  </w:r>
                  <w:r>
                    <w:rPr>
                      <w:rFonts w:hint="default" w:ascii="Times New Roman" w:hAnsi="Times New Roman" w:cs="Times New Roman"/>
                      <w:color w:val="auto"/>
                      <w:sz w:val="28"/>
                      <w:szCs w:val="28"/>
                      <w:lang w:val="en-US"/>
                    </w:rPr>
                    <w:t>:</w:t>
                  </w:r>
                </w:p>
              </w:tc>
              <w:tc>
                <w:tcPr>
                  <w:tcW w:w="3809" w:type="dxa"/>
                </w:tcPr>
                <w:p w14:paraId="2DFF9363">
                  <w:pPr>
                    <w:pageBreakBefore w:val="0"/>
                    <w:kinsoku/>
                    <w:wordWrap/>
                    <w:overflowPunct/>
                    <w:topLinePunct w:val="0"/>
                    <w:autoSpaceDE/>
                    <w:autoSpaceDN/>
                    <w:bidi w:val="0"/>
                    <w:adjustRightInd/>
                    <w:snapToGrid/>
                    <w:spacing w:after="426" w:afterLines="120" w:afterAutospacing="0" w:line="24" w:lineRule="atLeast"/>
                    <w:ind w:left="178" w:firstLine="0"/>
                    <w:jc w:val="both"/>
                    <w:textAlignment w:val="auto"/>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GB"/>
                    </w:rPr>
                    <w:t>2210900</w:t>
                  </w:r>
                  <w:r>
                    <w:rPr>
                      <w:rFonts w:hint="default" w:ascii="Times New Roman" w:hAnsi="Times New Roman" w:cs="Times New Roman"/>
                      <w:b/>
                      <w:bCs/>
                      <w:color w:val="auto"/>
                      <w:sz w:val="28"/>
                      <w:szCs w:val="28"/>
                      <w:lang w:val="en-US"/>
                    </w:rPr>
                    <w:t>044</w:t>
                  </w:r>
                </w:p>
              </w:tc>
            </w:tr>
            <w:tr w14:paraId="2AEA2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trPr>
              <w:tc>
                <w:tcPr>
                  <w:tcW w:w="2976" w:type="dxa"/>
                </w:tcPr>
                <w:p w14:paraId="07A84E11">
                  <w:pPr>
                    <w:pageBreakBefore w:val="0"/>
                    <w:kinsoku/>
                    <w:wordWrap/>
                    <w:overflowPunct/>
                    <w:topLinePunct w:val="0"/>
                    <w:autoSpaceDE/>
                    <w:autoSpaceDN/>
                    <w:bidi w:val="0"/>
                    <w:adjustRightInd/>
                    <w:snapToGrid/>
                    <w:spacing w:after="426" w:afterLines="120" w:afterAutospacing="0" w:line="24" w:lineRule="atLeast"/>
                    <w:ind w:firstLine="0"/>
                    <w:jc w:val="both"/>
                    <w:textAlignment w:val="auto"/>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vi-VN"/>
                    </w:rPr>
                    <w:t>Giảng viên hướng dẫn</w:t>
                  </w:r>
                  <w:r>
                    <w:rPr>
                      <w:rFonts w:hint="default" w:ascii="Times New Roman" w:hAnsi="Times New Roman" w:cs="Times New Roman"/>
                      <w:color w:val="auto"/>
                      <w:sz w:val="28"/>
                      <w:szCs w:val="28"/>
                      <w:lang w:val="en-US"/>
                    </w:rPr>
                    <w:t>:</w:t>
                  </w:r>
                </w:p>
              </w:tc>
              <w:tc>
                <w:tcPr>
                  <w:tcW w:w="3809" w:type="dxa"/>
                </w:tcPr>
                <w:p w14:paraId="5EC79D4B">
                  <w:pPr>
                    <w:pageBreakBefore w:val="0"/>
                    <w:kinsoku/>
                    <w:wordWrap/>
                    <w:overflowPunct/>
                    <w:topLinePunct w:val="0"/>
                    <w:autoSpaceDE/>
                    <w:autoSpaceDN/>
                    <w:bidi w:val="0"/>
                    <w:adjustRightInd/>
                    <w:snapToGrid/>
                    <w:spacing w:after="426" w:afterLines="120" w:afterAutospacing="0" w:line="24" w:lineRule="atLeast"/>
                    <w:ind w:left="178" w:firstLine="0"/>
                    <w:jc w:val="both"/>
                    <w:textAlignment w:val="auto"/>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TS. Lê Trọng Nhất</w:t>
                  </w:r>
                </w:p>
              </w:tc>
            </w:tr>
          </w:tbl>
          <w:p w14:paraId="453E8D6A">
            <w:pPr>
              <w:pageBreakBefore w:val="0"/>
              <w:kinsoku/>
              <w:wordWrap/>
              <w:overflowPunct/>
              <w:topLinePunct w:val="0"/>
              <w:autoSpaceDE/>
              <w:autoSpaceDN/>
              <w:bidi w:val="0"/>
              <w:adjustRightInd/>
              <w:snapToGrid/>
              <w:spacing w:after="426" w:afterLines="120" w:afterAutospacing="0" w:line="24" w:lineRule="atLeast"/>
              <w:ind w:firstLine="0"/>
              <w:jc w:val="both"/>
              <w:textAlignment w:val="auto"/>
              <w:rPr>
                <w:rFonts w:hint="default" w:ascii="Times New Roman" w:hAnsi="Times New Roman" w:cs="Times New Roman"/>
                <w:szCs w:val="28"/>
              </w:rPr>
            </w:pPr>
          </w:p>
          <w:p w14:paraId="74AC88D7">
            <w:pPr>
              <w:pageBreakBefore w:val="0"/>
              <w:kinsoku/>
              <w:wordWrap/>
              <w:overflowPunct/>
              <w:topLinePunct w:val="0"/>
              <w:autoSpaceDE/>
              <w:autoSpaceDN/>
              <w:bidi w:val="0"/>
              <w:adjustRightInd/>
              <w:snapToGrid/>
              <w:spacing w:after="426" w:afterLines="120" w:afterAutospacing="0" w:line="24" w:lineRule="atLeast"/>
              <w:ind w:firstLine="0"/>
              <w:jc w:val="both"/>
              <w:textAlignment w:val="auto"/>
              <w:rPr>
                <w:rFonts w:hint="default" w:ascii="Times New Roman" w:hAnsi="Times New Roman" w:cs="Times New Roman"/>
                <w:szCs w:val="28"/>
              </w:rPr>
            </w:pPr>
            <w:r>
              <w:rPr>
                <w:rFonts w:hint="default" w:ascii="Times New Roman" w:hAnsi="Times New Roman" w:cs="Times New Roman"/>
                <w:szCs w:val="28"/>
              </w:rPr>
              <w:t>Hà Nội, 12/2025</w:t>
            </w:r>
          </w:p>
        </w:tc>
      </w:tr>
      <w:tr w14:paraId="4BA539C5">
        <w:tblPrEx>
          <w:tblCellMar>
            <w:top w:w="15" w:type="dxa"/>
            <w:left w:w="15" w:type="dxa"/>
            <w:bottom w:w="15" w:type="dxa"/>
            <w:right w:w="15" w:type="dxa"/>
          </w:tblCellMar>
        </w:tblPrEx>
        <w:trPr>
          <w:trHeight w:val="13826" w:hRule="atLeast"/>
        </w:trPr>
        <w:tc>
          <w:tcPr>
            <w:tcW w:w="8931" w:type="dxa"/>
            <w:tcBorders>
              <w:top w:val="single" w:color="000000" w:sz="24" w:space="0"/>
              <w:left w:val="single" w:color="000000" w:sz="24" w:space="0"/>
              <w:bottom w:val="single" w:color="000000" w:sz="24" w:space="0"/>
              <w:right w:val="single" w:color="000000" w:sz="24" w:space="0"/>
            </w:tcBorders>
            <w:tcMar>
              <w:top w:w="0" w:type="dxa"/>
              <w:left w:w="115" w:type="dxa"/>
              <w:bottom w:w="0" w:type="dxa"/>
              <w:right w:w="115" w:type="dxa"/>
            </w:tcMar>
          </w:tcPr>
          <w:p w14:paraId="22F17CD4">
            <w:pPr>
              <w:pageBreakBefore w:val="0"/>
              <w:kinsoku/>
              <w:wordWrap/>
              <w:overflowPunct/>
              <w:topLinePunct w:val="0"/>
              <w:autoSpaceDE/>
              <w:autoSpaceDN/>
              <w:bidi w:val="0"/>
              <w:adjustRightInd/>
              <w:snapToGrid/>
              <w:spacing w:after="426" w:afterLines="120" w:afterAutospacing="0" w:line="24" w:lineRule="atLeast"/>
              <w:ind w:firstLine="0"/>
              <w:jc w:val="center"/>
              <w:textAlignment w:val="auto"/>
              <w:rPr>
                <w:rFonts w:hint="default" w:ascii="Times New Roman" w:hAnsi="Times New Roman" w:cs="Times New Roman"/>
                <w:szCs w:val="28"/>
              </w:rPr>
            </w:pPr>
            <w:r>
              <w:rPr>
                <w:rFonts w:hint="default" w:ascii="Times New Roman" w:hAnsi="Times New Roman" w:cs="Times New Roman"/>
                <w:szCs w:val="28"/>
              </w:rPr>
              <w:t>TRƯỜNG ĐẠI HỌC NGUYỄN TRÃI</w:t>
            </w:r>
          </w:p>
          <w:p w14:paraId="254E8CCF">
            <w:pPr>
              <w:pageBreakBefore w:val="0"/>
              <w:kinsoku/>
              <w:wordWrap/>
              <w:overflowPunct/>
              <w:topLinePunct w:val="0"/>
              <w:autoSpaceDE/>
              <w:autoSpaceDN/>
              <w:bidi w:val="0"/>
              <w:adjustRightInd/>
              <w:snapToGrid/>
              <w:spacing w:after="426" w:afterLines="120" w:afterAutospacing="0" w:line="24" w:lineRule="atLeast"/>
              <w:ind w:firstLine="0"/>
              <w:jc w:val="center"/>
              <w:textAlignment w:val="auto"/>
              <w:rPr>
                <w:rFonts w:hint="default" w:ascii="Times New Roman" w:hAnsi="Times New Roman" w:cs="Times New Roman"/>
                <w:b/>
                <w:bCs/>
                <w:szCs w:val="28"/>
              </w:rPr>
            </w:pPr>
            <w:r>
              <w:rPr>
                <w:rFonts w:hint="default" w:ascii="Times New Roman" w:hAnsi="Times New Roman" w:cs="Times New Roman"/>
                <w:b/>
                <w:bCs/>
                <w:szCs w:val="28"/>
              </w:rPr>
              <w:t>KHOA CÔNG NGHỆ THÔNG TIN &amp; CHUYỂN ĐỔI SỐ</w:t>
            </w:r>
          </w:p>
          <w:p w14:paraId="517CB917">
            <w:pPr>
              <w:pageBreakBefore w:val="0"/>
              <w:kinsoku/>
              <w:wordWrap/>
              <w:overflowPunct/>
              <w:topLinePunct w:val="0"/>
              <w:autoSpaceDE/>
              <w:autoSpaceDN/>
              <w:bidi w:val="0"/>
              <w:adjustRightInd/>
              <w:snapToGrid/>
              <w:spacing w:after="426" w:afterLines="120" w:afterAutospacing="0" w:line="24" w:lineRule="atLeast"/>
              <w:ind w:firstLine="0"/>
              <w:jc w:val="center"/>
              <w:textAlignment w:val="auto"/>
              <w:rPr>
                <w:rFonts w:hint="default" w:ascii="Times New Roman" w:hAnsi="Times New Roman" w:cs="Times New Roman"/>
                <w:szCs w:val="28"/>
              </w:rPr>
            </w:pPr>
          </w:p>
          <w:p w14:paraId="38D583AB">
            <w:pPr>
              <w:pageBreakBefore w:val="0"/>
              <w:kinsoku/>
              <w:wordWrap/>
              <w:overflowPunct/>
              <w:topLinePunct w:val="0"/>
              <w:autoSpaceDE/>
              <w:autoSpaceDN/>
              <w:bidi w:val="0"/>
              <w:adjustRightInd/>
              <w:snapToGrid/>
              <w:spacing w:after="426" w:afterLines="120" w:afterAutospacing="0" w:line="24" w:lineRule="atLeast"/>
              <w:ind w:firstLine="0"/>
              <w:jc w:val="center"/>
              <w:textAlignment w:val="auto"/>
              <w:rPr>
                <w:rFonts w:hint="default" w:ascii="Times New Roman" w:hAnsi="Times New Roman" w:cs="Times New Roman"/>
                <w:szCs w:val="28"/>
              </w:rPr>
            </w:pPr>
            <w:r>
              <w:rPr>
                <w:rFonts w:hint="default" w:ascii="Times New Roman" w:hAnsi="Times New Roman" w:cs="Times New Roman"/>
                <w:szCs w:val="28"/>
              </w:rPr>
              <w:drawing>
                <wp:inline distT="0" distB="0" distL="0" distR="0">
                  <wp:extent cx="2216150" cy="1543050"/>
                  <wp:effectExtent l="0" t="0" r="8890" b="11430"/>
                  <wp:docPr id="1229940858" name="Picture 6" descr="Trường Đại Học Nguyễn Tr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40858" name="Picture 6" descr="Trường Đại Học Nguyễn Trã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216150" cy="1543050"/>
                          </a:xfrm>
                          <a:prstGeom prst="rect">
                            <a:avLst/>
                          </a:prstGeom>
                          <a:noFill/>
                          <a:ln>
                            <a:noFill/>
                          </a:ln>
                        </pic:spPr>
                      </pic:pic>
                    </a:graphicData>
                  </a:graphic>
                </wp:inline>
              </w:drawing>
            </w:r>
          </w:p>
          <w:p w14:paraId="72290891">
            <w:pPr>
              <w:pageBreakBefore w:val="0"/>
              <w:kinsoku/>
              <w:wordWrap/>
              <w:overflowPunct/>
              <w:topLinePunct w:val="0"/>
              <w:autoSpaceDE/>
              <w:autoSpaceDN/>
              <w:bidi w:val="0"/>
              <w:adjustRightInd/>
              <w:snapToGrid/>
              <w:spacing w:after="426" w:afterLines="120" w:afterAutospacing="0" w:line="24" w:lineRule="atLeast"/>
              <w:ind w:firstLine="0"/>
              <w:jc w:val="center"/>
              <w:textAlignment w:val="auto"/>
              <w:rPr>
                <w:rFonts w:hint="default" w:ascii="Times New Roman" w:hAnsi="Times New Roman" w:cs="Times New Roman"/>
                <w:szCs w:val="28"/>
              </w:rPr>
            </w:pPr>
          </w:p>
          <w:p w14:paraId="2B3A8D86">
            <w:pPr>
              <w:pageBreakBefore w:val="0"/>
              <w:kinsoku/>
              <w:wordWrap/>
              <w:overflowPunct/>
              <w:topLinePunct w:val="0"/>
              <w:autoSpaceDE/>
              <w:autoSpaceDN/>
              <w:bidi w:val="0"/>
              <w:adjustRightInd/>
              <w:snapToGrid/>
              <w:spacing w:after="426" w:afterLines="120" w:afterAutospacing="0" w:line="24" w:lineRule="atLeast"/>
              <w:ind w:firstLine="0"/>
              <w:jc w:val="center"/>
              <w:textAlignment w:val="auto"/>
              <w:rPr>
                <w:rFonts w:hint="default" w:ascii="Times New Roman" w:hAnsi="Times New Roman" w:cs="Times New Roman"/>
                <w:sz w:val="52"/>
                <w:szCs w:val="52"/>
              </w:rPr>
            </w:pPr>
            <w:r>
              <w:rPr>
                <w:rFonts w:hint="default" w:ascii="Times New Roman" w:hAnsi="Times New Roman" w:cs="Times New Roman"/>
                <w:sz w:val="52"/>
                <w:szCs w:val="52"/>
              </w:rPr>
              <w:t>ĐỒ ÁN</w:t>
            </w:r>
          </w:p>
          <w:p w14:paraId="0054286C">
            <w:pPr>
              <w:pageBreakBefore w:val="0"/>
              <w:kinsoku/>
              <w:wordWrap/>
              <w:overflowPunct/>
              <w:topLinePunct w:val="0"/>
              <w:autoSpaceDE/>
              <w:autoSpaceDN/>
              <w:bidi w:val="0"/>
              <w:adjustRightInd/>
              <w:snapToGrid/>
              <w:spacing w:after="426" w:afterLines="120" w:afterAutospacing="0" w:line="24" w:lineRule="atLeast"/>
              <w:ind w:firstLine="0"/>
              <w:jc w:val="center"/>
              <w:textAlignment w:val="auto"/>
              <w:rPr>
                <w:rFonts w:hint="default" w:ascii="Times New Roman" w:hAnsi="Times New Roman" w:cs="Times New Roman"/>
                <w:szCs w:val="28"/>
              </w:rPr>
            </w:pPr>
            <w:r>
              <w:rPr>
                <w:rFonts w:hint="default" w:ascii="Times New Roman" w:hAnsi="Times New Roman" w:cs="Times New Roman"/>
                <w:b/>
                <w:bCs/>
                <w:sz w:val="56"/>
                <w:szCs w:val="56"/>
              </w:rPr>
              <w:t>TỐT NGHIỆP ĐẠI HỌC</w:t>
            </w:r>
          </w:p>
          <w:p w14:paraId="379F6970">
            <w:pPr>
              <w:pageBreakBefore w:val="0"/>
              <w:kinsoku/>
              <w:wordWrap/>
              <w:overflowPunct/>
              <w:topLinePunct w:val="0"/>
              <w:autoSpaceDE/>
              <w:autoSpaceDN/>
              <w:bidi w:val="0"/>
              <w:adjustRightInd/>
              <w:snapToGrid/>
              <w:spacing w:after="426" w:afterLines="120" w:afterAutospacing="0" w:line="24" w:lineRule="atLeast"/>
              <w:ind w:firstLine="0"/>
              <w:jc w:val="center"/>
              <w:textAlignment w:val="auto"/>
              <w:rPr>
                <w:rFonts w:hint="default" w:ascii="Times New Roman" w:hAnsi="Times New Roman" w:cs="Times New Roman"/>
                <w:szCs w:val="28"/>
              </w:rPr>
            </w:pPr>
          </w:p>
          <w:p w14:paraId="799CBBFC">
            <w:pPr>
              <w:keepNext/>
              <w:pageBreakBefore w:val="0"/>
              <w:widowControl w:val="0"/>
              <w:kinsoku/>
              <w:wordWrap/>
              <w:overflowPunct/>
              <w:topLinePunct w:val="0"/>
              <w:autoSpaceDE/>
              <w:autoSpaceDN/>
              <w:bidi w:val="0"/>
              <w:adjustRightInd/>
              <w:snapToGrid/>
              <w:spacing w:after="426" w:afterLines="120" w:afterAutospacing="0" w:line="24" w:lineRule="atLeast"/>
              <w:ind w:firstLine="0"/>
              <w:jc w:val="center"/>
              <w:textAlignment w:val="auto"/>
              <w:rPr>
                <w:rFonts w:hint="default" w:ascii="Times New Roman" w:hAnsi="Times New Roman" w:cs="Times New Roman"/>
                <w:sz w:val="32"/>
                <w:szCs w:val="32"/>
              </w:rPr>
            </w:pPr>
            <w:r>
              <w:rPr>
                <w:rFonts w:hint="default" w:ascii="Times New Roman" w:hAnsi="Times New Roman" w:cs="Times New Roman"/>
                <w:sz w:val="32"/>
                <w:szCs w:val="32"/>
              </w:rPr>
              <w:t>ĐỀ TÀI</w:t>
            </w:r>
          </w:p>
          <w:p w14:paraId="334AC505">
            <w:pPr>
              <w:pageBreakBefore w:val="0"/>
              <w:kinsoku/>
              <w:wordWrap/>
              <w:overflowPunct/>
              <w:topLinePunct w:val="0"/>
              <w:autoSpaceDE/>
              <w:autoSpaceDN/>
              <w:bidi w:val="0"/>
              <w:adjustRightInd/>
              <w:snapToGrid/>
              <w:spacing w:after="426" w:afterLines="120" w:afterAutospacing="0" w:line="24" w:lineRule="atLeast"/>
              <w:ind w:firstLine="0"/>
              <w:jc w:val="center"/>
              <w:textAlignment w:val="auto"/>
              <w:rPr>
                <w:rFonts w:hint="default" w:ascii="Times New Roman" w:hAnsi="Times New Roman" w:cs="Times New Roman"/>
                <w:szCs w:val="28"/>
                <w:lang w:val="en-US"/>
              </w:rPr>
            </w:pPr>
            <w:r>
              <w:rPr>
                <w:rFonts w:hint="default" w:ascii="Times New Roman" w:hAnsi="Times New Roman" w:cs="Times New Roman"/>
                <w:b/>
                <w:bCs/>
                <w:sz w:val="36"/>
                <w:szCs w:val="36"/>
                <w:lang w:val="en-GB"/>
              </w:rPr>
              <w:t xml:space="preserve">XÂY DỰNG NỀN TẢNG </w:t>
            </w:r>
            <w:r>
              <w:rPr>
                <w:rFonts w:hint="default" w:ascii="Times New Roman" w:hAnsi="Times New Roman" w:cs="Times New Roman"/>
                <w:b/>
                <w:bCs/>
                <w:sz w:val="36"/>
                <w:szCs w:val="36"/>
                <w:lang w:val="en-US"/>
              </w:rPr>
              <w:t>HỌC TIẾNG ANH TRỰC TUYẾN HOANGMINH EDUCATION</w:t>
            </w:r>
          </w:p>
          <w:tbl>
            <w:tblPr>
              <w:tblStyle w:val="21"/>
              <w:tblW w:w="6785" w:type="dxa"/>
              <w:tblInd w:w="115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76"/>
              <w:gridCol w:w="3809"/>
            </w:tblGrid>
            <w:tr w14:paraId="03DE7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trPr>
              <w:tc>
                <w:tcPr>
                  <w:tcW w:w="2976" w:type="dxa"/>
                </w:tcPr>
                <w:p w14:paraId="37CA28A9">
                  <w:pPr>
                    <w:pageBreakBefore w:val="0"/>
                    <w:kinsoku/>
                    <w:wordWrap/>
                    <w:overflowPunct/>
                    <w:topLinePunct w:val="0"/>
                    <w:autoSpaceDE/>
                    <w:autoSpaceDN/>
                    <w:bidi w:val="0"/>
                    <w:adjustRightInd/>
                    <w:snapToGrid/>
                    <w:spacing w:after="426" w:afterLines="120" w:afterAutospacing="0" w:line="24" w:lineRule="atLeast"/>
                    <w:ind w:firstLine="0"/>
                    <w:jc w:val="left"/>
                    <w:textAlignment w:val="auto"/>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vi-VN"/>
                    </w:rPr>
                    <w:t>Sinh viên thực hiện</w:t>
                  </w:r>
                  <w:r>
                    <w:rPr>
                      <w:rFonts w:hint="default" w:ascii="Times New Roman" w:hAnsi="Times New Roman" w:cs="Times New Roman"/>
                      <w:color w:val="auto"/>
                      <w:sz w:val="28"/>
                      <w:szCs w:val="28"/>
                      <w:lang w:val="en-US"/>
                    </w:rPr>
                    <w:t>:</w:t>
                  </w:r>
                </w:p>
              </w:tc>
              <w:tc>
                <w:tcPr>
                  <w:tcW w:w="3809" w:type="dxa"/>
                </w:tcPr>
                <w:p w14:paraId="61869A68">
                  <w:pPr>
                    <w:pageBreakBefore w:val="0"/>
                    <w:kinsoku/>
                    <w:wordWrap/>
                    <w:overflowPunct/>
                    <w:topLinePunct w:val="0"/>
                    <w:autoSpaceDE/>
                    <w:autoSpaceDN/>
                    <w:bidi w:val="0"/>
                    <w:adjustRightInd/>
                    <w:snapToGrid/>
                    <w:spacing w:after="426" w:afterLines="120" w:afterAutospacing="0" w:line="24" w:lineRule="atLeast"/>
                    <w:ind w:left="178" w:firstLine="0"/>
                    <w:jc w:val="left"/>
                    <w:textAlignment w:val="auto"/>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Ngô Hoàng Minh</w:t>
                  </w:r>
                </w:p>
              </w:tc>
            </w:tr>
            <w:tr w14:paraId="12CC3A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trPr>
              <w:tc>
                <w:tcPr>
                  <w:tcW w:w="2976" w:type="dxa"/>
                </w:tcPr>
                <w:p w14:paraId="09B21021">
                  <w:pPr>
                    <w:pageBreakBefore w:val="0"/>
                    <w:kinsoku/>
                    <w:wordWrap/>
                    <w:overflowPunct/>
                    <w:topLinePunct w:val="0"/>
                    <w:autoSpaceDE/>
                    <w:autoSpaceDN/>
                    <w:bidi w:val="0"/>
                    <w:adjustRightInd/>
                    <w:snapToGrid/>
                    <w:spacing w:after="426" w:afterLines="120" w:afterAutospacing="0" w:line="24" w:lineRule="atLeast"/>
                    <w:ind w:firstLine="0"/>
                    <w:jc w:val="left"/>
                    <w:textAlignment w:val="auto"/>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vi-VN"/>
                    </w:rPr>
                    <w:t>Lớp:</w:t>
                  </w:r>
                </w:p>
              </w:tc>
              <w:tc>
                <w:tcPr>
                  <w:tcW w:w="3809" w:type="dxa"/>
                </w:tcPr>
                <w:p w14:paraId="0F217D2F">
                  <w:pPr>
                    <w:pageBreakBefore w:val="0"/>
                    <w:kinsoku/>
                    <w:wordWrap/>
                    <w:overflowPunct/>
                    <w:topLinePunct w:val="0"/>
                    <w:autoSpaceDE/>
                    <w:autoSpaceDN/>
                    <w:bidi w:val="0"/>
                    <w:adjustRightInd/>
                    <w:snapToGrid/>
                    <w:spacing w:after="426" w:afterLines="120" w:afterAutospacing="0" w:line="24" w:lineRule="atLeast"/>
                    <w:ind w:left="178" w:firstLine="0"/>
                    <w:jc w:val="left"/>
                    <w:textAlignment w:val="auto"/>
                    <w:rPr>
                      <w:rFonts w:hint="default" w:ascii="Times New Roman" w:hAnsi="Times New Roman" w:cs="Times New Roman"/>
                      <w:b/>
                      <w:bCs/>
                      <w:color w:val="auto"/>
                      <w:sz w:val="28"/>
                      <w:szCs w:val="28"/>
                      <w:lang w:val="en-GB"/>
                    </w:rPr>
                  </w:pPr>
                  <w:r>
                    <w:rPr>
                      <w:rFonts w:hint="default" w:ascii="Times New Roman" w:hAnsi="Times New Roman" w:cs="Times New Roman"/>
                      <w:b/>
                      <w:bCs/>
                      <w:color w:val="auto"/>
                      <w:sz w:val="28"/>
                      <w:szCs w:val="28"/>
                      <w:lang w:val="en-GB"/>
                    </w:rPr>
                    <w:t>K22CNT3</w:t>
                  </w:r>
                </w:p>
              </w:tc>
            </w:tr>
            <w:tr w14:paraId="2DFEBC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trPr>
              <w:tc>
                <w:tcPr>
                  <w:tcW w:w="2976" w:type="dxa"/>
                </w:tcPr>
                <w:p w14:paraId="3FF03D0C">
                  <w:pPr>
                    <w:pageBreakBefore w:val="0"/>
                    <w:kinsoku/>
                    <w:wordWrap/>
                    <w:overflowPunct/>
                    <w:topLinePunct w:val="0"/>
                    <w:autoSpaceDE/>
                    <w:autoSpaceDN/>
                    <w:bidi w:val="0"/>
                    <w:adjustRightInd/>
                    <w:snapToGrid/>
                    <w:spacing w:after="426" w:afterLines="120" w:afterAutospacing="0" w:line="24" w:lineRule="atLeast"/>
                    <w:ind w:firstLine="0"/>
                    <w:jc w:val="left"/>
                    <w:textAlignment w:val="auto"/>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vi-VN"/>
                    </w:rPr>
                    <w:t>Mã sinh viên</w:t>
                  </w:r>
                  <w:r>
                    <w:rPr>
                      <w:rFonts w:hint="default" w:ascii="Times New Roman" w:hAnsi="Times New Roman" w:cs="Times New Roman"/>
                      <w:color w:val="auto"/>
                      <w:sz w:val="28"/>
                      <w:szCs w:val="28"/>
                      <w:lang w:val="en-US"/>
                    </w:rPr>
                    <w:t>:</w:t>
                  </w:r>
                </w:p>
              </w:tc>
              <w:tc>
                <w:tcPr>
                  <w:tcW w:w="3809" w:type="dxa"/>
                </w:tcPr>
                <w:p w14:paraId="7E62C3CE">
                  <w:pPr>
                    <w:pageBreakBefore w:val="0"/>
                    <w:kinsoku/>
                    <w:wordWrap/>
                    <w:overflowPunct/>
                    <w:topLinePunct w:val="0"/>
                    <w:autoSpaceDE/>
                    <w:autoSpaceDN/>
                    <w:bidi w:val="0"/>
                    <w:adjustRightInd/>
                    <w:snapToGrid/>
                    <w:spacing w:after="426" w:afterLines="120" w:afterAutospacing="0" w:line="24" w:lineRule="atLeast"/>
                    <w:ind w:left="178" w:firstLine="0"/>
                    <w:jc w:val="left"/>
                    <w:textAlignment w:val="auto"/>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GB"/>
                    </w:rPr>
                    <w:t>2210900</w:t>
                  </w:r>
                  <w:r>
                    <w:rPr>
                      <w:rFonts w:hint="default" w:ascii="Times New Roman" w:hAnsi="Times New Roman" w:cs="Times New Roman"/>
                      <w:b/>
                      <w:bCs/>
                      <w:color w:val="auto"/>
                      <w:sz w:val="28"/>
                      <w:szCs w:val="28"/>
                      <w:lang w:val="en-US"/>
                    </w:rPr>
                    <w:t>044</w:t>
                  </w:r>
                </w:p>
              </w:tc>
            </w:tr>
            <w:tr w14:paraId="4549F0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trPr>
              <w:tc>
                <w:tcPr>
                  <w:tcW w:w="2976" w:type="dxa"/>
                </w:tcPr>
                <w:p w14:paraId="20A003B0">
                  <w:pPr>
                    <w:pageBreakBefore w:val="0"/>
                    <w:kinsoku/>
                    <w:wordWrap/>
                    <w:overflowPunct/>
                    <w:topLinePunct w:val="0"/>
                    <w:autoSpaceDE/>
                    <w:autoSpaceDN/>
                    <w:bidi w:val="0"/>
                    <w:adjustRightInd/>
                    <w:snapToGrid/>
                    <w:spacing w:after="426" w:afterLines="120" w:afterAutospacing="0" w:line="24" w:lineRule="atLeast"/>
                    <w:ind w:firstLine="0"/>
                    <w:jc w:val="left"/>
                    <w:textAlignment w:val="auto"/>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vi-VN"/>
                    </w:rPr>
                    <w:t>Giảng viên hướng dẫn</w:t>
                  </w:r>
                  <w:r>
                    <w:rPr>
                      <w:rFonts w:hint="default" w:ascii="Times New Roman" w:hAnsi="Times New Roman" w:cs="Times New Roman"/>
                      <w:color w:val="auto"/>
                      <w:sz w:val="28"/>
                      <w:szCs w:val="28"/>
                      <w:lang w:val="en-US"/>
                    </w:rPr>
                    <w:t>:</w:t>
                  </w:r>
                </w:p>
              </w:tc>
              <w:tc>
                <w:tcPr>
                  <w:tcW w:w="3809" w:type="dxa"/>
                </w:tcPr>
                <w:p w14:paraId="35BA4085">
                  <w:pPr>
                    <w:pageBreakBefore w:val="0"/>
                    <w:kinsoku/>
                    <w:wordWrap/>
                    <w:overflowPunct/>
                    <w:topLinePunct w:val="0"/>
                    <w:autoSpaceDE/>
                    <w:autoSpaceDN/>
                    <w:bidi w:val="0"/>
                    <w:adjustRightInd/>
                    <w:snapToGrid/>
                    <w:spacing w:after="426" w:afterLines="120" w:afterAutospacing="0" w:line="24" w:lineRule="atLeast"/>
                    <w:ind w:left="178" w:firstLine="0"/>
                    <w:jc w:val="left"/>
                    <w:textAlignment w:val="auto"/>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TS. Lê Trọng Nhất</w:t>
                  </w:r>
                </w:p>
              </w:tc>
            </w:tr>
          </w:tbl>
          <w:p w14:paraId="46D6932F">
            <w:pPr>
              <w:pageBreakBefore w:val="0"/>
              <w:kinsoku/>
              <w:wordWrap/>
              <w:overflowPunct/>
              <w:topLinePunct w:val="0"/>
              <w:autoSpaceDE/>
              <w:autoSpaceDN/>
              <w:bidi w:val="0"/>
              <w:adjustRightInd/>
              <w:snapToGrid/>
              <w:spacing w:after="426" w:afterLines="120" w:afterAutospacing="0" w:line="24" w:lineRule="atLeast"/>
              <w:ind w:firstLine="0"/>
              <w:jc w:val="center"/>
              <w:textAlignment w:val="auto"/>
              <w:rPr>
                <w:rFonts w:hint="default" w:ascii="Times New Roman" w:hAnsi="Times New Roman" w:cs="Times New Roman"/>
                <w:szCs w:val="28"/>
              </w:rPr>
            </w:pPr>
          </w:p>
          <w:p w14:paraId="1FF31625">
            <w:pPr>
              <w:pageBreakBefore w:val="0"/>
              <w:kinsoku/>
              <w:wordWrap/>
              <w:overflowPunct/>
              <w:topLinePunct w:val="0"/>
              <w:autoSpaceDE/>
              <w:autoSpaceDN/>
              <w:bidi w:val="0"/>
              <w:adjustRightInd/>
              <w:snapToGrid/>
              <w:spacing w:after="426" w:afterLines="120" w:afterAutospacing="0" w:line="24" w:lineRule="atLeast"/>
              <w:ind w:firstLine="0"/>
              <w:jc w:val="left"/>
              <w:textAlignment w:val="auto"/>
              <w:rPr>
                <w:rFonts w:hint="default" w:ascii="Times New Roman" w:hAnsi="Times New Roman" w:cs="Times New Roman"/>
                <w:szCs w:val="28"/>
              </w:rPr>
            </w:pPr>
            <w:r>
              <w:rPr>
                <w:rFonts w:hint="default" w:ascii="Times New Roman" w:hAnsi="Times New Roman" w:cs="Times New Roman"/>
                <w:szCs w:val="28"/>
              </w:rPr>
              <w:t>Hà Nội, 12/2025</w:t>
            </w:r>
          </w:p>
        </w:tc>
      </w:tr>
    </w:tbl>
    <w:p w14:paraId="6EBFE8A8">
      <w:pPr>
        <w:pageBreakBefore w:val="0"/>
        <w:kinsoku/>
        <w:wordWrap/>
        <w:overflowPunct/>
        <w:topLinePunct w:val="0"/>
        <w:autoSpaceDE/>
        <w:autoSpaceDN/>
        <w:bidi w:val="0"/>
        <w:adjustRightInd/>
        <w:snapToGrid/>
        <w:spacing w:after="426" w:afterLines="120" w:afterAutospacing="0" w:line="24" w:lineRule="atLeast"/>
        <w:ind w:firstLine="0"/>
        <w:jc w:val="both"/>
        <w:textAlignment w:val="auto"/>
        <w:rPr>
          <w:rFonts w:hint="default" w:ascii="Times New Roman" w:hAnsi="Times New Roman" w:cs="Times New Roman"/>
        </w:rPr>
      </w:pPr>
    </w:p>
    <w:p w14:paraId="317AC2B9">
      <w:pPr>
        <w:pStyle w:val="2"/>
        <w:pageBreakBefore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rPr>
      </w:pPr>
      <w:r>
        <w:rPr>
          <w:rFonts w:hint="default" w:ascii="Times New Roman" w:hAnsi="Times New Roman" w:cs="Times New Roman"/>
        </w:rPr>
        <w:t>LỜI CAM ĐOAN</w:t>
      </w:r>
    </w:p>
    <w:p w14:paraId="1B16C717">
      <w:pPr>
        <w:pStyle w:val="18"/>
        <w:keepNext w:val="0"/>
        <w:keepLines w:val="0"/>
        <w:widowControl/>
        <w:suppressLineNumbers w:val="0"/>
        <w:ind w:firstLine="720" w:firstLineChars="0"/>
      </w:pPr>
      <w:r>
        <w:t>Trước hết, em xin gửi lời cảm ơn chân thành và sâu sắc nhất đến Ban Giám hiệu trường Đại học Nguyễn Trãi cùng quý Thầy, Cô trong Khoa Công nghệ thông tin &amp; Chuyển đổi số. Quý Thầy, Cô đã tận tình truyền đạt những kiến thức quý báu, tạo điều kiện thuận lợi nhất cho em trong suốt quá trình học tập và rèn luyện tại trường. Những kiến thức nền tảng và chuyên sâu mà em tích lũy được chính là hành trang vững chắc để em thực hiện đồ án này cũng như phát triển sự nghiệp trong tương lai.</w:t>
      </w:r>
    </w:p>
    <w:p w14:paraId="28249D7C">
      <w:pPr>
        <w:pStyle w:val="18"/>
        <w:keepNext w:val="0"/>
        <w:keepLines w:val="0"/>
        <w:widowControl/>
        <w:suppressLineNumbers w:val="0"/>
      </w:pPr>
      <w:r>
        <w:t xml:space="preserve">Đặc biệt, em xin bày tỏ lòng biết ơn sâu sắc đến thầy </w:t>
      </w:r>
      <w:r>
        <w:rPr>
          <w:b w:val="0"/>
          <w:bCs w:val="0"/>
        </w:rPr>
        <w:t>TS. Lê Trọng Nhất</w:t>
      </w:r>
      <w:r>
        <w:t>, người đã trực tiếp hướng dẫn, chỉ bảo tận tình và đưa ra những định hướng đúng đắn giúp em giải quyết các vấn đề khó khăn trong quá trình nghiên cứu và hoàn thiện đồ án.</w:t>
      </w:r>
    </w:p>
    <w:p w14:paraId="15F0F52A">
      <w:pPr>
        <w:pStyle w:val="18"/>
        <w:keepNext w:val="0"/>
        <w:keepLines w:val="0"/>
        <w:widowControl/>
        <w:suppressLineNumbers w:val="0"/>
      </w:pPr>
      <w:r>
        <w:t>Mặc dù đã rất cố gắng, nhưng do giới hạn về kiến thức và thời gian, đồ án khó tránh khỏi những thiếu sót. Em rất mong nhận được những ý kiến đóng góp quý báu từ quý Thầy, Cô và các bạn để đề tài được hoàn thiện hơn.</w:t>
      </w:r>
    </w:p>
    <w:p w14:paraId="39D5E9AD">
      <w:pPr>
        <w:pageBreakBefore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rPr>
      </w:pPr>
    </w:p>
    <w:p w14:paraId="5E726145">
      <w:pPr>
        <w:pageBreakBefore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rPr>
      </w:pPr>
    </w:p>
    <w:p w14:paraId="67C03A3E">
      <w:pPr>
        <w:pageBreakBefore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i/>
          <w:iCs/>
          <w:szCs w:val="28"/>
        </w:rPr>
      </w:pPr>
      <w:r>
        <w:rPr>
          <w:rFonts w:hint="default" w:ascii="Times New Roman" w:hAnsi="Times New Roman" w:cs="Times New Roman"/>
          <w:i/>
          <w:iCs/>
          <w:szCs w:val="28"/>
        </w:rPr>
        <w:t>Hà Nội, ngày… tháng …. năm 2023.</w:t>
      </w:r>
    </w:p>
    <w:tbl>
      <w:tblPr>
        <w:tblStyle w:val="2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08"/>
        <w:gridCol w:w="4508"/>
      </w:tblGrid>
      <w:tr w14:paraId="5281F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8" w:type="dxa"/>
          </w:tcPr>
          <w:p w14:paraId="54874CD7">
            <w:pPr>
              <w:pageBreakBefore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color w:val="auto"/>
                <w:sz w:val="28"/>
                <w:szCs w:val="28"/>
                <w:lang w:val="en-US"/>
              </w:rPr>
            </w:pPr>
          </w:p>
        </w:tc>
        <w:tc>
          <w:tcPr>
            <w:tcW w:w="4508" w:type="dxa"/>
          </w:tcPr>
          <w:p w14:paraId="659BB8A8">
            <w:pPr>
              <w:pageBreakBefore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Sinh viên</w:t>
            </w:r>
          </w:p>
          <w:p w14:paraId="2207FC18">
            <w:pPr>
              <w:pageBreakBefore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color w:val="auto"/>
                <w:sz w:val="28"/>
                <w:szCs w:val="28"/>
                <w:lang w:val="en-US"/>
              </w:rPr>
            </w:pPr>
          </w:p>
          <w:p w14:paraId="275EF040">
            <w:pPr>
              <w:pageBreakBefore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color w:val="auto"/>
                <w:sz w:val="28"/>
                <w:szCs w:val="28"/>
                <w:lang w:val="en-US"/>
              </w:rPr>
            </w:pPr>
          </w:p>
          <w:p w14:paraId="00337E54">
            <w:pPr>
              <w:pageBreakBefore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NGÔ HOÀNG MINH</w:t>
            </w:r>
          </w:p>
        </w:tc>
      </w:tr>
    </w:tbl>
    <w:p w14:paraId="5FD515AA">
      <w:pPr>
        <w:pageBreakBefore w:val="0"/>
        <w:kinsoku/>
        <w:wordWrap/>
        <w:overflowPunct/>
        <w:topLinePunct w:val="0"/>
        <w:autoSpaceDE/>
        <w:autoSpaceDN/>
        <w:bidi w:val="0"/>
        <w:adjustRightInd/>
        <w:snapToGrid/>
        <w:spacing w:after="426" w:afterLines="120" w:afterAutospacing="0" w:line="24" w:lineRule="atLeast"/>
        <w:ind w:firstLine="0"/>
        <w:jc w:val="both"/>
        <w:textAlignment w:val="auto"/>
        <w:rPr>
          <w:rFonts w:hint="default" w:ascii="Times New Roman" w:hAnsi="Times New Roman" w:cs="Times New Roman"/>
          <w:bCs/>
          <w:szCs w:val="28"/>
        </w:rPr>
      </w:pPr>
    </w:p>
    <w:p w14:paraId="106D80A3">
      <w:pPr>
        <w:pageBreakBefore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rPr>
      </w:pPr>
    </w:p>
    <w:p w14:paraId="74CC4452">
      <w:pPr>
        <w:pageBreakBefore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rPr>
      </w:pPr>
    </w:p>
    <w:p w14:paraId="6C2D7E75">
      <w:pPr>
        <w:pageBreakBefore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rPr>
      </w:pPr>
    </w:p>
    <w:p w14:paraId="644CBAF2">
      <w:pPr>
        <w:pageBreakBefore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rPr>
      </w:pPr>
    </w:p>
    <w:p w14:paraId="551D1EC4">
      <w:pPr>
        <w:pageBreakBefore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rPr>
      </w:pPr>
    </w:p>
    <w:p w14:paraId="290D6865">
      <w:pPr>
        <w:pageBreakBefore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rPr>
      </w:pPr>
    </w:p>
    <w:p w14:paraId="3EC81548">
      <w:pPr>
        <w:pStyle w:val="18"/>
        <w:keepNext w:val="0"/>
        <w:keepLines w:val="0"/>
        <w:widowControl/>
        <w:suppressLineNumbers w:val="0"/>
        <w:spacing w:before="0" w:beforeAutospacing="0" w:line="14" w:lineRule="atLeast"/>
        <w:jc w:val="center"/>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DANH MỤC CÁC TỪ VIẾT TẮT</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61"/>
        <w:gridCol w:w="3759"/>
        <w:gridCol w:w="4252"/>
      </w:tblGrid>
      <w:tr w14:paraId="5E70D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7FF2569">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19"/>
                <w:rFonts w:hint="default" w:ascii="Times New Roman" w:hAnsi="Times New Roman" w:eastAsia="sans-serif" w:cs="Times New Roman"/>
                <w:color w:val="000000"/>
                <w:kern w:val="0"/>
                <w:sz w:val="24"/>
                <w:szCs w:val="24"/>
                <w:lang w:val="en-US" w:eastAsia="zh-CN" w:bidi="ar"/>
                <w14:ligatures w14:val="standardContextual"/>
              </w:rPr>
              <w:t>Từ viết tắt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8ACBF78">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19"/>
                <w:rFonts w:hint="default" w:ascii="Times New Roman" w:hAnsi="Times New Roman" w:eastAsia="sans-serif" w:cs="Times New Roman"/>
                <w:color w:val="000000"/>
                <w:kern w:val="0"/>
                <w:sz w:val="24"/>
                <w:szCs w:val="24"/>
                <w:lang w:val="en-US" w:eastAsia="zh-CN" w:bidi="ar"/>
                <w14:ligatures w14:val="standardContextual"/>
              </w:rPr>
              <w:t>Tiếng Anh</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CB998F6">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19"/>
                <w:rFonts w:hint="default" w:ascii="Times New Roman" w:hAnsi="Times New Roman" w:eastAsia="sans-serif" w:cs="Times New Roman"/>
                <w:color w:val="000000"/>
                <w:kern w:val="0"/>
                <w:sz w:val="24"/>
                <w:szCs w:val="24"/>
                <w:lang w:val="en-US" w:eastAsia="zh-CN" w:bidi="ar"/>
                <w14:ligatures w14:val="standardContextual"/>
              </w:rPr>
              <w:t>Tiếng Việt</w:t>
            </w:r>
          </w:p>
        </w:tc>
      </w:tr>
      <w:tr w14:paraId="32426E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4E673EBF">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color w:val="000000"/>
                <w:kern w:val="0"/>
                <w:sz w:val="24"/>
                <w:szCs w:val="24"/>
                <w:lang w:val="en-US" w:eastAsia="zh-CN" w:bidi="ar"/>
                <w14:ligatures w14:val="standardContextual"/>
              </w:rPr>
              <w:t>AI</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5449ED9">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color w:val="000000"/>
                <w:kern w:val="0"/>
                <w:sz w:val="24"/>
                <w:szCs w:val="24"/>
                <w:lang w:val="en-US" w:eastAsia="zh-CN" w:bidi="ar"/>
                <w14:ligatures w14:val="standardContextual"/>
              </w:rPr>
              <w:t>Artificial Intelligence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7C730D5">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color w:val="000000"/>
                <w:kern w:val="0"/>
                <w:sz w:val="24"/>
                <w:szCs w:val="24"/>
                <w:lang w:val="en-US" w:eastAsia="zh-CN" w:bidi="ar"/>
                <w14:ligatures w14:val="standardContextual"/>
              </w:rPr>
              <w:t>Trí tuệ nhân tạo</w:t>
            </w:r>
          </w:p>
        </w:tc>
      </w:tr>
      <w:tr w14:paraId="57083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949E557">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color w:val="000000"/>
                <w:kern w:val="0"/>
                <w:sz w:val="24"/>
                <w:szCs w:val="24"/>
                <w:lang w:val="en-US" w:eastAsia="zh-CN" w:bidi="ar"/>
                <w14:ligatures w14:val="standardContextual"/>
              </w:rPr>
              <w:t>API</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855BF80">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color w:val="000000"/>
                <w:kern w:val="0"/>
                <w:sz w:val="24"/>
                <w:szCs w:val="24"/>
                <w:lang w:val="en-US" w:eastAsia="zh-CN" w:bidi="ar"/>
                <w14:ligatures w14:val="standardContextual"/>
              </w:rPr>
              <w:t>Application Programming Interface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5F6F22F">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color w:val="000000"/>
                <w:kern w:val="0"/>
                <w:sz w:val="24"/>
                <w:szCs w:val="24"/>
                <w:lang w:val="en-US" w:eastAsia="zh-CN" w:bidi="ar"/>
                <w14:ligatures w14:val="standardContextual"/>
              </w:rPr>
              <w:t>Giao diện lập trình ứng dụng</w:t>
            </w:r>
          </w:p>
        </w:tc>
      </w:tr>
      <w:tr w14:paraId="79FDA4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1AB8EC5">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color w:val="000000"/>
                <w:kern w:val="0"/>
                <w:sz w:val="24"/>
                <w:szCs w:val="24"/>
                <w:lang w:val="en-US" w:eastAsia="zh-CN" w:bidi="ar"/>
                <w14:ligatures w14:val="standardContextual"/>
              </w:rPr>
              <w:t>CSDL</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0A86A96">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color w:val="000000"/>
                <w:kern w:val="0"/>
                <w:sz w:val="24"/>
                <w:szCs w:val="24"/>
                <w:lang w:val="en-US" w:eastAsia="zh-CN" w:bidi="ar"/>
                <w14:ligatures w14:val="standardContextual"/>
              </w:rPr>
              <w:t>Database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4BD64B2">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color w:val="000000"/>
                <w:kern w:val="0"/>
                <w:sz w:val="24"/>
                <w:szCs w:val="24"/>
                <w:lang w:val="en-US" w:eastAsia="zh-CN" w:bidi="ar"/>
                <w14:ligatures w14:val="standardContextual"/>
              </w:rPr>
              <w:t>Cơ sở dữ liệu</w:t>
            </w:r>
          </w:p>
        </w:tc>
      </w:tr>
      <w:tr w14:paraId="5B905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51C2C572">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color w:val="000000"/>
                <w:kern w:val="0"/>
                <w:sz w:val="24"/>
                <w:szCs w:val="24"/>
                <w:lang w:val="en-US" w:eastAsia="zh-CN" w:bidi="ar"/>
                <w14:ligatures w14:val="standardContextual"/>
              </w:rPr>
              <w:t>CNTT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2C1E25C">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color w:val="000000"/>
                <w:kern w:val="0"/>
                <w:sz w:val="24"/>
                <w:szCs w:val="24"/>
                <w:lang w:val="en-US" w:eastAsia="zh-CN" w:bidi="ar"/>
                <w14:ligatures w14:val="standardContextual"/>
              </w:rPr>
              <w:t>Information Technology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E433B7A">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color w:val="000000"/>
                <w:kern w:val="0"/>
                <w:sz w:val="24"/>
                <w:szCs w:val="24"/>
                <w:lang w:val="en-US" w:eastAsia="zh-CN" w:bidi="ar"/>
                <w14:ligatures w14:val="standardContextual"/>
              </w:rPr>
              <w:t>Công nghệ thông tin</w:t>
            </w:r>
          </w:p>
        </w:tc>
      </w:tr>
      <w:tr w14:paraId="3EC205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DAD9E12">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color w:val="000000"/>
                <w:kern w:val="0"/>
                <w:sz w:val="24"/>
                <w:szCs w:val="24"/>
                <w:lang w:val="en-US" w:eastAsia="zh-CN" w:bidi="ar"/>
                <w14:ligatures w14:val="standardContextual"/>
              </w:rPr>
              <w:t>DOM</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7C40026">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color w:val="000000"/>
                <w:kern w:val="0"/>
                <w:sz w:val="24"/>
                <w:szCs w:val="24"/>
                <w:lang w:val="en-US" w:eastAsia="zh-CN" w:bidi="ar"/>
                <w14:ligatures w14:val="standardContextual"/>
              </w:rPr>
              <w:t>Document Object Model</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BC40A0E">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color w:val="000000"/>
                <w:kern w:val="0"/>
                <w:sz w:val="24"/>
                <w:szCs w:val="24"/>
                <w:lang w:val="en-US" w:eastAsia="zh-CN" w:bidi="ar"/>
                <w14:ligatures w14:val="standardContextual"/>
              </w:rPr>
              <w:t>Mô hình đối tượng tài liệu</w:t>
            </w:r>
          </w:p>
        </w:tc>
      </w:tr>
      <w:tr w14:paraId="012AE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402E0AB0">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color w:val="000000"/>
                <w:kern w:val="0"/>
                <w:sz w:val="24"/>
                <w:szCs w:val="24"/>
                <w:lang w:val="en-US" w:eastAsia="zh-CN" w:bidi="ar"/>
                <w14:ligatures w14:val="standardContextual"/>
              </w:rPr>
              <w:t>E-learning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332E1E1">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color w:val="000000"/>
                <w:kern w:val="0"/>
                <w:sz w:val="24"/>
                <w:szCs w:val="24"/>
                <w:lang w:val="en-US" w:eastAsia="zh-CN" w:bidi="ar"/>
                <w14:ligatures w14:val="standardContextual"/>
              </w:rPr>
              <w:t>Electronic Learning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B14FF75">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color w:val="000000"/>
                <w:kern w:val="0"/>
                <w:sz w:val="24"/>
                <w:szCs w:val="24"/>
                <w:lang w:val="en-US" w:eastAsia="zh-CN" w:bidi="ar"/>
                <w14:ligatures w14:val="standardContextual"/>
              </w:rPr>
              <w:t>Giáo dục trực tuyến</w:t>
            </w:r>
          </w:p>
        </w:tc>
      </w:tr>
      <w:tr w14:paraId="512AD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FBAF2CC">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color w:val="000000"/>
                <w:kern w:val="0"/>
                <w:sz w:val="24"/>
                <w:szCs w:val="24"/>
                <w:lang w:val="en-US" w:eastAsia="zh-CN" w:bidi="ar"/>
                <w14:ligatures w14:val="standardContextual"/>
              </w:rPr>
              <w:t>HTML</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CFC17F2">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color w:val="000000"/>
                <w:kern w:val="0"/>
                <w:sz w:val="24"/>
                <w:szCs w:val="24"/>
                <w:lang w:val="en-US" w:eastAsia="zh-CN" w:bidi="ar"/>
                <w14:ligatures w14:val="standardContextual"/>
              </w:rPr>
              <w:t>HyperText Markup Language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4A1929A">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color w:val="000000"/>
                <w:kern w:val="0"/>
                <w:sz w:val="24"/>
                <w:szCs w:val="24"/>
                <w:lang w:val="en-US" w:eastAsia="zh-CN" w:bidi="ar"/>
                <w14:ligatures w14:val="standardContextual"/>
              </w:rPr>
              <w:t>Ngôn ngữ đánh dấu siêu văn bản</w:t>
            </w:r>
          </w:p>
        </w:tc>
      </w:tr>
      <w:tr w14:paraId="32DF80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BEC6B4A">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color w:val="000000"/>
                <w:kern w:val="0"/>
                <w:sz w:val="24"/>
                <w:szCs w:val="24"/>
                <w:lang w:val="en-US" w:eastAsia="zh-CN" w:bidi="ar"/>
                <w14:ligatures w14:val="standardContextual"/>
              </w:rPr>
              <w:t>HTTP</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E3D014B">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color w:val="000000"/>
                <w:kern w:val="0"/>
                <w:sz w:val="24"/>
                <w:szCs w:val="24"/>
                <w:lang w:val="en-US" w:eastAsia="zh-CN" w:bidi="ar"/>
                <w14:ligatures w14:val="standardContextual"/>
              </w:rPr>
              <w:t>Hypertext Transfer Protocol</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336CA29">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color w:val="000000"/>
                <w:kern w:val="0"/>
                <w:sz w:val="24"/>
                <w:szCs w:val="24"/>
                <w:lang w:val="en-US" w:eastAsia="zh-CN" w:bidi="ar"/>
                <w14:ligatures w14:val="standardContextual"/>
              </w:rPr>
              <w:t>Giao thức truyền tải siêu văn bản</w:t>
            </w:r>
          </w:p>
        </w:tc>
      </w:tr>
      <w:tr w14:paraId="765ABD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12E40846">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color w:val="000000"/>
                <w:kern w:val="0"/>
                <w:sz w:val="24"/>
                <w:szCs w:val="24"/>
                <w:lang w:val="en-US" w:eastAsia="zh-CN" w:bidi="ar"/>
                <w14:ligatures w14:val="standardContextual"/>
              </w:rPr>
              <w:t>LMS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7865008">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color w:val="000000"/>
                <w:kern w:val="0"/>
                <w:sz w:val="24"/>
                <w:szCs w:val="24"/>
                <w:lang w:val="en-US" w:eastAsia="zh-CN" w:bidi="ar"/>
                <w14:ligatures w14:val="standardContextual"/>
              </w:rPr>
              <w:t>Learning Management System</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58E0C96">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color w:val="000000"/>
                <w:kern w:val="0"/>
                <w:sz w:val="24"/>
                <w:szCs w:val="24"/>
                <w:lang w:val="en-US" w:eastAsia="zh-CN" w:bidi="ar"/>
                <w14:ligatures w14:val="standardContextual"/>
              </w:rPr>
              <w:t>Hệ thống quản lý học tập</w:t>
            </w:r>
          </w:p>
        </w:tc>
      </w:tr>
      <w:tr w14:paraId="73F9F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3E183541">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color w:val="000000"/>
                <w:kern w:val="0"/>
                <w:sz w:val="24"/>
                <w:szCs w:val="24"/>
                <w:lang w:val="en-US" w:eastAsia="zh-CN" w:bidi="ar"/>
                <w14:ligatures w14:val="standardContextual"/>
              </w:rPr>
              <w:t>NLP</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6BAF47F">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color w:val="000000"/>
                <w:kern w:val="0"/>
                <w:sz w:val="24"/>
                <w:szCs w:val="24"/>
                <w:lang w:val="en-US" w:eastAsia="zh-CN" w:bidi="ar"/>
                <w14:ligatures w14:val="standardContextual"/>
              </w:rPr>
              <w:t>Natural Language Processing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24D563B">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color w:val="000000"/>
                <w:kern w:val="0"/>
                <w:sz w:val="24"/>
                <w:szCs w:val="24"/>
                <w:lang w:val="en-US" w:eastAsia="zh-CN" w:bidi="ar"/>
                <w14:ligatures w14:val="standardContextual"/>
              </w:rPr>
              <w:t>Xử lý ngôn ngữ tự nhiên</w:t>
            </w:r>
          </w:p>
        </w:tc>
      </w:tr>
      <w:tr w14:paraId="2991C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558E9EB">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color w:val="000000"/>
                <w:kern w:val="0"/>
                <w:sz w:val="24"/>
                <w:szCs w:val="24"/>
                <w:lang w:val="en-US" w:eastAsia="zh-CN" w:bidi="ar"/>
                <w14:ligatures w14:val="standardContextual"/>
              </w:rPr>
              <w:t>RDBMS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B442EE5">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color w:val="000000"/>
                <w:kern w:val="0"/>
                <w:sz w:val="24"/>
                <w:szCs w:val="24"/>
                <w:lang w:val="en-US" w:eastAsia="zh-CN" w:bidi="ar"/>
                <w14:ligatures w14:val="standardContextual"/>
              </w:rPr>
              <w:t>Relational Database Management System</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C78B9DE">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color w:val="000000"/>
                <w:kern w:val="0"/>
                <w:sz w:val="24"/>
                <w:szCs w:val="24"/>
                <w:lang w:val="en-US" w:eastAsia="zh-CN" w:bidi="ar"/>
                <w14:ligatures w14:val="standardContextual"/>
              </w:rPr>
              <w:t>Hệ quản trị cơ sở dữ liệu quan hệ</w:t>
            </w:r>
          </w:p>
        </w:tc>
      </w:tr>
      <w:tr w14:paraId="2741ED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459ABB6B">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color w:val="000000"/>
                <w:kern w:val="0"/>
                <w:sz w:val="24"/>
                <w:szCs w:val="24"/>
                <w:lang w:val="en-US" w:eastAsia="zh-CN" w:bidi="ar"/>
                <w14:ligatures w14:val="standardContextual"/>
              </w:rPr>
              <w:t>SPA</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FD1E50E">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color w:val="000000"/>
                <w:kern w:val="0"/>
                <w:sz w:val="24"/>
                <w:szCs w:val="24"/>
                <w:lang w:val="en-US" w:eastAsia="zh-CN" w:bidi="ar"/>
                <w14:ligatures w14:val="standardContextual"/>
              </w:rPr>
              <w:t>Single Page Application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84DCECF">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color w:val="000000"/>
                <w:kern w:val="0"/>
                <w:sz w:val="24"/>
                <w:szCs w:val="24"/>
                <w:lang w:val="en-US" w:eastAsia="zh-CN" w:bidi="ar"/>
                <w14:ligatures w14:val="standardContextual"/>
              </w:rPr>
              <w:t>Ứng dụng web đơn trang</w:t>
            </w:r>
          </w:p>
        </w:tc>
      </w:tr>
      <w:tr w14:paraId="2C95AC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3ED871B">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color w:val="000000"/>
                <w:kern w:val="0"/>
                <w:sz w:val="24"/>
                <w:szCs w:val="24"/>
                <w:lang w:val="en-US" w:eastAsia="zh-CN" w:bidi="ar"/>
                <w14:ligatures w14:val="standardContextual"/>
              </w:rPr>
              <w:t>SQL</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A672BF5">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color w:val="000000"/>
                <w:kern w:val="0"/>
                <w:sz w:val="24"/>
                <w:szCs w:val="24"/>
                <w:lang w:val="en-US" w:eastAsia="zh-CN" w:bidi="ar"/>
                <w14:ligatures w14:val="standardContextual"/>
              </w:rPr>
              <w:t>Structured Query Language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6AB7921">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color w:val="000000"/>
                <w:kern w:val="0"/>
                <w:sz w:val="24"/>
                <w:szCs w:val="24"/>
                <w:lang w:val="en-US" w:eastAsia="zh-CN" w:bidi="ar"/>
                <w14:ligatures w14:val="standardContextual"/>
              </w:rPr>
              <w:t>Ngôn ngữ truy vấn mang tính cấu trúc</w:t>
            </w:r>
          </w:p>
        </w:tc>
      </w:tr>
      <w:tr w14:paraId="4E4AA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5896BA1">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color w:val="000000"/>
                <w:kern w:val="0"/>
                <w:sz w:val="24"/>
                <w:szCs w:val="24"/>
                <w:lang w:val="en-US" w:eastAsia="zh-CN" w:bidi="ar"/>
                <w14:ligatures w14:val="standardContextual"/>
              </w:rPr>
              <w:t>UI/UX</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32A6E36">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color w:val="000000"/>
                <w:kern w:val="0"/>
                <w:sz w:val="24"/>
                <w:szCs w:val="24"/>
                <w:lang w:val="en-US" w:eastAsia="zh-CN" w:bidi="ar"/>
                <w14:ligatures w14:val="standardContextual"/>
              </w:rPr>
              <w:t>User Interface / User Experience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D4453F8">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color w:val="000000"/>
                <w:kern w:val="0"/>
                <w:sz w:val="24"/>
                <w:szCs w:val="24"/>
                <w:lang w:val="en-US" w:eastAsia="zh-CN" w:bidi="ar"/>
                <w14:ligatures w14:val="standardContextual"/>
              </w:rPr>
              <w:t>Giao diện người dùng / Trải nghiệm người dùng</w:t>
            </w:r>
          </w:p>
        </w:tc>
      </w:tr>
    </w:tbl>
    <w:p w14:paraId="42ADEB4B">
      <w:pPr>
        <w:pageBreakBefore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rPr>
      </w:pPr>
    </w:p>
    <w:p w14:paraId="540E30A1">
      <w:pPr>
        <w:pageBreakBefore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rPr>
      </w:pPr>
    </w:p>
    <w:p w14:paraId="3601DFE0">
      <w:pPr>
        <w:pageBreakBefore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rPr>
      </w:pPr>
    </w:p>
    <w:p w14:paraId="6E3211C0">
      <w:pPr>
        <w:pageBreakBefore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rPr>
      </w:pPr>
    </w:p>
    <w:p w14:paraId="553D1B59">
      <w:pPr>
        <w:pageBreakBefore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rPr>
      </w:pPr>
    </w:p>
    <w:p w14:paraId="649DB82F">
      <w:pPr>
        <w:pageBreakBefore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rPr>
      </w:pPr>
    </w:p>
    <w:p w14:paraId="2D804AE8">
      <w:pPr>
        <w:pageBreakBefore w:val="0"/>
        <w:kinsoku/>
        <w:wordWrap/>
        <w:overflowPunct/>
        <w:topLinePunct w:val="0"/>
        <w:autoSpaceDE/>
        <w:autoSpaceDN/>
        <w:bidi w:val="0"/>
        <w:adjustRightInd/>
        <w:snapToGrid/>
        <w:spacing w:after="426" w:afterLines="120" w:afterAutospacing="0" w:line="24" w:lineRule="atLeast"/>
        <w:ind w:left="0" w:leftChars="0" w:firstLine="0" w:firstLineChars="0"/>
        <w:jc w:val="both"/>
        <w:textAlignment w:val="auto"/>
        <w:rPr>
          <w:rFonts w:hint="default" w:ascii="Times New Roman" w:hAnsi="Times New Roman" w:cs="Times New Roman"/>
        </w:rPr>
      </w:pPr>
    </w:p>
    <w:p w14:paraId="5191DBA3">
      <w:pPr>
        <w:pageBreakBefore w:val="0"/>
        <w:kinsoku/>
        <w:wordWrap/>
        <w:overflowPunct/>
        <w:topLinePunct w:val="0"/>
        <w:autoSpaceDE/>
        <w:autoSpaceDN/>
        <w:bidi w:val="0"/>
        <w:adjustRightInd/>
        <w:snapToGrid/>
        <w:spacing w:after="426" w:afterLines="120" w:afterAutospacing="0" w:line="24" w:lineRule="atLeast"/>
        <w:ind w:left="0" w:leftChars="0" w:firstLine="0" w:firstLineChars="0"/>
        <w:jc w:val="center"/>
        <w:textAlignment w:val="auto"/>
        <w:rPr>
          <w:sz w:val="32"/>
          <w:szCs w:val="32"/>
        </w:rPr>
      </w:pPr>
      <w:r>
        <w:rPr>
          <w:rFonts w:hint="default" w:ascii="Times New Roman" w:hAnsi="Times New Roman" w:cs="Times New Roman"/>
          <w:b/>
          <w:bCs/>
          <w:sz w:val="36"/>
          <w:szCs w:val="36"/>
          <w:lang w:val="en-US"/>
        </w:rPr>
        <w:br w:type="page"/>
      </w:r>
      <w:r>
        <w:rPr>
          <w:b/>
          <w:bCs/>
          <w:sz w:val="32"/>
          <w:szCs w:val="32"/>
        </w:rPr>
        <w:t>DANH MỤC BẢNG BIỂU</w:t>
      </w:r>
    </w:p>
    <w:p w14:paraId="31E666A1">
      <w:pPr>
        <w:pStyle w:val="18"/>
        <w:keepNext w:val="0"/>
        <w:keepLines w:val="0"/>
        <w:widowControl/>
        <w:suppressLineNumbers w:val="0"/>
      </w:pPr>
      <w:r>
        <w:t>Bảng 4 1 Danh sách các từ viết tắt</w:t>
      </w:r>
    </w:p>
    <w:p w14:paraId="77C53654">
      <w:pPr>
        <w:pStyle w:val="18"/>
        <w:keepNext w:val="0"/>
        <w:keepLines w:val="0"/>
        <w:widowControl/>
        <w:suppressLineNumbers w:val="0"/>
      </w:pPr>
      <w:r>
        <w:t>Bảng 4 2 Đặc tả bảng dữ liệu Users Người dùng</w:t>
      </w:r>
    </w:p>
    <w:p w14:paraId="0ABEAA7E">
      <w:pPr>
        <w:pStyle w:val="18"/>
        <w:keepNext w:val="0"/>
        <w:keepLines w:val="0"/>
        <w:widowControl/>
        <w:suppressLineNumbers w:val="0"/>
      </w:pPr>
      <w:r>
        <w:t>Bảng 4 3 Đặc tả bảng dữ liệu Difficulties Mức độ khó</w:t>
      </w:r>
    </w:p>
    <w:p w14:paraId="78693A93">
      <w:pPr>
        <w:pStyle w:val="18"/>
        <w:keepNext w:val="0"/>
        <w:keepLines w:val="0"/>
        <w:widowControl/>
        <w:suppressLineNumbers w:val="0"/>
      </w:pPr>
      <w:r>
        <w:t>Bảng 4 4 Đặc tả bảng dữ liệu Courses Khóa học</w:t>
      </w:r>
    </w:p>
    <w:p w14:paraId="5D042F92">
      <w:pPr>
        <w:pStyle w:val="18"/>
        <w:keepNext w:val="0"/>
        <w:keepLines w:val="0"/>
        <w:widowControl/>
        <w:suppressLineNumbers w:val="0"/>
      </w:pPr>
      <w:r>
        <w:t>Bảng 4 5 Đặc tả bảng dữ liệu Lessons Bài học</w:t>
      </w:r>
    </w:p>
    <w:p w14:paraId="1C1728AF">
      <w:pPr>
        <w:pStyle w:val="18"/>
        <w:keepNext w:val="0"/>
        <w:keepLines w:val="0"/>
        <w:widowControl/>
        <w:suppressLineNumbers w:val="0"/>
      </w:pPr>
      <w:r>
        <w:t>Bảng 4 6 Đặc tả bảng dữ liệu Exercises Bài tập</w:t>
      </w:r>
    </w:p>
    <w:p w14:paraId="535DBCEC">
      <w:pPr>
        <w:pStyle w:val="18"/>
        <w:keepNext w:val="0"/>
        <w:keepLines w:val="0"/>
        <w:widowControl/>
        <w:suppressLineNumbers w:val="0"/>
      </w:pPr>
      <w:r>
        <w:t>Bảng 4 7 Đặc tả bảng dữ liệu LessonTests Bài kiểm tra</w:t>
      </w:r>
    </w:p>
    <w:p w14:paraId="02B395CA">
      <w:pPr>
        <w:pStyle w:val="18"/>
        <w:keepNext w:val="0"/>
        <w:keepLines w:val="0"/>
        <w:widowControl/>
        <w:suppressLineNumbers w:val="0"/>
      </w:pPr>
      <w:r>
        <w:t>Bảng 4 8 Đặc tả bảng dữ liệu UserLessonProgress Tiến trình học</w:t>
      </w:r>
    </w:p>
    <w:p w14:paraId="43FA68F9">
      <w:pP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br w:type="page"/>
      </w:r>
    </w:p>
    <w:p w14:paraId="1BA23693">
      <w:pPr>
        <w:pStyle w:val="18"/>
        <w:keepNext w:val="0"/>
        <w:keepLines w:val="0"/>
        <w:widowControl/>
        <w:suppressLineNumbers w:val="0"/>
        <w:jc w:val="center"/>
        <w:rPr>
          <w:sz w:val="32"/>
          <w:szCs w:val="32"/>
        </w:rPr>
      </w:pPr>
      <w:r>
        <w:rPr>
          <w:rFonts w:hint="default" w:ascii="Times New Roman" w:hAnsi="Times New Roman" w:cs="Times New Roman"/>
          <w:b/>
          <w:bCs/>
          <w:sz w:val="36"/>
          <w:szCs w:val="36"/>
          <w:lang w:val="en-US"/>
        </w:rPr>
        <w:br w:type="page"/>
      </w:r>
      <w:r>
        <w:rPr>
          <w:b/>
          <w:bCs/>
          <w:sz w:val="32"/>
          <w:szCs w:val="32"/>
        </w:rPr>
        <w:t>DANH MỤC HÌNH ẢNH</w:t>
      </w:r>
    </w:p>
    <w:p w14:paraId="727C9B87">
      <w:pPr>
        <w:pStyle w:val="18"/>
        <w:keepNext w:val="0"/>
        <w:keepLines w:val="0"/>
        <w:widowControl/>
        <w:suppressLineNumbers w:val="0"/>
      </w:pPr>
      <w:r>
        <w:t>Hình 2 1 Mô hình hoạt động của Node js</w:t>
      </w:r>
    </w:p>
    <w:p w14:paraId="42553102">
      <w:pPr>
        <w:pStyle w:val="18"/>
        <w:keepNext w:val="0"/>
        <w:keepLines w:val="0"/>
        <w:widowControl/>
        <w:suppressLineNumbers w:val="0"/>
      </w:pPr>
      <w:r>
        <w:t>Hình 2 2 Kiến trúc Component based trong ReactJS</w:t>
      </w:r>
    </w:p>
    <w:p w14:paraId="4CD327FB">
      <w:pPr>
        <w:pStyle w:val="18"/>
        <w:keepNext w:val="0"/>
        <w:keepLines w:val="0"/>
        <w:widowControl/>
        <w:suppressLineNumbers w:val="0"/>
      </w:pPr>
      <w:r>
        <w:t>Hình 2 3 Mô hình kiến trúc hệ thống 3 tầng Multi tier Architecture</w:t>
      </w:r>
    </w:p>
    <w:p w14:paraId="2FACC556">
      <w:pPr>
        <w:pStyle w:val="18"/>
        <w:keepNext w:val="0"/>
        <w:keepLines w:val="0"/>
        <w:widowControl/>
        <w:suppressLineNumbers w:val="0"/>
      </w:pPr>
      <w:r>
        <w:t>Hình 3 1 Sơ đồ quy trình nghiệp vụ tổng quát của hệ thống</w:t>
      </w:r>
    </w:p>
    <w:p w14:paraId="0A74BE6D">
      <w:pPr>
        <w:pStyle w:val="18"/>
        <w:keepNext w:val="0"/>
        <w:keepLines w:val="0"/>
        <w:widowControl/>
        <w:suppressLineNumbers w:val="0"/>
      </w:pPr>
      <w:r>
        <w:t>Hình 3 2 Sơ đồ Use Case tổng quát</w:t>
      </w:r>
    </w:p>
    <w:p w14:paraId="5949EF87">
      <w:pPr>
        <w:pStyle w:val="18"/>
        <w:keepNext w:val="0"/>
        <w:keepLines w:val="0"/>
        <w:widowControl/>
        <w:suppressLineNumbers w:val="0"/>
      </w:pPr>
      <w:r>
        <w:t>Hình 3 3 Sơ đồ Use Case chức năng Đăng ký Đăng nhập</w:t>
      </w:r>
    </w:p>
    <w:p w14:paraId="67E2C1B9">
      <w:pPr>
        <w:pStyle w:val="18"/>
        <w:keepNext w:val="0"/>
        <w:keepLines w:val="0"/>
        <w:widowControl/>
        <w:suppressLineNumbers w:val="0"/>
      </w:pPr>
      <w:r>
        <w:t>Hình 3 4 Sơ đồ Hoạt động Activity Diagram chức năng Đăng nhập</w:t>
      </w:r>
    </w:p>
    <w:p w14:paraId="0393D575">
      <w:pPr>
        <w:pStyle w:val="18"/>
        <w:keepNext w:val="0"/>
        <w:keepLines w:val="0"/>
        <w:widowControl/>
        <w:suppressLineNumbers w:val="0"/>
      </w:pPr>
      <w:r>
        <w:t>Hình 3 5 Sơ đồ Use Case chức năng Tham gia khóa học 3 5 3</w:t>
      </w:r>
    </w:p>
    <w:p w14:paraId="7E394631">
      <w:pPr>
        <w:pStyle w:val="18"/>
        <w:keepNext w:val="0"/>
        <w:keepLines w:val="0"/>
        <w:widowControl/>
        <w:suppressLineNumbers w:val="0"/>
      </w:pPr>
      <w:r>
        <w:t>Hình 3 6 Sơ đồ Hoạt động chức năng Tham gia khóa học</w:t>
      </w:r>
    </w:p>
    <w:p w14:paraId="2514681F">
      <w:pPr>
        <w:pStyle w:val="18"/>
        <w:keepNext w:val="0"/>
        <w:keepLines w:val="0"/>
        <w:widowControl/>
        <w:suppressLineNumbers w:val="0"/>
      </w:pPr>
      <w:r>
        <w:t>Hình 3 7 Sơ đồ Tuần tự Sequence Diagram chức năng Tham gia khóa học</w:t>
      </w:r>
    </w:p>
    <w:p w14:paraId="10B7DE16">
      <w:pPr>
        <w:pStyle w:val="18"/>
        <w:keepNext w:val="0"/>
        <w:keepLines w:val="0"/>
        <w:widowControl/>
        <w:suppressLineNumbers w:val="0"/>
      </w:pPr>
      <w:r>
        <w:t>Hình 3 8 Sơ đồ Use Case chức năng Học bài và làm bài tập 3 5 4</w:t>
      </w:r>
    </w:p>
    <w:p w14:paraId="681A1B97">
      <w:pPr>
        <w:pStyle w:val="18"/>
        <w:keepNext w:val="0"/>
        <w:keepLines w:val="0"/>
        <w:widowControl/>
        <w:suppressLineNumbers w:val="0"/>
      </w:pPr>
      <w:r>
        <w:t>Hình 3 9 Sơ đồ Hoạt động chức năng Học bài và làm bài tập</w:t>
      </w:r>
    </w:p>
    <w:p w14:paraId="00414835">
      <w:pPr>
        <w:pStyle w:val="18"/>
        <w:keepNext w:val="0"/>
        <w:keepLines w:val="0"/>
        <w:widowControl/>
        <w:suppressLineNumbers w:val="0"/>
      </w:pPr>
      <w:r>
        <w:t>Hình 3 10 Sơ đồ Tuần tự chức năng Học bài và làm bài tập</w:t>
      </w:r>
    </w:p>
    <w:p w14:paraId="39FB4EDF">
      <w:pPr>
        <w:pStyle w:val="18"/>
        <w:keepNext w:val="0"/>
        <w:keepLines w:val="0"/>
        <w:widowControl/>
        <w:suppressLineNumbers w:val="0"/>
      </w:pPr>
      <w:r>
        <w:t>Hình 3 11 Sơ đồ Use Case chức năng Làm bài kiểm tra 3 5 5</w:t>
      </w:r>
    </w:p>
    <w:p w14:paraId="7F1C3661">
      <w:pPr>
        <w:pStyle w:val="18"/>
        <w:keepNext w:val="0"/>
        <w:keepLines w:val="0"/>
        <w:widowControl/>
        <w:suppressLineNumbers w:val="0"/>
      </w:pPr>
      <w:r>
        <w:t>Hình 3 12 Sơ đồ Hoạt động tính điểm và mở khóa bài học</w:t>
      </w:r>
    </w:p>
    <w:p w14:paraId="4299321D">
      <w:pPr>
        <w:pStyle w:val="18"/>
        <w:keepNext w:val="0"/>
        <w:keepLines w:val="0"/>
        <w:widowControl/>
        <w:suppressLineNumbers w:val="0"/>
      </w:pPr>
      <w:r>
        <w:t>Hình 3 13 Sơ đồ Tuần tự xử lý kết quả bài kiểm tra</w:t>
      </w:r>
    </w:p>
    <w:p w14:paraId="1EBA3B55">
      <w:pPr>
        <w:pStyle w:val="18"/>
        <w:keepNext w:val="0"/>
        <w:keepLines w:val="0"/>
        <w:widowControl/>
        <w:suppressLineNumbers w:val="0"/>
      </w:pPr>
      <w:r>
        <w:t>Hình 3 14 Sơ đồ lớp Class Diagram tổng quát của hệ thống</w:t>
      </w:r>
    </w:p>
    <w:p w14:paraId="4C985669">
      <w:pPr>
        <w:pStyle w:val="18"/>
        <w:keepNext w:val="0"/>
        <w:keepLines w:val="0"/>
        <w:widowControl/>
        <w:suppressLineNumbers w:val="0"/>
      </w:pPr>
      <w:r>
        <w:t>Hình 4 1 Lược đồ quan hệ thực thể ERD của hệ thống</w:t>
      </w:r>
    </w:p>
    <w:p w14:paraId="169526B3">
      <w:pPr>
        <w:rPr>
          <w:rFonts w:hint="default" w:ascii="Times New Roman" w:hAnsi="Times New Roman" w:cs="Times New Roman"/>
          <w:b/>
          <w:bCs/>
          <w:sz w:val="36"/>
          <w:szCs w:val="36"/>
          <w:lang w:val="en-US"/>
        </w:rPr>
      </w:pPr>
    </w:p>
    <w:p w14:paraId="1227C496">
      <w:pPr>
        <w:rPr>
          <w:rFonts w:hint="default" w:ascii="Times New Roman" w:hAnsi="Times New Roman" w:cs="Times New Roman"/>
          <w:b/>
          <w:bCs/>
          <w:sz w:val="36"/>
          <w:szCs w:val="36"/>
          <w:lang w:val="en-US"/>
        </w:rPr>
      </w:pPr>
    </w:p>
    <w:p w14:paraId="7A3D14EC">
      <w:pPr>
        <w:rPr>
          <w:rFonts w:hint="default" w:ascii="Times New Roman" w:hAnsi="Times New Roman" w:cs="Times New Roman"/>
          <w:b/>
          <w:bCs/>
          <w:sz w:val="36"/>
          <w:szCs w:val="36"/>
          <w:lang w:val="en-US"/>
        </w:rPr>
      </w:pPr>
    </w:p>
    <w:p w14:paraId="3ABEACBA">
      <w:pPr>
        <w:rPr>
          <w:rFonts w:hint="default" w:ascii="Times New Roman" w:hAnsi="Times New Roman" w:cs="Times New Roman"/>
          <w:b/>
          <w:bCs/>
          <w:sz w:val="36"/>
          <w:szCs w:val="36"/>
          <w:lang w:val="en-US"/>
        </w:rPr>
      </w:pPr>
    </w:p>
    <w:p w14:paraId="7141863B">
      <w:pPr>
        <w:rPr>
          <w:rFonts w:hint="default" w:ascii="Times New Roman" w:hAnsi="Times New Roman" w:cs="Times New Roman"/>
          <w:b/>
          <w:bCs/>
          <w:sz w:val="36"/>
          <w:szCs w:val="36"/>
          <w:lang w:val="en-US"/>
        </w:rPr>
      </w:pPr>
    </w:p>
    <w:p w14:paraId="52BCC516">
      <w:pPr>
        <w:pStyle w:val="18"/>
        <w:keepNext w:val="0"/>
        <w:keepLines w:val="0"/>
        <w:widowControl/>
        <w:suppressLineNumbers w:val="0"/>
        <w:jc w:val="center"/>
        <w:rPr>
          <w:sz w:val="32"/>
          <w:szCs w:val="32"/>
        </w:rPr>
      </w:pPr>
      <w:r>
        <w:rPr>
          <w:b/>
          <w:bCs/>
          <w:sz w:val="32"/>
          <w:szCs w:val="32"/>
        </w:rPr>
        <w:t>MỤC LỤC</w:t>
      </w:r>
    </w:p>
    <w:p w14:paraId="01C20119">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LỜI CAM ĐOAN</w:t>
      </w:r>
    </w:p>
    <w:p w14:paraId="58C3D618">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LỜI CẢM ƠN</w:t>
      </w:r>
    </w:p>
    <w:p w14:paraId="1771CD20">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DANH MỤC CÁC TỪ VIẾT TẮT</w:t>
      </w:r>
    </w:p>
    <w:p w14:paraId="6C88F76B">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DANH MỤC BẢNG BIỂU</w:t>
      </w:r>
    </w:p>
    <w:p w14:paraId="48612432">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DANH MỤC HÌNH ẢNH</w:t>
      </w:r>
    </w:p>
    <w:p w14:paraId="337ACEC8">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MỞ ĐẦU</w:t>
      </w:r>
    </w:p>
    <w:p w14:paraId="232A4DCF">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Lý do chọn đề tài</w:t>
      </w:r>
    </w:p>
    <w:p w14:paraId="2AA32EC7">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 Mục tiêu và phạm vi đề tài</w:t>
      </w:r>
    </w:p>
    <w:p w14:paraId="2360B9D8">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 Phương pháp nghiên cứu</w:t>
      </w:r>
    </w:p>
    <w:p w14:paraId="2A8EB6C9">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 Kết quả dự kiến đạt được</w:t>
      </w:r>
    </w:p>
    <w:p w14:paraId="2D47C33C">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5 Bố cục đồ án</w:t>
      </w:r>
    </w:p>
    <w:p w14:paraId="58AFA8F3">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CHƯƠNG 1 TỔNG QUAN VỀ ĐỀ TÀI</w:t>
      </w:r>
    </w:p>
    <w:p w14:paraId="7FB7D83B">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1 Tổng quan về E learning</w:t>
      </w:r>
    </w:p>
    <w:p w14:paraId="1D19E338">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2 Tổng quan về trí tuệ nhân tạo Artificial Intelligence</w:t>
      </w:r>
    </w:p>
    <w:p w14:paraId="709CB264">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3 Tổng quan về đề tài nghiên cứu</w:t>
      </w:r>
    </w:p>
    <w:p w14:paraId="535FAC44">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4 Thực trạng việc học Tiếng Anh hiện nay</w:t>
      </w:r>
    </w:p>
    <w:p w14:paraId="2ADE6964">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5 Xu hướng ứng dụng AI trong giáo dục và E learning</w:t>
      </w:r>
    </w:p>
    <w:p w14:paraId="368AB119">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6 Các hạn chế của mô hình học truyền thống</w:t>
      </w:r>
    </w:p>
    <w:p w14:paraId="3682D4D6">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7 Cơ sở lý thuyết AI liên quan đến đề tài</w:t>
      </w:r>
    </w:p>
    <w:p w14:paraId="1A93EB77">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8 Yêu cầu về quản lý dữ liệu và tuân thủ quy định</w:t>
      </w:r>
    </w:p>
    <w:p w14:paraId="7DA2DEAE">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9 Vai trò của AI trong giáo dục trực tuyến hiện nay</w:t>
      </w:r>
    </w:p>
    <w:p w14:paraId="1F6D1703">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10 So sánh học trực tuyến có AI và học truyền thống</w:t>
      </w:r>
    </w:p>
    <w:p w14:paraId="379015C0">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11 Mục tiêu và định hướng nghiên cứu của đề tài</w:t>
      </w:r>
    </w:p>
    <w:p w14:paraId="21C6B985">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CHƯƠNG 2 CƠ SỞ LÝ THUYẾT VÀ CÔNG NGHỆ</w:t>
      </w:r>
    </w:p>
    <w:p w14:paraId="7AB7756F">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 1 Tổng quan hệ thống học Tiếng Anh trực tuyến tích hợp AI</w:t>
      </w:r>
    </w:p>
    <w:p w14:paraId="2AF83684">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 2 Cơ sở lý thuyết về hệ thống E learning hiện đại</w:t>
      </w:r>
    </w:p>
    <w:p w14:paraId="1EB3E5D1">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 3 Trí tuệ nhân tạo trong giáo dục ngoại ngữ</w:t>
      </w:r>
    </w:p>
    <w:p w14:paraId="155D2CA4">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 4 Xử lý ngôn ngữ tự nhiên NLP</w:t>
      </w:r>
    </w:p>
    <w:p w14:paraId="2F57D189">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 5 Node js nguyên lý và ứng dụng</w:t>
      </w:r>
    </w:p>
    <w:p w14:paraId="13AC2F07">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 6 Express js và RESTful API</w:t>
      </w:r>
    </w:p>
    <w:p w14:paraId="186A3A99">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 7 ReactJS và Single Page Application SPA</w:t>
      </w:r>
    </w:p>
    <w:p w14:paraId="36AB04F8">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 8 Cơ sở dữ liệu SQL Server</w:t>
      </w:r>
    </w:p>
    <w:p w14:paraId="1BB1B196">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 9 Kiến trúc hệ thống và bảo mật</w:t>
      </w:r>
    </w:p>
    <w:p w14:paraId="56083529">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 10 Đánh giá tổng hợp công nghệ</w:t>
      </w:r>
    </w:p>
    <w:p w14:paraId="25D621D9">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CHƯƠNG 3 PHÂN TÍCH VÀ THIẾT KẾ HỆ THỐNG</w:t>
      </w:r>
    </w:p>
    <w:p w14:paraId="3578503B">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 1 Quy trình nghiệp vụ của hệ thống</w:t>
      </w:r>
    </w:p>
    <w:p w14:paraId="3E1CD47E">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 2 Phân tích yêu cầu hệ thống</w:t>
      </w:r>
    </w:p>
    <w:p w14:paraId="75855DE1">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 2 1 Yêu cầu chức năng</w:t>
      </w:r>
    </w:p>
    <w:p w14:paraId="4890791A">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 2 2 Yêu cầu phi chức năng</w:t>
      </w:r>
    </w:p>
    <w:p w14:paraId="10A296E1">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 3 Mô tả các chức năng của hệ thống</w:t>
      </w:r>
    </w:p>
    <w:p w14:paraId="069B4B2F">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 4 Sơ đồ Use Case tổng quát của hệ thống</w:t>
      </w:r>
    </w:p>
    <w:p w14:paraId="75415034">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 5 Đặc tả chi tiết các chức năng</w:t>
      </w:r>
    </w:p>
    <w:p w14:paraId="4577682D">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 5 1 Chức năng Đăng ký</w:t>
      </w:r>
    </w:p>
    <w:p w14:paraId="171FE990">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 5 2 Chức năng Đăng nhập</w:t>
      </w:r>
    </w:p>
    <w:p w14:paraId="6AFA41C9">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 5 3 Chức năng Tham gia khóa học</w:t>
      </w:r>
    </w:p>
    <w:p w14:paraId="1A54232C">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 5 4 Chức năng Học bài và làm bài tập</w:t>
      </w:r>
    </w:p>
    <w:p w14:paraId="1D0F5C1E">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 5 5 Chức năng Làm bài kiểm tra bài học</w:t>
      </w:r>
    </w:p>
    <w:p w14:paraId="5409609A">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 6 Class Diagram của hệ thống</w:t>
      </w:r>
    </w:p>
    <w:p w14:paraId="6DC3C7D0">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CHƯƠNG 4 THIẾT KẾ CƠ SỞ DỮ LIỆU</w:t>
      </w:r>
    </w:p>
    <w:p w14:paraId="583CF617">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 1 Danh sách các bảng dữ liệu</w:t>
      </w:r>
    </w:p>
    <w:p w14:paraId="26D31456">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 1 1 Bảng Users</w:t>
      </w:r>
    </w:p>
    <w:p w14:paraId="750612B4">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 1 2 Bảng Difficulties</w:t>
      </w:r>
    </w:p>
    <w:p w14:paraId="2FEA97D1">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 1 3 Bảng Courses</w:t>
      </w:r>
    </w:p>
    <w:p w14:paraId="3B471C78">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 1 4 Bảng Lessons</w:t>
      </w:r>
    </w:p>
    <w:p w14:paraId="0A3EE2D7">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 1 5 Bảng Exercises</w:t>
      </w:r>
    </w:p>
    <w:p w14:paraId="5AF93809">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 1 6 Bảng LessonTests</w:t>
      </w:r>
    </w:p>
    <w:p w14:paraId="2197FAC8">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 1 7 Bảng UserLessonProgress</w:t>
      </w:r>
    </w:p>
    <w:p w14:paraId="126240E7">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 2 Lược đồ quan hệ ERD</w:t>
      </w:r>
    </w:p>
    <w:p w14:paraId="1EE75A6D">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KẾT LUẬN VÀ HƯỚNG PHÁT TRIỂN</w:t>
      </w:r>
    </w:p>
    <w:p w14:paraId="4CD750D3">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Kết luận</w:t>
      </w:r>
      <w:bookmarkStart w:id="0" w:name="_GoBack"/>
      <w:bookmarkEnd w:id="0"/>
    </w:p>
    <w:p w14:paraId="41883C04">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 Hạn chế của đề tài</w:t>
      </w:r>
    </w:p>
    <w:p w14:paraId="48740A27">
      <w:pPr>
        <w:pStyle w:val="1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 Hướng phát triển trong tương lai</w:t>
      </w:r>
    </w:p>
    <w:p w14:paraId="1D9396C0">
      <w:pPr>
        <w:pStyle w:val="2"/>
        <w:pageBreakBefore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rPr>
      </w:pPr>
      <w:r>
        <w:rPr>
          <w:rFonts w:hint="default" w:ascii="Times New Roman" w:hAnsi="Times New Roman" w:cs="Times New Roman"/>
          <w:lang w:val="en-US"/>
        </w:rPr>
        <w:br w:type="page"/>
      </w:r>
      <w:r>
        <w:rPr>
          <w:rFonts w:hint="default" w:ascii="Times New Roman" w:hAnsi="Times New Roman" w:cs="Times New Roman"/>
        </w:rPr>
        <w:t>MỞ ĐẦU</w:t>
      </w:r>
    </w:p>
    <w:p w14:paraId="64B09D02">
      <w:pPr>
        <w:pStyle w:val="3"/>
        <w:pageBreakBefore w:val="0"/>
        <w:numPr>
          <w:ilvl w:val="0"/>
          <w:numId w:val="1"/>
        </w:numPr>
        <w:kinsoku/>
        <w:wordWrap/>
        <w:overflowPunct/>
        <w:topLinePunct w:val="0"/>
        <w:autoSpaceDE/>
        <w:autoSpaceDN/>
        <w:bidi w:val="0"/>
        <w:adjustRightInd/>
        <w:snapToGrid/>
        <w:spacing w:after="426" w:afterLines="120" w:afterAutospacing="0" w:line="24" w:lineRule="atLeast"/>
        <w:ind w:left="426"/>
        <w:jc w:val="both"/>
        <w:textAlignment w:val="auto"/>
        <w:rPr>
          <w:rFonts w:hint="default" w:ascii="Times New Roman" w:hAnsi="Times New Roman" w:cs="Times New Roman"/>
          <w:lang w:val="en-GB"/>
        </w:rPr>
      </w:pPr>
      <w:r>
        <w:rPr>
          <w:rFonts w:hint="default" w:ascii="Times New Roman" w:hAnsi="Times New Roman" w:cs="Times New Roman"/>
        </w:rPr>
        <w:t xml:space="preserve">Lý do chọn đề tài  </w:t>
      </w:r>
    </w:p>
    <w:p w14:paraId="46AE19A4">
      <w:pPr>
        <w:pageBreakBefore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lang w:val="en-US"/>
        </w:rPr>
      </w:pPr>
      <w:r>
        <w:rPr>
          <w:rFonts w:hint="default" w:ascii="Times New Roman" w:hAnsi="Times New Roman" w:cs="Times New Roman"/>
          <w:lang w:val="en-US"/>
        </w:rPr>
        <w:t>*Em chọn để tài này là vì e cho rằng hiện tại việc học TA là ngày càng cần thiết đối với mọi lứa tuổi từ học sinh, sinh viên cho tới những người đã đi làm.Tuy nhiên em cảm thấy việc học thông thường sẽ thiếu khả năng tương tác và phụ thuộc nhiều vào người muốn học.</w:t>
      </w:r>
    </w:p>
    <w:p w14:paraId="1B9427B1">
      <w:pPr>
        <w:pageBreakBefore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lang w:val="en-US"/>
        </w:rPr>
      </w:pPr>
      <w:r>
        <w:rPr>
          <w:rFonts w:hint="default" w:ascii="Times New Roman" w:hAnsi="Times New Roman" w:cs="Times New Roman"/>
          <w:lang w:val="en-US"/>
        </w:rPr>
        <w:t>*Và với việc sự phát triển của AI đã mở ra nhiều cách thức giáo dục.Em lên ý tưởng sẽ ứng dụng  AI vào việc luyện hội thoại hoặc có thể tương tác trực tiếp để có thể tìm nội dụng học phù hợp với nhiều lứa tuổi</w:t>
      </w:r>
    </w:p>
    <w:p w14:paraId="389D4C5F">
      <w:pPr>
        <w:pStyle w:val="3"/>
        <w:pageBreakBefore w:val="0"/>
        <w:numPr>
          <w:ilvl w:val="0"/>
          <w:numId w:val="1"/>
        </w:numPr>
        <w:kinsoku/>
        <w:wordWrap/>
        <w:overflowPunct/>
        <w:topLinePunct w:val="0"/>
        <w:autoSpaceDE/>
        <w:autoSpaceDN/>
        <w:bidi w:val="0"/>
        <w:adjustRightInd/>
        <w:snapToGrid/>
        <w:spacing w:after="426" w:afterLines="120" w:afterAutospacing="0" w:line="24" w:lineRule="atLeast"/>
        <w:ind w:left="426"/>
        <w:jc w:val="both"/>
        <w:textAlignment w:val="auto"/>
        <w:rPr>
          <w:rFonts w:hint="default" w:ascii="Times New Roman" w:hAnsi="Times New Roman" w:cs="Times New Roman"/>
        </w:rPr>
      </w:pPr>
      <w:r>
        <w:rPr>
          <w:rFonts w:hint="default" w:ascii="Times New Roman" w:hAnsi="Times New Roman" w:cs="Times New Roman"/>
        </w:rPr>
        <w:t xml:space="preserve">Mục tiêu và phạm vi đề tài  </w:t>
      </w:r>
    </w:p>
    <w:p w14:paraId="7E3FE2CF">
      <w:pPr>
        <w:pageBreakBefore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b w:val="0"/>
          <w:bCs w:val="0"/>
          <w:lang w:val="en-US"/>
        </w:rPr>
      </w:pPr>
      <w:r>
        <w:rPr>
          <w:rFonts w:hint="default" w:ascii="Times New Roman" w:hAnsi="Times New Roman" w:cs="Times New Roman"/>
          <w:b w:val="0"/>
          <w:bCs w:val="0"/>
          <w:lang w:val="en-US"/>
        </w:rPr>
        <w:t>*</w:t>
      </w:r>
      <w:r>
        <w:rPr>
          <w:rFonts w:hint="default" w:ascii="Times New Roman" w:hAnsi="Times New Roman" w:cs="Times New Roman"/>
          <w:b w:val="0"/>
          <w:bCs w:val="0"/>
        </w:rPr>
        <w:t xml:space="preserve">Mục đích của đề tài là </w:t>
      </w:r>
      <w:r>
        <w:rPr>
          <w:rFonts w:hint="default" w:ascii="Times New Roman" w:hAnsi="Times New Roman" w:cs="Times New Roman"/>
          <w:b w:val="0"/>
          <w:bCs w:val="0"/>
          <w:lang w:val="en-US"/>
        </w:rPr>
        <w:t>:</w:t>
      </w:r>
    </w:p>
    <w:p w14:paraId="07F1F132">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b w:val="0"/>
          <w:bCs w:val="0"/>
          <w:sz w:val="26"/>
          <w:szCs w:val="26"/>
        </w:rPr>
      </w:pPr>
      <w:r>
        <w:rPr>
          <w:rFonts w:hint="default" w:ascii="Times New Roman" w:hAnsi="Times New Roman" w:eastAsia="Symbol" w:cs="Times New Roman"/>
          <w:b w:val="0"/>
          <w:bCs w:val="0"/>
          <w:sz w:val="26"/>
          <w:szCs w:val="26"/>
        </w:rPr>
        <w:t>·</w:t>
      </w:r>
      <w:r>
        <w:rPr>
          <w:rFonts w:hint="default" w:ascii="Times New Roman" w:hAnsi="Times New Roman" w:eastAsia="Symbol" w:cs="Times New Roman"/>
          <w:b w:val="0"/>
          <w:bCs w:val="0"/>
          <w:sz w:val="26"/>
          <w:szCs w:val="26"/>
          <w:lang w:val="en-US"/>
        </w:rPr>
        <w:t xml:space="preserve"> </w:t>
      </w:r>
      <w:r>
        <w:rPr>
          <w:rFonts w:hint="default" w:ascii="Times New Roman" w:hAnsi="Times New Roman" w:cs="Times New Roman"/>
          <w:b w:val="0"/>
          <w:bCs w:val="0"/>
          <w:sz w:val="26"/>
          <w:szCs w:val="26"/>
        </w:rPr>
        <w:t xml:space="preserve">Nghiên cứu và xây dựng một </w:t>
      </w:r>
      <w:r>
        <w:rPr>
          <w:rStyle w:val="19"/>
          <w:rFonts w:hint="default" w:ascii="Times New Roman" w:hAnsi="Times New Roman" w:cs="Times New Roman"/>
          <w:b w:val="0"/>
          <w:bCs w:val="0"/>
          <w:sz w:val="26"/>
          <w:szCs w:val="26"/>
        </w:rPr>
        <w:t>nền tảng học Tiếng Anh trực tuyến</w:t>
      </w:r>
      <w:r>
        <w:rPr>
          <w:rFonts w:hint="default" w:ascii="Times New Roman" w:hAnsi="Times New Roman" w:cs="Times New Roman"/>
          <w:b w:val="0"/>
          <w:bCs w:val="0"/>
          <w:sz w:val="26"/>
          <w:szCs w:val="26"/>
        </w:rPr>
        <w:t xml:space="preserve"> hoạt động trên nền tảng web.</w:t>
      </w:r>
    </w:p>
    <w:p w14:paraId="2FF14B34">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b w:val="0"/>
          <w:bCs w:val="0"/>
          <w:sz w:val="26"/>
          <w:szCs w:val="26"/>
        </w:rPr>
      </w:pPr>
      <w:r>
        <w:rPr>
          <w:rFonts w:hint="default" w:ascii="Times New Roman" w:hAnsi="Times New Roman" w:eastAsia="Symbol" w:cs="Times New Roman"/>
          <w:b w:val="0"/>
          <w:bCs w:val="0"/>
          <w:sz w:val="26"/>
          <w:szCs w:val="26"/>
        </w:rPr>
        <w:t>·</w:t>
      </w:r>
      <w:r>
        <w:rPr>
          <w:rFonts w:hint="default" w:ascii="Times New Roman" w:hAnsi="Times New Roman" w:eastAsia="Symbol" w:cs="Times New Roman"/>
          <w:b w:val="0"/>
          <w:bCs w:val="0"/>
          <w:sz w:val="26"/>
          <w:szCs w:val="26"/>
          <w:lang w:val="en-US"/>
        </w:rPr>
        <w:t xml:space="preserve"> </w:t>
      </w:r>
      <w:r>
        <w:rPr>
          <w:rFonts w:hint="default" w:ascii="Times New Roman" w:hAnsi="Times New Roman" w:cs="Times New Roman"/>
          <w:b w:val="0"/>
          <w:bCs w:val="0"/>
          <w:sz w:val="26"/>
          <w:szCs w:val="26"/>
        </w:rPr>
        <w:t xml:space="preserve">Ứng dụng </w:t>
      </w:r>
      <w:r>
        <w:rPr>
          <w:rStyle w:val="19"/>
          <w:rFonts w:hint="default" w:ascii="Times New Roman" w:hAnsi="Times New Roman" w:cs="Times New Roman"/>
          <w:b w:val="0"/>
          <w:bCs w:val="0"/>
          <w:sz w:val="26"/>
          <w:szCs w:val="26"/>
        </w:rPr>
        <w:t>AI Chatbot</w:t>
      </w:r>
      <w:r>
        <w:rPr>
          <w:rFonts w:hint="default" w:ascii="Times New Roman" w:hAnsi="Times New Roman" w:cs="Times New Roman"/>
          <w:b w:val="0"/>
          <w:bCs w:val="0"/>
          <w:sz w:val="26"/>
          <w:szCs w:val="26"/>
        </w:rPr>
        <w:t xml:space="preserve"> hỗ trợ học viên luyện tập Tiếng Anh, sửa lỗi câu và giải thích kiến thức.</w:t>
      </w:r>
    </w:p>
    <w:p w14:paraId="23EBD941">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b w:val="0"/>
          <w:bCs w:val="0"/>
          <w:sz w:val="26"/>
          <w:szCs w:val="26"/>
        </w:rPr>
      </w:pPr>
      <w:r>
        <w:rPr>
          <w:rFonts w:hint="default" w:ascii="Times New Roman" w:hAnsi="Times New Roman" w:eastAsia="Symbol" w:cs="Times New Roman"/>
          <w:b w:val="0"/>
          <w:bCs w:val="0"/>
          <w:sz w:val="26"/>
          <w:szCs w:val="26"/>
        </w:rPr>
        <w:t>·</w:t>
      </w:r>
      <w:r>
        <w:rPr>
          <w:rFonts w:hint="default" w:ascii="Times New Roman" w:hAnsi="Times New Roman" w:eastAsia="Symbol" w:cs="Times New Roman"/>
          <w:b w:val="0"/>
          <w:bCs w:val="0"/>
          <w:sz w:val="26"/>
          <w:szCs w:val="26"/>
          <w:lang w:val="en-US"/>
        </w:rPr>
        <w:t xml:space="preserve"> </w:t>
      </w:r>
      <w:r>
        <w:rPr>
          <w:rFonts w:hint="default" w:ascii="Times New Roman" w:hAnsi="Times New Roman" w:cs="Times New Roman"/>
          <w:b w:val="0"/>
          <w:bCs w:val="0"/>
          <w:sz w:val="26"/>
          <w:szCs w:val="26"/>
        </w:rPr>
        <w:t>Xây dựng hệ thống bài học, bài tập và quiz nhằm hỗ trợ người học tự rèn luyện.</w:t>
      </w:r>
    </w:p>
    <w:p w14:paraId="17E010A5">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b w:val="0"/>
          <w:bCs w:val="0"/>
          <w:sz w:val="26"/>
          <w:szCs w:val="26"/>
        </w:rPr>
      </w:pPr>
      <w:r>
        <w:rPr>
          <w:rFonts w:hint="default" w:ascii="Times New Roman" w:hAnsi="Times New Roman" w:eastAsia="Symbol" w:cs="Times New Roman"/>
          <w:b w:val="0"/>
          <w:bCs w:val="0"/>
          <w:sz w:val="26"/>
          <w:szCs w:val="26"/>
        </w:rPr>
        <w:t>·</w:t>
      </w:r>
      <w:r>
        <w:rPr>
          <w:rFonts w:hint="default" w:ascii="Times New Roman" w:hAnsi="Times New Roman" w:cs="Times New Roman"/>
          <w:b w:val="0"/>
          <w:bCs w:val="0"/>
          <w:sz w:val="26"/>
          <w:szCs w:val="26"/>
        </w:rPr>
        <w:t>Thiết kế giao diện thân thiện, dễ sử dụng cho nhiều đối tượng người học.</w:t>
      </w:r>
    </w:p>
    <w:p w14:paraId="663F8B88">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*Phạm vi của đề tài là :</w:t>
      </w:r>
    </w:p>
    <w:p w14:paraId="6993A46A">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b w:val="0"/>
          <w:bCs w:val="0"/>
          <w:sz w:val="26"/>
          <w:szCs w:val="26"/>
        </w:rPr>
      </w:pPr>
      <w:r>
        <w:rPr>
          <w:rFonts w:hint="default" w:ascii="Times New Roman" w:hAnsi="Times New Roman" w:eastAsia="Symbol" w:cs="Times New Roman"/>
          <w:b w:val="0"/>
          <w:bCs w:val="0"/>
          <w:sz w:val="26"/>
          <w:szCs w:val="26"/>
        </w:rPr>
        <w:t>·</w:t>
      </w:r>
      <w:r>
        <w:rPr>
          <w:rFonts w:hint="default" w:ascii="Times New Roman" w:hAnsi="Times New Roman" w:eastAsia="SimSun" w:cs="Times New Roman"/>
          <w:b w:val="0"/>
          <w:bCs w:val="0"/>
          <w:sz w:val="26"/>
          <w:szCs w:val="26"/>
        </w:rPr>
        <w:t xml:space="preserve"> </w:t>
      </w:r>
      <w:r>
        <w:rPr>
          <w:rFonts w:hint="default" w:ascii="Times New Roman" w:hAnsi="Times New Roman" w:cs="Times New Roman"/>
          <w:b w:val="0"/>
          <w:bCs w:val="0"/>
          <w:sz w:val="26"/>
          <w:szCs w:val="26"/>
        </w:rPr>
        <w:t xml:space="preserve">Đề tài tập trung xây dựng nền tảng học Tiếng Anh </w:t>
      </w:r>
      <w:r>
        <w:rPr>
          <w:rStyle w:val="19"/>
          <w:rFonts w:hint="default" w:ascii="Times New Roman" w:hAnsi="Times New Roman" w:cs="Times New Roman"/>
          <w:b w:val="0"/>
          <w:bCs w:val="0"/>
          <w:sz w:val="26"/>
          <w:szCs w:val="26"/>
        </w:rPr>
        <w:t>trên Web</w:t>
      </w:r>
      <w:r>
        <w:rPr>
          <w:rFonts w:hint="default" w:ascii="Times New Roman" w:hAnsi="Times New Roman" w:cs="Times New Roman"/>
          <w:b w:val="0"/>
          <w:bCs w:val="0"/>
          <w:sz w:val="26"/>
          <w:szCs w:val="26"/>
        </w:rPr>
        <w:t>.</w:t>
      </w:r>
    </w:p>
    <w:p w14:paraId="2879AB73">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b w:val="0"/>
          <w:bCs w:val="0"/>
          <w:sz w:val="26"/>
          <w:szCs w:val="26"/>
        </w:rPr>
      </w:pPr>
      <w:r>
        <w:rPr>
          <w:rFonts w:hint="default" w:ascii="Times New Roman" w:hAnsi="Times New Roman" w:eastAsia="Symbol" w:cs="Times New Roman"/>
          <w:b w:val="0"/>
          <w:bCs w:val="0"/>
          <w:sz w:val="26"/>
          <w:szCs w:val="26"/>
        </w:rPr>
        <w:t>·</w:t>
      </w:r>
      <w:r>
        <w:rPr>
          <w:rFonts w:hint="default" w:ascii="Times New Roman" w:hAnsi="Times New Roman" w:eastAsia="SimSun" w:cs="Times New Roman"/>
          <w:b w:val="0"/>
          <w:bCs w:val="0"/>
          <w:sz w:val="26"/>
          <w:szCs w:val="26"/>
        </w:rPr>
        <w:t xml:space="preserve"> </w:t>
      </w:r>
      <w:r>
        <w:rPr>
          <w:rFonts w:hint="default" w:ascii="Times New Roman" w:hAnsi="Times New Roman" w:cs="Times New Roman"/>
          <w:b w:val="0"/>
          <w:bCs w:val="0"/>
          <w:sz w:val="26"/>
          <w:szCs w:val="26"/>
        </w:rPr>
        <w:t>Đối tượng sử dụng gồm học viên và quản trị viên hệ thống.</w:t>
      </w:r>
    </w:p>
    <w:p w14:paraId="6D974959">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b w:val="0"/>
          <w:bCs w:val="0"/>
          <w:sz w:val="26"/>
          <w:szCs w:val="26"/>
        </w:rPr>
      </w:pPr>
      <w:r>
        <w:rPr>
          <w:rFonts w:hint="default" w:ascii="Times New Roman" w:hAnsi="Times New Roman" w:eastAsia="Symbol" w:cs="Times New Roman"/>
          <w:b w:val="0"/>
          <w:bCs w:val="0"/>
          <w:sz w:val="26"/>
          <w:szCs w:val="26"/>
        </w:rPr>
        <w:t>·</w:t>
      </w:r>
      <w:r>
        <w:rPr>
          <w:rFonts w:hint="default" w:ascii="Times New Roman" w:hAnsi="Times New Roman" w:eastAsia="SimSun" w:cs="Times New Roman"/>
          <w:b w:val="0"/>
          <w:bCs w:val="0"/>
          <w:sz w:val="26"/>
          <w:szCs w:val="26"/>
        </w:rPr>
        <w:t xml:space="preserve"> </w:t>
      </w:r>
      <w:r>
        <w:rPr>
          <w:rFonts w:hint="default" w:ascii="Times New Roman" w:hAnsi="Times New Roman" w:cs="Times New Roman"/>
          <w:b w:val="0"/>
          <w:bCs w:val="0"/>
          <w:sz w:val="26"/>
          <w:szCs w:val="26"/>
        </w:rPr>
        <w:t>Nội dung học ở mức cơ bản đến trung cấp, gồm một số bài học và bài tập minh họa.</w:t>
      </w:r>
    </w:p>
    <w:p w14:paraId="06388E99">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b w:val="0"/>
          <w:bCs w:val="0"/>
          <w:sz w:val="26"/>
          <w:szCs w:val="26"/>
        </w:rPr>
      </w:pPr>
      <w:r>
        <w:rPr>
          <w:rFonts w:hint="default" w:ascii="Times New Roman" w:hAnsi="Times New Roman" w:eastAsia="Symbol" w:cs="Times New Roman"/>
          <w:b w:val="0"/>
          <w:bCs w:val="0"/>
          <w:sz w:val="26"/>
          <w:szCs w:val="26"/>
        </w:rPr>
        <w:t>·</w:t>
      </w:r>
      <w:r>
        <w:rPr>
          <w:rFonts w:hint="default" w:ascii="Times New Roman" w:hAnsi="Times New Roman" w:eastAsia="SimSun" w:cs="Times New Roman"/>
          <w:b w:val="0"/>
          <w:bCs w:val="0"/>
          <w:sz w:val="26"/>
          <w:szCs w:val="26"/>
        </w:rPr>
        <w:t xml:space="preserve"> </w:t>
      </w:r>
      <w:r>
        <w:rPr>
          <w:rFonts w:hint="default" w:ascii="Times New Roman" w:hAnsi="Times New Roman" w:cs="Times New Roman"/>
          <w:b w:val="0"/>
          <w:bCs w:val="0"/>
          <w:sz w:val="26"/>
          <w:szCs w:val="26"/>
          <w:lang w:val="en-US"/>
        </w:rPr>
        <w:t xml:space="preserve">Tạo bài học </w:t>
      </w:r>
      <w:r>
        <w:rPr>
          <w:rFonts w:hint="default" w:ascii="Times New Roman" w:hAnsi="Times New Roman" w:cs="Times New Roman"/>
          <w:b w:val="0"/>
          <w:bCs w:val="0"/>
          <w:sz w:val="26"/>
          <w:szCs w:val="26"/>
        </w:rPr>
        <w:t>AI ở mức hỗ trợ hội thoại, sửa lỗi và tạo nội dung học.</w:t>
      </w:r>
    </w:p>
    <w:p w14:paraId="3D44FC59">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b w:val="0"/>
          <w:bCs w:val="0"/>
          <w:sz w:val="26"/>
          <w:szCs w:val="26"/>
        </w:rPr>
      </w:pPr>
      <w:r>
        <w:rPr>
          <w:rFonts w:hint="default" w:ascii="Times New Roman" w:hAnsi="Times New Roman" w:eastAsia="Symbol" w:cs="Times New Roman"/>
          <w:b w:val="0"/>
          <w:bCs w:val="0"/>
          <w:sz w:val="26"/>
          <w:szCs w:val="26"/>
        </w:rPr>
        <w:t>·</w:t>
      </w:r>
      <w:r>
        <w:rPr>
          <w:rFonts w:hint="default" w:ascii="Times New Roman" w:hAnsi="Times New Roman" w:eastAsia="SimSun" w:cs="Times New Roman"/>
          <w:b w:val="0"/>
          <w:bCs w:val="0"/>
          <w:sz w:val="26"/>
          <w:szCs w:val="26"/>
        </w:rPr>
        <w:t xml:space="preserve"> </w:t>
      </w:r>
      <w:r>
        <w:rPr>
          <w:rFonts w:hint="default" w:ascii="Times New Roman" w:hAnsi="Times New Roman" w:cs="Times New Roman"/>
          <w:b w:val="0"/>
          <w:bCs w:val="0"/>
          <w:sz w:val="26"/>
          <w:szCs w:val="26"/>
        </w:rPr>
        <w:t>Không bao gồm các chức năng nâng cao như ứng dụng di động, thanh toán trực tuyến hoặc chấm phát âm chuyên sâu.</w:t>
      </w:r>
    </w:p>
    <w:p w14:paraId="29552E23">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b w:val="0"/>
          <w:bCs w:val="0"/>
          <w:sz w:val="26"/>
          <w:szCs w:val="26"/>
        </w:rPr>
      </w:pPr>
    </w:p>
    <w:p w14:paraId="4C4A5E48">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b w:val="0"/>
          <w:bCs w:val="0"/>
          <w:sz w:val="26"/>
          <w:szCs w:val="26"/>
          <w:lang w:val="en-US"/>
        </w:rPr>
      </w:pPr>
    </w:p>
    <w:p w14:paraId="3967A4F8">
      <w:pPr>
        <w:pStyle w:val="3"/>
        <w:pageBreakBefore w:val="0"/>
        <w:numPr>
          <w:ilvl w:val="0"/>
          <w:numId w:val="1"/>
        </w:numPr>
        <w:kinsoku/>
        <w:wordWrap/>
        <w:overflowPunct/>
        <w:topLinePunct w:val="0"/>
        <w:autoSpaceDE/>
        <w:autoSpaceDN/>
        <w:bidi w:val="0"/>
        <w:adjustRightInd/>
        <w:snapToGrid/>
        <w:spacing w:after="426" w:afterLines="120" w:afterAutospacing="0" w:line="24" w:lineRule="atLeast"/>
        <w:ind w:left="426"/>
        <w:jc w:val="both"/>
        <w:textAlignment w:val="auto"/>
        <w:rPr>
          <w:rFonts w:hint="default" w:ascii="Times New Roman" w:hAnsi="Times New Roman" w:cs="Times New Roman"/>
        </w:rPr>
      </w:pPr>
      <w:r>
        <w:rPr>
          <w:rFonts w:hint="default" w:ascii="Times New Roman" w:hAnsi="Times New Roman" w:cs="Times New Roman"/>
        </w:rPr>
        <w:t xml:space="preserve"> Phương pháp nghiên cứu</w:t>
      </w:r>
    </w:p>
    <w:p w14:paraId="483622F2">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426" w:afterLines="120" w:afterAutospacing="0" w:line="24" w:lineRule="atLeast"/>
        <w:ind w:left="0" w:leftChars="0" w:firstLine="720" w:firstLineChars="0"/>
        <w:jc w:val="both"/>
        <w:textAlignment w:val="auto"/>
        <w:rPr>
          <w:rFonts w:hint="default" w:ascii="Times New Roman" w:hAnsi="Times New Roman" w:cs="Times New Roman"/>
          <w:color w:val="000000"/>
          <w:szCs w:val="26"/>
          <w:lang w:val="en-US"/>
        </w:rPr>
      </w:pPr>
      <w:r>
        <w:rPr>
          <w:rFonts w:hint="default" w:ascii="Times New Roman" w:hAnsi="Times New Roman" w:cs="Times New Roman"/>
          <w:color w:val="000000"/>
          <w:szCs w:val="26"/>
          <w:lang w:val="en-US"/>
        </w:rPr>
        <w:t>*Ngôn ngữ lập trình:</w:t>
      </w:r>
    </w:p>
    <w:p w14:paraId="70148103">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426" w:afterLines="120" w:afterAutospacing="0" w:line="24" w:lineRule="atLeast"/>
        <w:ind w:left="1" w:leftChars="0" w:firstLine="720" w:firstLineChars="0"/>
        <w:jc w:val="both"/>
        <w:textAlignment w:val="auto"/>
        <w:rPr>
          <w:rFonts w:hint="default" w:ascii="Times New Roman" w:hAnsi="Times New Roman" w:cs="Times New Roman"/>
          <w:color w:val="000000"/>
          <w:szCs w:val="26"/>
          <w:lang w:val="en-US"/>
        </w:rPr>
      </w:pPr>
      <w:r>
        <w:rPr>
          <w:rFonts w:hint="default" w:ascii="Times New Roman" w:hAnsi="Times New Roman" w:cs="Times New Roman"/>
          <w:color w:val="000000"/>
          <w:szCs w:val="26"/>
          <w:lang w:val="en-US"/>
        </w:rPr>
        <w:t>-Frontend:HTML5,Css3,JavaScripst,ReacJs/Next.js</w:t>
      </w:r>
    </w:p>
    <w:p w14:paraId="62CEDA9D">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426" w:afterLines="120" w:afterAutospacing="0" w:line="24" w:lineRule="atLeast"/>
        <w:ind w:left="1" w:leftChars="0" w:firstLine="720" w:firstLineChars="0"/>
        <w:jc w:val="both"/>
        <w:textAlignment w:val="auto"/>
        <w:rPr>
          <w:rFonts w:hint="default" w:ascii="Times New Roman" w:hAnsi="Times New Roman" w:cs="Times New Roman"/>
          <w:color w:val="000000"/>
          <w:szCs w:val="26"/>
          <w:lang w:val="en-US"/>
        </w:rPr>
      </w:pPr>
      <w:r>
        <w:rPr>
          <w:rFonts w:hint="default" w:ascii="Times New Roman" w:hAnsi="Times New Roman" w:cs="Times New Roman"/>
          <w:color w:val="000000"/>
          <w:szCs w:val="26"/>
          <w:lang w:val="en-US"/>
        </w:rPr>
        <w:t>-Backend:Node.js(Express).</w:t>
      </w:r>
    </w:p>
    <w:p w14:paraId="0C84C8CF">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426" w:afterLines="120" w:afterAutospacing="0" w:line="24" w:lineRule="atLeast"/>
        <w:ind w:left="1" w:leftChars="0" w:firstLine="720" w:firstLineChars="0"/>
        <w:jc w:val="both"/>
        <w:textAlignment w:val="auto"/>
        <w:rPr>
          <w:rFonts w:hint="default" w:ascii="Times New Roman" w:hAnsi="Times New Roman" w:cs="Times New Roman"/>
          <w:color w:val="000000"/>
          <w:szCs w:val="26"/>
          <w:lang w:val="en-US"/>
        </w:rPr>
      </w:pPr>
      <w:r>
        <w:rPr>
          <w:rFonts w:hint="default" w:ascii="Times New Roman" w:hAnsi="Times New Roman" w:cs="Times New Roman"/>
          <w:color w:val="000000"/>
          <w:szCs w:val="26"/>
          <w:lang w:val="en-US"/>
        </w:rPr>
        <w:t>-AI Intergration:OpenAI GPT API</w:t>
      </w:r>
    </w:p>
    <w:p w14:paraId="4148A699">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426" w:afterLines="120" w:afterAutospacing="0" w:line="24" w:lineRule="atLeast"/>
        <w:ind w:left="1" w:leftChars="0" w:firstLine="720" w:firstLineChars="0"/>
        <w:jc w:val="both"/>
        <w:textAlignment w:val="auto"/>
        <w:rPr>
          <w:rFonts w:hint="default" w:ascii="Times New Roman" w:hAnsi="Times New Roman" w:cs="Times New Roman"/>
          <w:color w:val="000000"/>
          <w:szCs w:val="26"/>
          <w:lang w:val="en-US"/>
        </w:rPr>
      </w:pPr>
      <w:r>
        <w:rPr>
          <w:rFonts w:hint="default" w:ascii="Times New Roman" w:hAnsi="Times New Roman" w:cs="Times New Roman"/>
          <w:color w:val="000000"/>
          <w:szCs w:val="26"/>
          <w:lang w:val="en-US"/>
        </w:rPr>
        <w:t>-Database:SQL Sql server</w:t>
      </w:r>
    </w:p>
    <w:p w14:paraId="10A06561">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426" w:afterLines="120" w:afterAutospacing="0" w:line="24" w:lineRule="atLeast"/>
        <w:ind w:left="1" w:leftChars="0" w:firstLine="720" w:firstLineChars="0"/>
        <w:jc w:val="both"/>
        <w:textAlignment w:val="auto"/>
        <w:rPr>
          <w:rFonts w:hint="default" w:ascii="Times New Roman" w:hAnsi="Times New Roman" w:cs="Times New Roman"/>
          <w:color w:val="000000"/>
          <w:szCs w:val="26"/>
          <w:lang w:val="en-US"/>
        </w:rPr>
      </w:pPr>
      <w:r>
        <w:rPr>
          <w:rFonts w:hint="default" w:ascii="Times New Roman" w:hAnsi="Times New Roman" w:cs="Times New Roman"/>
          <w:color w:val="000000"/>
          <w:szCs w:val="26"/>
          <w:lang w:val="en-US"/>
        </w:rPr>
        <w:t>*Công Nghệ-Framework-AI</w:t>
      </w:r>
    </w:p>
    <w:p w14:paraId="7D56526F">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426" w:afterLines="120" w:afterAutospacing="0" w:line="24" w:lineRule="atLeast"/>
        <w:ind w:left="1" w:leftChars="0" w:firstLine="720" w:firstLineChars="0"/>
        <w:jc w:val="both"/>
        <w:textAlignment w:val="auto"/>
        <w:rPr>
          <w:rFonts w:hint="default" w:ascii="Times New Roman" w:hAnsi="Times New Roman" w:cs="Times New Roman"/>
          <w:color w:val="000000"/>
          <w:szCs w:val="26"/>
          <w:lang w:val="en-US"/>
        </w:rPr>
      </w:pPr>
      <w:r>
        <w:rPr>
          <w:rFonts w:hint="default" w:ascii="Times New Roman" w:hAnsi="Times New Roman" w:cs="Times New Roman"/>
          <w:color w:val="000000"/>
          <w:szCs w:val="26"/>
          <w:lang w:val="en-US"/>
        </w:rPr>
        <w:t>-ReacJS/Next.js: Xây dựng UI</w:t>
      </w:r>
    </w:p>
    <w:p w14:paraId="35CBBD3F">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426" w:afterLines="120" w:afterAutospacing="0" w:line="24" w:lineRule="atLeast"/>
        <w:ind w:left="1" w:leftChars="0" w:firstLine="720" w:firstLineChars="0"/>
        <w:jc w:val="both"/>
        <w:textAlignment w:val="auto"/>
        <w:rPr>
          <w:rFonts w:hint="default" w:ascii="Times New Roman" w:hAnsi="Times New Roman" w:cs="Times New Roman"/>
          <w:color w:val="000000"/>
          <w:szCs w:val="26"/>
          <w:lang w:val="en-US"/>
        </w:rPr>
      </w:pPr>
      <w:r>
        <w:rPr>
          <w:rFonts w:hint="default" w:ascii="Times New Roman" w:hAnsi="Times New Roman" w:cs="Times New Roman"/>
          <w:color w:val="000000"/>
          <w:szCs w:val="26"/>
          <w:lang w:val="en-US"/>
        </w:rPr>
        <w:t>-Node.js + Express: Xây dựng API và xử lý</w:t>
      </w:r>
    </w:p>
    <w:p w14:paraId="01B0EBD4">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426" w:afterLines="120" w:afterAutospacing="0" w:line="24" w:lineRule="atLeast"/>
        <w:ind w:left="1" w:leftChars="0" w:firstLine="720" w:firstLineChars="0"/>
        <w:jc w:val="both"/>
        <w:textAlignment w:val="auto"/>
        <w:rPr>
          <w:rFonts w:hint="default" w:ascii="Times New Roman" w:hAnsi="Times New Roman" w:cs="Times New Roman"/>
          <w:color w:val="000000"/>
          <w:szCs w:val="26"/>
          <w:lang w:val="en-US"/>
        </w:rPr>
      </w:pPr>
      <w:r>
        <w:rPr>
          <w:rFonts w:hint="default" w:ascii="Times New Roman" w:hAnsi="Times New Roman" w:cs="Times New Roman"/>
          <w:color w:val="000000"/>
          <w:szCs w:val="26"/>
          <w:lang w:val="en-US"/>
        </w:rPr>
        <w:t>-OpenAI GPT API:</w:t>
      </w:r>
    </w:p>
    <w:p w14:paraId="3A6F37B9">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426" w:afterLines="120" w:afterAutospacing="0" w:line="24" w:lineRule="atLeast"/>
        <w:ind w:left="1" w:leftChars="0" w:firstLine="720" w:firstLineChars="0"/>
        <w:jc w:val="both"/>
        <w:textAlignment w:val="auto"/>
        <w:rPr>
          <w:rFonts w:hint="default" w:ascii="Times New Roman" w:hAnsi="Times New Roman" w:cs="Times New Roman"/>
          <w:color w:val="000000"/>
          <w:szCs w:val="26"/>
          <w:lang w:val="en-US"/>
        </w:rPr>
      </w:pPr>
      <w:r>
        <w:rPr>
          <w:rFonts w:hint="default" w:ascii="Times New Roman" w:hAnsi="Times New Roman" w:cs="Times New Roman"/>
          <w:color w:val="000000"/>
          <w:szCs w:val="26"/>
          <w:lang w:val="en-US"/>
        </w:rPr>
        <w:tab/>
      </w:r>
      <w:r>
        <w:rPr>
          <w:rFonts w:hint="default" w:ascii="Times New Roman" w:hAnsi="Times New Roman" w:cs="Times New Roman"/>
          <w:color w:val="000000"/>
          <w:szCs w:val="26"/>
          <w:lang w:val="en-US"/>
        </w:rPr>
        <w:t>+Tạo chatbox tiếng Anh</w:t>
      </w:r>
    </w:p>
    <w:p w14:paraId="5060C3DD">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426" w:afterLines="120" w:afterAutospacing="0" w:line="24" w:lineRule="atLeast"/>
        <w:ind w:left="1" w:leftChars="0" w:firstLine="720" w:firstLineChars="0"/>
        <w:jc w:val="both"/>
        <w:textAlignment w:val="auto"/>
        <w:rPr>
          <w:rFonts w:hint="default" w:ascii="Times New Roman" w:hAnsi="Times New Roman" w:cs="Times New Roman"/>
          <w:color w:val="000000"/>
          <w:szCs w:val="26"/>
          <w:lang w:val="en-US"/>
        </w:rPr>
      </w:pPr>
      <w:r>
        <w:rPr>
          <w:rFonts w:hint="default" w:ascii="Times New Roman" w:hAnsi="Times New Roman" w:cs="Times New Roman"/>
          <w:color w:val="000000"/>
          <w:szCs w:val="26"/>
          <w:lang w:val="en-US"/>
        </w:rPr>
        <w:tab/>
      </w:r>
      <w:r>
        <w:rPr>
          <w:rFonts w:hint="default" w:ascii="Times New Roman" w:hAnsi="Times New Roman" w:cs="Times New Roman"/>
          <w:color w:val="000000"/>
          <w:szCs w:val="26"/>
          <w:lang w:val="en-US"/>
        </w:rPr>
        <w:t>+Tạo nội dung học</w:t>
      </w:r>
    </w:p>
    <w:p w14:paraId="7C87B5B9">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426" w:afterLines="120" w:afterAutospacing="0" w:line="24" w:lineRule="atLeast"/>
        <w:ind w:left="1" w:leftChars="0" w:firstLine="720" w:firstLineChars="0"/>
        <w:jc w:val="both"/>
        <w:textAlignment w:val="auto"/>
        <w:rPr>
          <w:rFonts w:hint="default" w:ascii="Times New Roman" w:hAnsi="Times New Roman" w:cs="Times New Roman"/>
        </w:rPr>
      </w:pPr>
      <w:r>
        <w:rPr>
          <w:rFonts w:hint="default" w:ascii="Times New Roman" w:hAnsi="Times New Roman" w:cs="Times New Roman"/>
          <w:color w:val="000000"/>
          <w:szCs w:val="26"/>
          <w:lang w:val="en-US"/>
        </w:rPr>
        <w:tab/>
      </w:r>
      <w:r>
        <w:rPr>
          <w:rFonts w:hint="default" w:ascii="Times New Roman" w:hAnsi="Times New Roman" w:cs="Times New Roman"/>
          <w:color w:val="000000"/>
          <w:szCs w:val="26"/>
          <w:lang w:val="en-US"/>
        </w:rPr>
        <w:t>+Sửa lỗi bài học và giải thích bài học</w:t>
      </w:r>
    </w:p>
    <w:p w14:paraId="325419B4">
      <w:pPr>
        <w:pageBreakBefore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lang w:val="en-US"/>
        </w:rPr>
      </w:pPr>
      <w:r>
        <w:rPr>
          <w:rFonts w:hint="default" w:ascii="Times New Roman" w:hAnsi="Times New Roman" w:cs="Times New Roman"/>
          <w:lang w:val="en-US"/>
        </w:rPr>
        <w:t>*</w:t>
      </w:r>
      <w:r>
        <w:rPr>
          <w:rFonts w:hint="default" w:ascii="Times New Roman" w:hAnsi="Times New Roman" w:cs="Times New Roman"/>
        </w:rPr>
        <w:t>Nền tảng</w:t>
      </w:r>
      <w:r>
        <w:rPr>
          <w:rFonts w:hint="default" w:ascii="Times New Roman" w:hAnsi="Times New Roman" w:cs="Times New Roman"/>
          <w:lang w:val="en-US"/>
        </w:rPr>
        <w:t>:</w:t>
      </w:r>
    </w:p>
    <w:p w14:paraId="3B1071E1">
      <w:pPr>
        <w:pageBreakBefore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-Xây dựng theo mô hình ứng dụng Web, người dùng có thể sử dụng trực tiếp trên </w:t>
      </w:r>
      <w:r>
        <w:rPr>
          <w:rFonts w:hint="default" w:ascii="Times New Roman" w:hAnsi="Times New Roman" w:cs="Times New Roman"/>
          <w:sz w:val="26"/>
          <w:szCs w:val="26"/>
          <w:lang w:val="en-US"/>
        </w:rPr>
        <w:tab/>
      </w:r>
      <w:r>
        <w:rPr>
          <w:rFonts w:hint="default" w:ascii="Times New Roman" w:hAnsi="Times New Roman" w:cs="Times New Roman"/>
          <w:sz w:val="26"/>
          <w:szCs w:val="26"/>
          <w:lang w:val="en-US"/>
        </w:rPr>
        <w:t>các nền tảng web</w:t>
      </w:r>
    </w:p>
    <w:p w14:paraId="7B3E188B">
      <w:pPr>
        <w:pageBreakBefore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r>
        <w:rPr>
          <w:rFonts w:hint="default" w:ascii="Times New Roman" w:hAnsi="Times New Roman" w:cs="Times New Roman"/>
          <w:sz w:val="26"/>
          <w:szCs w:val="26"/>
        </w:rPr>
        <w:t>Cơ sở dữ liệu</w:t>
      </w:r>
      <w:r>
        <w:rPr>
          <w:rFonts w:hint="default" w:ascii="Times New Roman" w:hAnsi="Times New Roman" w:cs="Times New Roman"/>
          <w:sz w:val="26"/>
          <w:szCs w:val="26"/>
          <w:lang w:val="en-US"/>
        </w:rPr>
        <w:t>:</w:t>
      </w:r>
    </w:p>
    <w:p w14:paraId="299903B4">
      <w:pPr>
        <w:pageBreakBefore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-Cơ sở dữ liệu gồm các nhóm chính:</w:t>
      </w:r>
    </w:p>
    <w:p w14:paraId="420EF01D">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Thông tin người dùng (tài khoản, vai trò, độ tuổi).</w:t>
      </w:r>
    </w:p>
    <w:p w14:paraId="2ABA3E0F">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Thông tin khóa học và bài học.</w:t>
      </w:r>
    </w:p>
    <w:p w14:paraId="6D1C3600">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Dữ liệu bài tập, quiz và kết quả làm bài.</w:t>
      </w:r>
    </w:p>
    <w:p w14:paraId="7EFA0ED8">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Lịch sử tương tác với chatbot AI.</w:t>
      </w:r>
    </w:p>
    <w:p w14:paraId="5D4DC094">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rPr>
          <w:rFonts w:hint="default" w:ascii="Times New Roman" w:hAnsi="Times New Roman" w:cs="Times New Roman"/>
        </w:rPr>
      </w:pPr>
      <w:r>
        <w:rPr>
          <w:rFonts w:hint="default" w:ascii="Times New Roman" w:hAnsi="Times New Roman" w:cs="Times New Roman"/>
          <w:sz w:val="26"/>
          <w:szCs w:val="26"/>
          <w:lang w:val="en-US"/>
        </w:rPr>
        <w:t>+</w:t>
      </w:r>
      <w:r>
        <w:rPr>
          <w:rFonts w:hint="default" w:ascii="Times New Roman" w:hAnsi="Times New Roman" w:cs="Times New Roman"/>
          <w:sz w:val="26"/>
          <w:szCs w:val="26"/>
        </w:rPr>
        <w:t>Tiến độ học tập của học viên.</w:t>
      </w:r>
    </w:p>
    <w:p w14:paraId="209E85BF">
      <w:pPr>
        <w:pStyle w:val="3"/>
        <w:pageBreakBefore w:val="0"/>
        <w:numPr>
          <w:ilvl w:val="0"/>
          <w:numId w:val="1"/>
        </w:numPr>
        <w:kinsoku/>
        <w:wordWrap/>
        <w:overflowPunct/>
        <w:topLinePunct w:val="0"/>
        <w:autoSpaceDE/>
        <w:autoSpaceDN/>
        <w:bidi w:val="0"/>
        <w:adjustRightInd/>
        <w:snapToGrid/>
        <w:spacing w:after="426" w:afterLines="120" w:afterAutospacing="0" w:line="24" w:lineRule="atLeast"/>
        <w:ind w:left="426"/>
        <w:jc w:val="both"/>
        <w:textAlignment w:val="auto"/>
        <w:rPr>
          <w:rFonts w:hint="default" w:ascii="Times New Roman" w:hAnsi="Times New Roman" w:cs="Times New Roman"/>
        </w:rPr>
      </w:pPr>
      <w:r>
        <w:rPr>
          <w:rFonts w:hint="default" w:ascii="Times New Roman" w:hAnsi="Times New Roman" w:cs="Times New Roman"/>
        </w:rPr>
        <w:t>Kết quả dự kiến đạt đượ</w:t>
      </w:r>
      <w:r>
        <w:rPr>
          <w:rFonts w:hint="default" w:ascii="Times New Roman" w:hAnsi="Times New Roman" w:cs="Times New Roman"/>
          <w:lang w:val="en-US"/>
        </w:rPr>
        <w:t>c</w:t>
      </w:r>
    </w:p>
    <w:p w14:paraId="01DC8167">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left="720"/>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Xây dựng được một </w:t>
      </w:r>
      <w:r>
        <w:rPr>
          <w:rStyle w:val="19"/>
          <w:rFonts w:hint="default" w:ascii="Times New Roman" w:hAnsi="Times New Roman" w:cs="Times New Roman"/>
          <w:b w:val="0"/>
          <w:bCs w:val="0"/>
          <w:sz w:val="26"/>
          <w:szCs w:val="26"/>
        </w:rPr>
        <w:t>nền tảng học Tiếng Anh trực tuyến trên nền tảng Web</w:t>
      </w:r>
      <w:r>
        <w:rPr>
          <w:rFonts w:hint="default" w:ascii="Times New Roman" w:hAnsi="Times New Roman" w:cs="Times New Roman"/>
          <w:b w:val="0"/>
          <w:bCs w:val="0"/>
          <w:sz w:val="26"/>
          <w:szCs w:val="26"/>
        </w:rPr>
        <w:t xml:space="preserve"> với giao diện thân thiện, dễ sử dụng.</w:t>
      </w:r>
    </w:p>
    <w:p w14:paraId="4A9FBB77">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left="720"/>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Hoàn thiện hệ thống </w:t>
      </w:r>
      <w:r>
        <w:rPr>
          <w:rStyle w:val="19"/>
          <w:rFonts w:hint="default" w:ascii="Times New Roman" w:hAnsi="Times New Roman" w:cs="Times New Roman"/>
          <w:b w:val="0"/>
          <w:bCs w:val="0"/>
          <w:sz w:val="26"/>
          <w:szCs w:val="26"/>
        </w:rPr>
        <w:t>quản lý người dùng</w:t>
      </w:r>
      <w:r>
        <w:rPr>
          <w:rFonts w:hint="default" w:ascii="Times New Roman" w:hAnsi="Times New Roman" w:cs="Times New Roman"/>
          <w:b w:val="0"/>
          <w:bCs w:val="0"/>
          <w:sz w:val="26"/>
          <w:szCs w:val="26"/>
        </w:rPr>
        <w:t>, bao gồm đăng ký, đăng nhập và phân quyền sử dụng.</w:t>
      </w:r>
    </w:p>
    <w:p w14:paraId="4830400D">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left="720"/>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Xây dựng được </w:t>
      </w:r>
      <w:r>
        <w:rPr>
          <w:rStyle w:val="19"/>
          <w:rFonts w:hint="default" w:ascii="Times New Roman" w:hAnsi="Times New Roman" w:cs="Times New Roman"/>
          <w:b w:val="0"/>
          <w:bCs w:val="0"/>
          <w:sz w:val="26"/>
          <w:szCs w:val="26"/>
        </w:rPr>
        <w:t>hệ thống bài học Tiếng Anh</w:t>
      </w:r>
      <w:r>
        <w:rPr>
          <w:rFonts w:hint="default" w:ascii="Times New Roman" w:hAnsi="Times New Roman" w:cs="Times New Roman"/>
          <w:b w:val="0"/>
          <w:bCs w:val="0"/>
          <w:sz w:val="26"/>
          <w:szCs w:val="26"/>
        </w:rPr>
        <w:t xml:space="preserve"> gồm từ vựng, ngữ pháp, hội thoại và bài tập minh họa.</w:t>
      </w:r>
    </w:p>
    <w:p w14:paraId="0606F80A">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left="720"/>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Tích hợp thành công </w:t>
      </w:r>
      <w:r>
        <w:rPr>
          <w:rStyle w:val="19"/>
          <w:rFonts w:hint="default" w:ascii="Times New Roman" w:hAnsi="Times New Roman" w:cs="Times New Roman"/>
          <w:b w:val="0"/>
          <w:bCs w:val="0"/>
          <w:sz w:val="26"/>
          <w:szCs w:val="26"/>
        </w:rPr>
        <w:t>AI Chatbot</w:t>
      </w:r>
      <w:r>
        <w:rPr>
          <w:rFonts w:hint="default" w:ascii="Times New Roman" w:hAnsi="Times New Roman" w:cs="Times New Roman"/>
          <w:b w:val="0"/>
          <w:bCs w:val="0"/>
          <w:sz w:val="26"/>
          <w:szCs w:val="26"/>
        </w:rPr>
        <w:t xml:space="preserve"> hỗ trợ học viên:</w:t>
      </w:r>
    </w:p>
    <w:p w14:paraId="779661B2">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left="1440"/>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Trò chuyện và luyện Tiếng Anh.</w:t>
      </w:r>
    </w:p>
    <w:p w14:paraId="38423230">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left="1440"/>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Sửa lỗi câu và giải thích kiến thức.</w:t>
      </w:r>
    </w:p>
    <w:p w14:paraId="52418995">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left="1440"/>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Gợi ý nội dung học phù hợp với trình độ người học.</w:t>
      </w:r>
    </w:p>
    <w:p w14:paraId="5B5E9F65">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left="720"/>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Xây dựng </w:t>
      </w:r>
      <w:r>
        <w:rPr>
          <w:rStyle w:val="19"/>
          <w:rFonts w:hint="default" w:ascii="Times New Roman" w:hAnsi="Times New Roman" w:cs="Times New Roman"/>
          <w:b w:val="0"/>
          <w:bCs w:val="0"/>
          <w:sz w:val="26"/>
          <w:szCs w:val="26"/>
        </w:rPr>
        <w:t>hệ thống quiz và bài tập</w:t>
      </w:r>
      <w:r>
        <w:rPr>
          <w:rFonts w:hint="default" w:ascii="Times New Roman" w:hAnsi="Times New Roman" w:cs="Times New Roman"/>
          <w:b w:val="0"/>
          <w:bCs w:val="0"/>
          <w:sz w:val="26"/>
          <w:szCs w:val="26"/>
        </w:rPr>
        <w:t xml:space="preserve"> có khả năng chấm điểm tự động.</w:t>
      </w:r>
    </w:p>
    <w:p w14:paraId="01370783">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left="720"/>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Theo dõi và lưu trữ </w:t>
      </w:r>
      <w:r>
        <w:rPr>
          <w:rStyle w:val="19"/>
          <w:rFonts w:hint="default" w:ascii="Times New Roman" w:hAnsi="Times New Roman" w:cs="Times New Roman"/>
          <w:b w:val="0"/>
          <w:bCs w:val="0"/>
          <w:sz w:val="26"/>
          <w:szCs w:val="26"/>
        </w:rPr>
        <w:t>tiến độ học tập của học viên</w:t>
      </w:r>
      <w:r>
        <w:rPr>
          <w:rFonts w:hint="default" w:ascii="Times New Roman" w:hAnsi="Times New Roman" w:cs="Times New Roman"/>
          <w:b w:val="0"/>
          <w:bCs w:val="0"/>
          <w:sz w:val="26"/>
          <w:szCs w:val="26"/>
        </w:rPr>
        <w:t>.</w:t>
      </w:r>
    </w:p>
    <w:p w14:paraId="5E710A5C">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left="720"/>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Ứng dụng các công nghệ web hiện đại và AI vào thực tế, tạo tiền đề cho việc mở rộng và phát triển hệ thống trong tương lai.</w:t>
      </w:r>
    </w:p>
    <w:p w14:paraId="60CA9BAE">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left="720"/>
        <w:jc w:val="both"/>
        <w:textAlignment w:val="auto"/>
        <w:rPr>
          <w:rFonts w:hint="default" w:ascii="Times New Roman" w:hAnsi="Times New Roman" w:cs="Times New Roman"/>
          <w:b w:val="0"/>
          <w:bCs w:val="0"/>
          <w:sz w:val="26"/>
          <w:szCs w:val="26"/>
          <w:lang w:val="en-GB"/>
        </w:rPr>
      </w:pPr>
      <w:r>
        <w:rPr>
          <w:rFonts w:hint="default" w:ascii="Times New Roman" w:hAnsi="Times New Roman" w:cs="Times New Roman"/>
          <w:b w:val="0"/>
          <w:bCs w:val="0"/>
          <w:sz w:val="26"/>
          <w:szCs w:val="26"/>
        </w:rPr>
        <w:t>Đảm bảo hệ thống hoạt động ổn định, có tính ứng dụng thực tiễn trong việc hỗ trợ học Tiếng Anh trực tuyến.</w:t>
      </w:r>
    </w:p>
    <w:p w14:paraId="660AC1B6">
      <w:pPr>
        <w:pStyle w:val="3"/>
        <w:pageBreakBefore w:val="0"/>
        <w:numPr>
          <w:ilvl w:val="0"/>
          <w:numId w:val="1"/>
        </w:numPr>
        <w:kinsoku/>
        <w:wordWrap/>
        <w:overflowPunct/>
        <w:topLinePunct w:val="0"/>
        <w:autoSpaceDE/>
        <w:autoSpaceDN/>
        <w:bidi w:val="0"/>
        <w:adjustRightInd/>
        <w:snapToGrid/>
        <w:spacing w:after="426" w:afterLines="120" w:afterAutospacing="0" w:line="24" w:lineRule="atLeast"/>
        <w:ind w:left="426"/>
        <w:jc w:val="both"/>
        <w:textAlignment w:val="auto"/>
        <w:rPr>
          <w:rFonts w:hint="default" w:ascii="Times New Roman" w:hAnsi="Times New Roman" w:cs="Times New Roman"/>
        </w:rPr>
      </w:pPr>
      <w:r>
        <w:rPr>
          <w:rFonts w:hint="default" w:ascii="Times New Roman" w:hAnsi="Times New Roman" w:cs="Times New Roman"/>
        </w:rPr>
        <w:t>Bố cục đồ án</w:t>
      </w:r>
    </w:p>
    <w:p w14:paraId="60340992">
      <w:pPr>
        <w:pageBreakBefore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lang w:val="en-GB"/>
        </w:rPr>
      </w:pPr>
      <w:r>
        <w:rPr>
          <w:rFonts w:hint="default" w:ascii="Times New Roman" w:hAnsi="Times New Roman" w:cs="Times New Roman"/>
          <w:lang w:val="en-GB"/>
        </w:rPr>
        <w:t>Đồ án có những chương chính sau:</w:t>
      </w:r>
    </w:p>
    <w:p w14:paraId="0E5365F2">
      <w:pPr>
        <w:pageBreakBefore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lang w:val="en-GB"/>
        </w:rPr>
      </w:pPr>
      <w:r>
        <w:rPr>
          <w:rFonts w:hint="default" w:ascii="Times New Roman" w:hAnsi="Times New Roman" w:cs="Times New Roman"/>
          <w:lang w:val="en-GB"/>
        </w:rPr>
        <w:t xml:space="preserve">Chương 1: </w:t>
      </w:r>
      <w:r>
        <w:rPr>
          <w:rFonts w:hint="default" w:ascii="Times New Roman" w:hAnsi="Times New Roman" w:cs="Times New Roman"/>
          <w:lang w:val="en-US"/>
        </w:rPr>
        <w:t>Tổng quan đề tài</w:t>
      </w:r>
      <w:r>
        <w:rPr>
          <w:rFonts w:hint="default" w:ascii="Times New Roman" w:hAnsi="Times New Roman" w:cs="Times New Roman"/>
          <w:lang w:val="en-GB"/>
        </w:rPr>
        <w:t>.</w:t>
      </w:r>
    </w:p>
    <w:p w14:paraId="7A250887">
      <w:pPr>
        <w:pageBreakBefore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lang w:val="en-GB"/>
        </w:rPr>
      </w:pPr>
      <w:r>
        <w:rPr>
          <w:rFonts w:hint="default" w:ascii="Times New Roman" w:hAnsi="Times New Roman" w:cs="Times New Roman"/>
          <w:lang w:val="en-GB"/>
        </w:rPr>
        <w:t xml:space="preserve">Chương 2: </w:t>
      </w:r>
      <w:r>
        <w:rPr>
          <w:rFonts w:hint="default" w:ascii="Times New Roman" w:hAnsi="Times New Roman" w:cs="Times New Roman"/>
          <w:lang w:val="en-US"/>
        </w:rPr>
        <w:t>Phân tích và thiết kế hệ thống</w:t>
      </w:r>
      <w:r>
        <w:rPr>
          <w:rFonts w:hint="default" w:ascii="Times New Roman" w:hAnsi="Times New Roman" w:cs="Times New Roman"/>
          <w:lang w:val="en-GB"/>
        </w:rPr>
        <w:t>.</w:t>
      </w:r>
    </w:p>
    <w:p w14:paraId="5D970A3A">
      <w:pPr>
        <w:pageBreakBefore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lang w:val="en-US"/>
        </w:rPr>
      </w:pPr>
      <w:r>
        <w:rPr>
          <w:rFonts w:hint="default" w:ascii="Times New Roman" w:hAnsi="Times New Roman" w:cs="Times New Roman"/>
          <w:lang w:val="en-GB"/>
        </w:rPr>
        <w:t>Chương 3:</w:t>
      </w:r>
      <w:r>
        <w:rPr>
          <w:rFonts w:hint="default" w:ascii="Times New Roman" w:hAnsi="Times New Roman" w:cs="Times New Roman"/>
          <w:lang w:val="en-US"/>
        </w:rPr>
        <w:t xml:space="preserve"> Xây dựng và triển khai</w:t>
      </w:r>
    </w:p>
    <w:p w14:paraId="4EB4E082">
      <w:pPr>
        <w:pageBreakBefore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lang w:val="en-US"/>
        </w:rPr>
      </w:pPr>
      <w:r>
        <w:rPr>
          <w:rFonts w:hint="default" w:ascii="Times New Roman" w:hAnsi="Times New Roman" w:cs="Times New Roman"/>
          <w:lang w:val="en-GB"/>
        </w:rPr>
        <w:t>Chương 4:</w:t>
      </w:r>
      <w:r>
        <w:rPr>
          <w:rFonts w:hint="default" w:ascii="Times New Roman" w:hAnsi="Times New Roman" w:cs="Times New Roman"/>
          <w:lang w:val="en-US"/>
        </w:rPr>
        <w:t xml:space="preserve"> Kết quả và đánh giá</w:t>
      </w:r>
    </w:p>
    <w:p w14:paraId="3E8D1B41">
      <w:pPr>
        <w:pageBreakBefore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rPr>
      </w:pPr>
    </w:p>
    <w:p w14:paraId="311C2BE1">
      <w:pPr>
        <w:pageBreakBefore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lang w:val="en-US"/>
        </w:rPr>
      </w:pPr>
    </w:p>
    <w:p w14:paraId="519C4C83">
      <w:pPr>
        <w:pStyle w:val="2"/>
        <w:pageBreakBefore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rPr>
      </w:pPr>
    </w:p>
    <w:p w14:paraId="4EBE00C8">
      <w:pPr>
        <w:pStyle w:val="2"/>
        <w:pageBreakBefore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rPr>
      </w:pPr>
    </w:p>
    <w:p w14:paraId="17592500">
      <w:pPr>
        <w:pageBreakBefore w:val="0"/>
        <w:kinsoku/>
        <w:wordWrap/>
        <w:overflowPunct/>
        <w:topLinePunct w:val="0"/>
        <w:autoSpaceDE/>
        <w:autoSpaceDN/>
        <w:bidi w:val="0"/>
        <w:adjustRightInd/>
        <w:snapToGrid/>
        <w:spacing w:after="426" w:afterLines="120" w:afterAutospacing="0" w:line="24" w:lineRule="atLeast"/>
        <w:jc w:val="both"/>
        <w:textAlignment w:val="auto"/>
        <w:rPr>
          <w:rFonts w:hint="default"/>
        </w:rPr>
      </w:pPr>
    </w:p>
    <w:p w14:paraId="061CCABE">
      <w:pPr>
        <w:pStyle w:val="2"/>
        <w:pageBreakBefore w:val="0"/>
        <w:kinsoku/>
        <w:wordWrap/>
        <w:overflowPunct/>
        <w:topLinePunct w:val="0"/>
        <w:autoSpaceDE/>
        <w:autoSpaceDN/>
        <w:bidi w:val="0"/>
        <w:adjustRightInd/>
        <w:snapToGrid/>
        <w:spacing w:after="426" w:afterLines="120" w:afterAutospacing="0" w:line="24" w:lineRule="atLeast"/>
        <w:jc w:val="center"/>
        <w:textAlignment w:val="auto"/>
        <w:rPr>
          <w:rFonts w:hint="default" w:ascii="Times New Roman" w:hAnsi="Times New Roman" w:cs="Times New Roman"/>
          <w:lang w:val="en-US"/>
        </w:rPr>
      </w:pPr>
      <w:r>
        <w:rPr>
          <w:rFonts w:hint="default" w:ascii="Times New Roman" w:hAnsi="Times New Roman" w:cs="Times New Roman"/>
        </w:rPr>
        <w:t xml:space="preserve">CHƯƠNG 1.  </w:t>
      </w:r>
      <w:r>
        <w:rPr>
          <w:rFonts w:hint="default" w:ascii="Times New Roman" w:hAnsi="Times New Roman" w:cs="Times New Roman"/>
          <w:lang w:val="en-US"/>
        </w:rPr>
        <w:t>Tổng Quan Đề Tài</w:t>
      </w:r>
    </w:p>
    <w:p w14:paraId="465D7173">
      <w:pPr>
        <w:pStyle w:val="2"/>
        <w:pageBreakBefore w:val="0"/>
        <w:kinsoku/>
        <w:wordWrap/>
        <w:overflowPunct/>
        <w:topLinePunct w:val="0"/>
        <w:autoSpaceDE/>
        <w:autoSpaceDN/>
        <w:bidi w:val="0"/>
        <w:adjustRightInd/>
        <w:snapToGrid/>
        <w:spacing w:after="426" w:afterLines="120" w:afterAutospacing="0" w:line="24" w:lineRule="atLeast"/>
        <w:jc w:val="both"/>
        <w:textAlignment w:val="auto"/>
        <w:rPr>
          <w:rFonts w:hint="default" w:ascii="Times New Roman" w:hAnsi="Times New Roman" w:cs="Times New Roman"/>
        </w:rPr>
      </w:pPr>
    </w:p>
    <w:p w14:paraId="1F54D648">
      <w:pPr>
        <w:pStyle w:val="3"/>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pPr>
      <w:r>
        <w:rPr>
          <w:rStyle w:val="19"/>
          <w:b/>
        </w:rPr>
        <w:t>1.1. Tổng quan về E-learning</w:t>
      </w:r>
    </w:p>
    <w:p w14:paraId="1928E129">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E-learning (Electronic Learning) là hình thức học tập sử dụng các nền tảng điện tử và công nghệ thông tin nhằm hỗ trợ quá trình dạy và học thông qua môi trường trực tuyến. Với sự phát triển mạnh mẽ của Internet, E-learning ngày càng trở thành xu hướng phổ biến trong giáo dục hiện đại, cho phép người học tiếp cận kiến thức mọi lúc, mọi nơi mà không bị giới hạn bởi không gian và thời gian.</w:t>
      </w:r>
    </w:p>
    <w:p w14:paraId="42BD3317">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Trong lĩnh vực học ngoại ngữ, đặc biệt là Tiếng Anh, E-learning mang lại nhiều lợi ích như khả năng học tập linh hoạt, đa dạng tài nguyên học liệu (video, audio, bài tập tương tác) và khả năng tự điều chỉnh tốc độ học theo năng lực cá nhân. Tuy nhiên, các nền tảng E-learning truyền thống thường thiếu khả năng tương tác thông minh và chưa đáp ứng tốt nhu cầu cá nhân hóa của người học.</w:t>
      </w:r>
    </w:p>
    <w:p w14:paraId="5E803FC5">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Sự kết hợp giữa E-learning và trí tuệ nhân tạo (AI) đã mở ra hướng phát triển mới, giúp các hệ thống học tập trực tuyến trở nên thông minh hơn, có khả năng phân tích hành vi người học, đưa ra gợi ý phù hợp và hỗ trợ học tập hiệu quả hơn.</w:t>
      </w:r>
    </w:p>
    <w:p w14:paraId="03663347">
      <w:pPr>
        <w:pStyle w:val="3"/>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pPr>
      <w:r>
        <w:rPr>
          <w:rStyle w:val="19"/>
          <w:b/>
        </w:rPr>
        <w:t>1.2. Tổng quan về trí tuệ nhân tạo (Artificial Intelligence)</w:t>
      </w:r>
    </w:p>
    <w:p w14:paraId="33B05E91">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pPr>
      <w:r>
        <w:t>Trí tuệ nhân tạo (Artificial Intelligence – AI) là một lĩnh vực nghiên cứu thuộc khoa học máy tính, tập trung vào việc xây dựng các hệ thống có khả năng mô phỏng trí thông minh của con người như học tập, suy luận, nhận thức, xử lý ngôn ngữ tự nhiên và ra quyết định.</w:t>
      </w:r>
    </w:p>
    <w:p w14:paraId="23CBBC85">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pPr>
      <w:r>
        <w:t>Sự phát triển của AI gắn liền với các tiến bộ trong dữ liệu lớn (Big Data), năng lực tính toán và các thuật toán học máy (Machine Learning) và học sâu (Deep Learning). Nhờ đó, AI ngày nay không chỉ tồn tại ở mức nghiên cứu lý thuyết mà đã được ứng dụng rộng rãi trong nhiều lĩnh vực như giáo dục, y tế, thương mại điện tử, tài chính và quản lý.</w:t>
      </w:r>
    </w:p>
    <w:p w14:paraId="7E15F220">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pPr>
      <w:r>
        <w:t>Trong giáo dục, AI đóng vai trò quan trọng trong việc hỗ trợ cá nhân hóa quá trình học tập, tự động hóa đánh giá và nâng cao khả năng tương tác giữa hệ thống và người học.</w:t>
      </w:r>
    </w:p>
    <w:p w14:paraId="4B8E40CB">
      <w:pPr>
        <w:pStyle w:val="3"/>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pPr>
      <w:r>
        <w:rPr>
          <w:rStyle w:val="19"/>
          <w:b/>
        </w:rPr>
        <w:t>1.3. Tổng quan về đề tài nghiên cứu</w:t>
      </w:r>
    </w:p>
    <w:p w14:paraId="3E832941">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Đề tài “Xây dựng nền tảng học Tiếng Anh trực tuyến tích hợp AI” được thực hiện nhằm giải quyết các hạn chế tồn tại trong các mô hình học Tiếng Anh truyền thống và các hệ thống E-learning thông thường. Các phương pháp học truyền thống thường phụ thuộc nhiều vào giáo viên, thiếu tính linh hoạt về thời gian và khó cá nhân hóa nội dung cho từng người học.</w:t>
      </w:r>
    </w:p>
    <w:p w14:paraId="3D824C1B">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Thông qua việc ứng dụng trí tuệ nhân tạo, đề tài hướng tới xây dựng một hệ thống học tập trực tuyến có khả năng hỗ trợ học viên luyện tập Tiếng Anh thông qua hội thoại, sửa lỗi ngữ pháp, giải thích kiến thức và gợi ý nội dung học phù hợp với trình độ của từng người dùng.</w:t>
      </w:r>
    </w:p>
    <w:p w14:paraId="02EB47B3">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Hệ thống được triển khai trên nền tảng Web, sử dụng các công nghệ hiện đại như ReactJS, Node.js, SQL Server và tích hợp OpenAI GPT API nhằm nâng cao trải nghiệm học tập và hiệu quả tiếp thu kiến thức.</w:t>
      </w:r>
    </w:p>
    <w:p w14:paraId="4D8BEDF1">
      <w:pPr>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pPr>
    </w:p>
    <w:p w14:paraId="04084C45">
      <w:pPr>
        <w:pStyle w:val="3"/>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pPr>
      <w:r>
        <w:rPr>
          <w:rStyle w:val="19"/>
          <w:b/>
        </w:rPr>
        <w:t>1.4. Thực trạng việc học Tiếng Anh hiện nay</w:t>
      </w:r>
    </w:p>
    <w:p w14:paraId="0C2FDF9B">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Hiện nay, nhu cầu học Tiếng Anh ngày càng gia tăng do yêu cầu hội nhập quốc tế, học tập và làm việc trong môi trường toàn cầu. Tuy nhiên, việc học Tiếng Anh theo phương pháp truyền thống vẫn tồn tại nhiều hạn chế như chi phí cao, thời gian học cố định và phụ thuộc nhiều vào giáo viên.</w:t>
      </w:r>
    </w:p>
    <w:p w14:paraId="38247AEC">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Bên cạnh đó, nhiều người học gặp khó khăn trong việc luyện kỹ năng giao tiếp do thiếu môi trường thực hành và phản hồi kịp thời. Các trung tâm đào tạo thường khó đáp ứng nhu cầu cá nhân hóa cho từng học viên, đặc biệt khi số lượng người học lớn.</w:t>
      </w:r>
    </w:p>
    <w:p w14:paraId="1C435B94">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pPr>
      <w:r>
        <w:t>Điều này đặt ra yêu cầu cần có một giải pháp học tập linh hoạt, thông minh và phù hợp với nhiều đối tượng người học khác nhau.</w:t>
      </w:r>
    </w:p>
    <w:p w14:paraId="4EF65592">
      <w:pPr>
        <w:pStyle w:val="3"/>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rPr>
          <w:rStyle w:val="19"/>
          <w:b/>
        </w:rPr>
      </w:pPr>
    </w:p>
    <w:p w14:paraId="102875FD">
      <w:pPr>
        <w:rPr>
          <w:rStyle w:val="19"/>
          <w:b/>
        </w:rPr>
      </w:pPr>
    </w:p>
    <w:p w14:paraId="05A88838">
      <w:pPr>
        <w:rPr>
          <w:rStyle w:val="19"/>
          <w:b/>
        </w:rPr>
      </w:pPr>
    </w:p>
    <w:p w14:paraId="16731B6D">
      <w:pPr>
        <w:rPr>
          <w:rStyle w:val="19"/>
          <w:b/>
        </w:rPr>
      </w:pPr>
    </w:p>
    <w:p w14:paraId="1E705A2B">
      <w:pPr>
        <w:pStyle w:val="3"/>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pPr>
      <w:r>
        <w:rPr>
          <w:rStyle w:val="19"/>
          <w:b/>
        </w:rPr>
        <w:t>1.5. Xu hướng ứng dụng AI trong giáo dục và E-learning</w:t>
      </w:r>
    </w:p>
    <w:p w14:paraId="690AA519">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Trong những năm gần đây, AI đã trở thành một trong những công nghệ cốt lõi của cuộc cách mạng công nghiệp 4.0. Nhiều quốc gia và tổ chức giáo dục đã và đang đầu tư mạnh mẽ vào các giải pháp AI nhằm nâng cao chất lượng đào tạo và tối ưu hóa quá trình giảng dạy.</w:t>
      </w:r>
    </w:p>
    <w:p w14:paraId="1913C448">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pPr>
      <w:r>
        <w:t>Một số xu hướng nổi bật trong ứng dụng AI vào E-learning bao gồm:</w:t>
      </w:r>
    </w:p>
    <w:p w14:paraId="0A977119">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left="720"/>
        <w:jc w:val="both"/>
        <w:textAlignment w:val="auto"/>
      </w:pPr>
      <w:r>
        <w:t>Cá nhân hóa lộ trình học tập dựa trên trình độ và hành vi người học.</w:t>
      </w:r>
    </w:p>
    <w:p w14:paraId="4638EDDB">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left="720"/>
        <w:jc w:val="both"/>
        <w:textAlignment w:val="auto"/>
      </w:pPr>
      <w:r>
        <w:t>Ứng dụng chatbot và trợ lý ảo hỗ trợ giải đáp thắc mắc và luyện tập.</w:t>
      </w:r>
    </w:p>
    <w:p w14:paraId="6BE98785">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left="720"/>
        <w:jc w:val="both"/>
        <w:textAlignment w:val="auto"/>
      </w:pPr>
      <w:r>
        <w:t>Tự động hóa việc chấm điểm và đánh giá kết quả học tập.</w:t>
      </w:r>
    </w:p>
    <w:p w14:paraId="66503363">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left="720"/>
        <w:jc w:val="both"/>
        <w:textAlignment w:val="auto"/>
      </w:pPr>
      <w:r>
        <w:t>Phân tích dữ liệu học tập để cải thiện nội dung và phương pháp giảng dạy.</w:t>
      </w:r>
    </w:p>
    <w:p w14:paraId="07497BC8">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rPr>
          <w:rStyle w:val="19"/>
          <w:rFonts w:hint="default"/>
          <w:b/>
          <w:lang w:val="en-US"/>
        </w:rPr>
      </w:pPr>
      <w:r>
        <w:t>Tại Việt Nam, AI đang dần được ứng dụng trong các nền tảng giáo dục trực tuyến, đặc biệt trong các hệ thống học ngoại ngữ và đào tạo kỹ năng.</w:t>
      </w:r>
    </w:p>
    <w:p w14:paraId="1A04CEE0">
      <w:pPr>
        <w:pStyle w:val="3"/>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pPr>
      <w:r>
        <w:rPr>
          <w:rStyle w:val="19"/>
          <w:b/>
        </w:rPr>
        <w:t>1.6. Các hạn chế của mô hình học truyền thống</w:t>
      </w:r>
    </w:p>
    <w:p w14:paraId="1AA91E09">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Mô hình học truyền thống và các hệ thống E-learning chưa tích hợp AI thường gặp một số hạn chế như:</w:t>
      </w:r>
    </w:p>
    <w:p w14:paraId="753AAFA6">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left="720"/>
        <w:jc w:val="both"/>
        <w:textAlignment w:val="auto"/>
      </w:pPr>
      <w:r>
        <w:t>Thiếu khả năng cá nhân hóa nội dung học tập.</w:t>
      </w:r>
    </w:p>
    <w:p w14:paraId="2F96496C">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left="720"/>
        <w:jc w:val="both"/>
        <w:textAlignment w:val="auto"/>
      </w:pPr>
      <w:r>
        <w:t>Phản hồi chậm trong việc sửa lỗi và giải thích kiến thức.</w:t>
      </w:r>
    </w:p>
    <w:p w14:paraId="434F68A7">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left="720"/>
        <w:jc w:val="both"/>
        <w:textAlignment w:val="auto"/>
      </w:pPr>
      <w:r>
        <w:t>Khó mở rộng khi số lượng người dùng tăng cao.</w:t>
      </w:r>
    </w:p>
    <w:p w14:paraId="3D4038AB">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left="720"/>
        <w:jc w:val="both"/>
        <w:textAlignment w:val="auto"/>
      </w:pPr>
      <w:r>
        <w:t>Phụ thuộc nhiều vào yếu tố con người trong giảng dạy và quản lý.</w:t>
      </w:r>
    </w:p>
    <w:p w14:paraId="3A261E87">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pPr>
      <w:r>
        <w:t>Những hạn chế này làm giảm hiệu quả học tập và trải nghiệm của người học, đặc biệt trong việc rèn luyện kỹ năng giao tiếp Tiếng Anh.</w:t>
      </w:r>
    </w:p>
    <w:p w14:paraId="64DDEF2B">
      <w:pPr>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pPr>
    </w:p>
    <w:p w14:paraId="22AB023A">
      <w:pPr>
        <w:pStyle w:val="3"/>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pPr>
      <w:r>
        <w:rPr>
          <w:rStyle w:val="19"/>
          <w:b/>
        </w:rPr>
        <w:t>1.7. Cơ sở lý thuyết AI liên quan đến đề tài</w:t>
      </w:r>
    </w:p>
    <w:p w14:paraId="4146CCB8">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Để xây dựng và triển khai hệ thống học Tiếng Anh tích hợp AI, đề tài dựa trên một số cơ sở lý thuyết và kỹ thuật AI quan trọng như:</w:t>
      </w:r>
    </w:p>
    <w:p w14:paraId="30FCC177">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left="720"/>
        <w:jc w:val="both"/>
        <w:textAlignment w:val="auto"/>
      </w:pPr>
      <w:r>
        <w:t>Học máy (Machine Learning): Cho phép hệ thống học từ dữ liệu và cải thiện hiệu suất theo thời gian.</w:t>
      </w:r>
    </w:p>
    <w:p w14:paraId="06FC3D6D">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left="720"/>
        <w:jc w:val="both"/>
        <w:textAlignment w:val="auto"/>
      </w:pPr>
      <w:r>
        <w:t>Học sâu (Deep Learning): Ứng dụng các mạng nơ-ron nhân tạo nhiều lớp trong xử lý ngôn ngữ.</w:t>
      </w:r>
    </w:p>
    <w:p w14:paraId="13A15BAB">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left="720"/>
        <w:jc w:val="both"/>
        <w:textAlignment w:val="auto"/>
      </w:pPr>
      <w:r>
        <w:t>Xử lý ngôn ngữ tự nhiên (Natural Language Processing – NLP): Hỗ trợ phân tích, hiểu và sinh ngôn ngữ tự nhiên trong hội thoại Tiếng Anh.</w:t>
      </w:r>
    </w:p>
    <w:p w14:paraId="05333A31">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pPr>
      <w:r>
        <w:t>Các kỹ thuật này đóng vai trò nền tảng cho việc xây dựng AI chatbot và các chức năng hỗ trợ học tập trong hệ thống.</w:t>
      </w:r>
    </w:p>
    <w:p w14:paraId="3ED0E0F0">
      <w:pPr>
        <w:pStyle w:val="3"/>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pPr>
      <w:r>
        <w:rPr>
          <w:rStyle w:val="19"/>
          <w:b/>
        </w:rPr>
        <w:t>1.8. Yêu cầu về quản lý dữ liệu và tuân thủ quy định</w:t>
      </w:r>
    </w:p>
    <w:p w14:paraId="0E92680C">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Việc ứng dụng AI trong giáo dục đòi hỏi hệ thống phải đảm bảo an toàn và bảo mật dữ liệu người dùng. Các yêu cầu quan trọng bao gồm:</w:t>
      </w:r>
    </w:p>
    <w:p w14:paraId="055FDCA5">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left="720"/>
        <w:jc w:val="both"/>
        <w:textAlignment w:val="auto"/>
      </w:pPr>
      <w:r>
        <w:t>Bảo mật thông tin cá nhân của học viên.</w:t>
      </w:r>
    </w:p>
    <w:p w14:paraId="70A70022">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left="720"/>
        <w:jc w:val="both"/>
        <w:textAlignment w:val="auto"/>
      </w:pPr>
      <w:r>
        <w:t>Tuân thủ các quy định pháp luật liên quan đến dữ liệu.</w:t>
      </w:r>
    </w:p>
    <w:p w14:paraId="10C9978C">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left="720"/>
        <w:jc w:val="both"/>
        <w:textAlignment w:val="auto"/>
      </w:pPr>
      <w:r>
        <w:t>Minh bạch trong quá trình thu thập và xử lý dữ liệu.</w:t>
      </w:r>
    </w:p>
    <w:p w14:paraId="3C5FD106">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pPr>
      <w:r>
        <w:t>Đây là yếu tố quan trọng nhằm đảm bảo tính hợp pháp, bền vững và độ tin cậy của hệ thống.</w:t>
      </w:r>
    </w:p>
    <w:p w14:paraId="6DFEE0EA">
      <w:pPr>
        <w:pStyle w:val="3"/>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rPr>
          <w:rStyle w:val="19"/>
          <w:b/>
        </w:rPr>
      </w:pPr>
    </w:p>
    <w:p w14:paraId="1A2B7860">
      <w:pPr>
        <w:pStyle w:val="3"/>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pPr>
      <w:r>
        <w:rPr>
          <w:rStyle w:val="19"/>
          <w:b/>
        </w:rPr>
        <w:t>1.9. Vai trò của AI trong giáo dục trực tuyến hiện nay</w:t>
      </w:r>
    </w:p>
    <w:p w14:paraId="50862CC0">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AI đóng vai trò là yếu tố then chốt trong việc chuyển đổi mô hình giáo dục trực tuyến từ hình thức thụ động sang tương tác thông minh. Trong E-learning, AI giúp:</w:t>
      </w:r>
    </w:p>
    <w:p w14:paraId="327578CA">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left="720"/>
        <w:jc w:val="both"/>
        <w:textAlignment w:val="auto"/>
      </w:pPr>
      <w:r>
        <w:t>Cá nhân hóa lộ trình học tập cho từng học viên.</w:t>
      </w:r>
    </w:p>
    <w:p w14:paraId="4F8EB390">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left="720"/>
        <w:jc w:val="both"/>
        <w:textAlignment w:val="auto"/>
      </w:pPr>
      <w:r>
        <w:t>Tạo trợ lý ảo hỗ trợ học tập 24/7.</w:t>
      </w:r>
    </w:p>
    <w:p w14:paraId="5CC5D574">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left="720"/>
        <w:jc w:val="both"/>
        <w:textAlignment w:val="auto"/>
      </w:pPr>
      <w:r>
        <w:t>Tự động hóa việc đánh giá và theo dõi tiến độ học tập.</w:t>
      </w:r>
    </w:p>
    <w:p w14:paraId="2519C10F">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pPr>
      <w:r>
        <w:t>Nhờ đó, người học có thể tiếp cận kiến thức một cách chủ động và hiệu quả hơn.</w:t>
      </w:r>
    </w:p>
    <w:p w14:paraId="49BE2646">
      <w:pPr>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pPr>
    </w:p>
    <w:p w14:paraId="349D5153">
      <w:pPr>
        <w:pStyle w:val="3"/>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pPr>
      <w:r>
        <w:rPr>
          <w:rStyle w:val="19"/>
          <w:b/>
        </w:rPr>
        <w:t>1.10. So sánh học trực tuyến có AI và học truyền thống</w:t>
      </w:r>
    </w:p>
    <w:p w14:paraId="2102FC9F">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Học trực tuyến có tích hợp AI mang lại nhiều ưu điểm vượt trội như khả năng cá nhân hóa cao, phản hồi tức thì và tính linh hoạt về thời gian. Tuy nhiên, mô hình này cũng tồn tại một số hạn chế như yêu cầu người học có tính tự giác cao và phụ thuộc vào công nghệ.</w:t>
      </w:r>
    </w:p>
    <w:p w14:paraId="69F0B86F">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Trong khi đó, học truyền thống có lợi thế về tương tác trực tiếp và môi trường kỷ luật, nhưng lại thiếu tính linh hoạt và khó cá nhân hóa cho từng học viên. Việc kết hợp ưu điểm của cả hai mô hình thông qua ứng dụng AI là hướng đi phù hợp trong giáo dục hiện đại.</w:t>
      </w:r>
    </w:p>
    <w:p w14:paraId="00BF8338">
      <w:pPr>
        <w:pStyle w:val="3"/>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pPr>
      <w:r>
        <w:rPr>
          <w:rStyle w:val="19"/>
          <w:b/>
        </w:rPr>
        <w:t>1.11. Mục tiêu và định hướng nghiên cứu của đề tài</w:t>
      </w:r>
    </w:p>
    <w:p w14:paraId="20C87C9E">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Mục tiêu của đề tài là nghiên cứu, thiết kế và xây dựng một nền tảng học Tiếng Anh trực tuyến tích hợp AI có tính khả thi và hiệu quả trong thực tế. Định hướng nghiên cứu tập trung vào:</w:t>
      </w:r>
    </w:p>
    <w:p w14:paraId="06A816E4">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left="720"/>
        <w:jc w:val="both"/>
        <w:textAlignment w:val="auto"/>
      </w:pPr>
      <w:r>
        <w:t>Áp dụng các công nghệ và mô hình AI phù hợp.</w:t>
      </w:r>
    </w:p>
    <w:p w14:paraId="646013AB">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left="720"/>
        <w:jc w:val="both"/>
        <w:textAlignment w:val="auto"/>
      </w:pPr>
      <w:r>
        <w:t>Xây dựng hệ thống có khả năng mở rộng và bảo trì.</w:t>
      </w:r>
    </w:p>
    <w:p w14:paraId="5C742713">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left="720"/>
        <w:jc w:val="both"/>
        <w:textAlignment w:val="auto"/>
      </w:pPr>
      <w:r>
        <w:t>Đánh giá hiệu quả dựa trên kết quả triển khai thực tế.</w:t>
      </w:r>
    </w:p>
    <w:p w14:paraId="64B267BE">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Qua đó, đề tài góp phần làm rõ giá trị ứng dụng của trí tuệ nhân tạo trong lĩnh vực giáo dục và đào tạo trực tuyến.</w:t>
      </w:r>
    </w:p>
    <w:p w14:paraId="2E95175D">
      <w:pPr>
        <w:pStyle w:val="18"/>
        <w:pageBreakBefore w:val="0"/>
        <w:kinsoku/>
        <w:wordWrap/>
        <w:overflowPunct/>
        <w:topLinePunct w:val="0"/>
        <w:autoSpaceDE/>
        <w:autoSpaceDN/>
        <w:bidi w:val="0"/>
        <w:adjustRightInd/>
        <w:snapToGrid/>
        <w:spacing w:after="426" w:afterLines="120" w:afterAutospacing="0" w:line="24" w:lineRule="atLeast"/>
        <w:jc w:val="both"/>
        <w:textAlignment w:val="auto"/>
        <w:rPr>
          <w:rFonts w:hint="default" w:cs="Times New Roman"/>
          <w:sz w:val="26"/>
          <w:szCs w:val="26"/>
          <w:lang w:val="en-US"/>
        </w:rPr>
      </w:pPr>
    </w:p>
    <w:p w14:paraId="509F4026">
      <w:pPr>
        <w:pStyle w:val="18"/>
        <w:pageBreakBefore w:val="0"/>
        <w:kinsoku/>
        <w:wordWrap/>
        <w:overflowPunct/>
        <w:topLinePunct w:val="0"/>
        <w:autoSpaceDE/>
        <w:autoSpaceDN/>
        <w:bidi w:val="0"/>
        <w:adjustRightInd/>
        <w:snapToGrid/>
        <w:spacing w:after="426" w:afterLines="120" w:afterAutospacing="0" w:line="24" w:lineRule="atLeast"/>
        <w:jc w:val="both"/>
        <w:textAlignment w:val="auto"/>
        <w:rPr>
          <w:rFonts w:hint="default" w:cs="Times New Roman"/>
          <w:sz w:val="26"/>
          <w:szCs w:val="26"/>
          <w:lang w:val="en-US"/>
        </w:rPr>
      </w:pPr>
    </w:p>
    <w:p w14:paraId="4B450C55">
      <w:pPr>
        <w:pStyle w:val="18"/>
        <w:pageBreakBefore w:val="0"/>
        <w:kinsoku/>
        <w:wordWrap/>
        <w:overflowPunct/>
        <w:topLinePunct w:val="0"/>
        <w:autoSpaceDE/>
        <w:autoSpaceDN/>
        <w:bidi w:val="0"/>
        <w:adjustRightInd/>
        <w:snapToGrid/>
        <w:spacing w:after="426" w:afterLines="120" w:afterAutospacing="0" w:line="24" w:lineRule="atLeast"/>
        <w:jc w:val="both"/>
        <w:textAlignment w:val="auto"/>
        <w:rPr>
          <w:rFonts w:hint="default" w:cs="Times New Roman"/>
          <w:sz w:val="26"/>
          <w:szCs w:val="26"/>
          <w:lang w:val="en-US"/>
        </w:rPr>
      </w:pPr>
    </w:p>
    <w:p w14:paraId="1C4E63CB">
      <w:pPr>
        <w:pageBreakBefore w:val="0"/>
        <w:kinsoku/>
        <w:wordWrap/>
        <w:overflowPunct/>
        <w:topLinePunct w:val="0"/>
        <w:autoSpaceDE/>
        <w:autoSpaceDN/>
        <w:bidi w:val="0"/>
        <w:adjustRightInd/>
        <w:snapToGrid/>
        <w:spacing w:after="426" w:afterLines="120" w:afterAutospacing="0" w:line="24" w:lineRule="atLeast"/>
        <w:jc w:val="both"/>
        <w:textAlignment w:val="auto"/>
        <w:rPr>
          <w:rFonts w:hint="default" w:cs="Times New Roman"/>
          <w:sz w:val="26"/>
          <w:szCs w:val="26"/>
          <w:lang w:val="en-US"/>
        </w:rPr>
      </w:pPr>
      <w:r>
        <w:rPr>
          <w:rFonts w:hint="default" w:cs="Times New Roman"/>
          <w:sz w:val="26"/>
          <w:szCs w:val="26"/>
          <w:lang w:val="en-US"/>
        </w:rPr>
        <w:br w:type="page"/>
      </w:r>
    </w:p>
    <w:p w14:paraId="602F029F">
      <w:pPr>
        <w:pStyle w:val="2"/>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pPr>
      <w:r>
        <w:rPr>
          <w:rStyle w:val="19"/>
          <w:rFonts w:hint="default" w:ascii="Times New Roman" w:hAnsi="Times New Roman" w:cs="Times New Roman"/>
          <w:b/>
        </w:rPr>
        <w:t>CHƯƠNG 2. CƠ SỞ LÝ THUYẾT</w:t>
      </w:r>
    </w:p>
    <w:p w14:paraId="1F121B8D">
      <w:pPr>
        <w:pStyle w:val="2"/>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rPr>
          <w:sz w:val="32"/>
          <w:szCs w:val="32"/>
        </w:rPr>
      </w:pPr>
      <w:r>
        <w:rPr>
          <w:rStyle w:val="19"/>
          <w:b/>
          <w:sz w:val="32"/>
          <w:szCs w:val="32"/>
        </w:rPr>
        <w:t>2.1. Tổng quan hệ thống học Tiếng Anh trực tuyến tích hợp trí tuệ nhân tạo</w:t>
      </w:r>
    </w:p>
    <w:p w14:paraId="1A48A0DF">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Trong bối cảnh toàn cầu hóa và chuyển đổi số mạnh mẽ, nhu cầu học Tiếng Anh ngày càng trở nên cấp thiết đối với học sinh, sinh viên và người đi làm. Tuy nhiên, các phương pháp học Tiếng Anh truyền thống còn tồn tại nhiều hạn chế như phụ thuộc vào thời gian, địa điểm, chi phí cao và thiếu khả năng cá nhân hóa cho từng người học. Sự phát triển của công nghệ thông tin và trí tuệ nhân tạo đã mở ra hướng tiếp cận mới cho việc dạy và học ngoại ngữ thông qua các hệ thống học trực tuyến thông minh.</w:t>
      </w:r>
    </w:p>
    <w:p w14:paraId="55019CD5">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Hệ thống học Tiếng Anh trực tuyến tích hợp trí tuệ nhân tạo là mô hình kết hợp giữa nền tảng E-learning hiện đại và các kỹ thuật AI nhằm hỗ trợ người học nâng cao hiệu quả tiếp thu kiến thức, đặc biệt là trong kỹ năng giao tiếp và sử dụng ngôn ngữ thực tế. Phần này trình bày tổng quan về khái niệm, đặc điểm, vai trò và xu hướng phát triển của hệ thống học Tiếng Anh trực tuyến có ứng dụng AI.</w:t>
      </w:r>
    </w:p>
    <w:p w14:paraId="11841A1F">
      <w:pPr>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pPr>
    </w:p>
    <w:p w14:paraId="22FF4CF9">
      <w:pPr>
        <w:pStyle w:val="3"/>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rPr>
          <w:sz w:val="28"/>
          <w:szCs w:val="28"/>
        </w:rPr>
      </w:pPr>
      <w:r>
        <w:rPr>
          <w:rStyle w:val="19"/>
          <w:b/>
          <w:sz w:val="28"/>
          <w:szCs w:val="28"/>
        </w:rPr>
        <w:t>2.1.1. Khái niệm hệ thống học Tiếng Anh trực tuyến</w:t>
      </w:r>
    </w:p>
    <w:p w14:paraId="6233390B">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Hệ thống học Tiếng Anh trực tuyến là một dạng hệ thống E-learning chuyên biệt, được thiết kế nhằm cung cấp nội dung học tập, bài giảng, bài luyện tập và các công cụ hỗ trợ học Tiếng Anh thông qua môi trường Internet. Người học có thể truy cập hệ thống bằng các thiết bị như máy tính, máy tính bảng hoặc điện thoại thông minh mà không bị giới hạn bởi không gian và thời gian.</w:t>
      </w:r>
    </w:p>
    <w:p w14:paraId="1534C89B">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Khác với các hình thức học truyền thống trong lớp học, hệ thống học trực tuyến cho phép người học chủ động lựa chọn thời điểm học, tốc độ học và nội dung phù hợp với trình độ cá nhân. Nội dung học tập thường được tổ chức dưới nhiều hình thức như bài học văn bản, video, audio, bài tập trắc nghiệm và bài luyện kỹ năng.</w:t>
      </w:r>
    </w:p>
    <w:p w14:paraId="13441D15">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Trong học Tiếng Anh, hệ thống học trực tuyến đặc biệt phát huy hiệu quả đối với các kỹ năng nghe, đọc và từ vựng. Tuy nhiên, kỹ năng nói và viết – vốn đòi hỏi sự tương tác và phản hồi liên tục – thường gặp nhiều khó khăn khi triển khai trên các nền tảng học trực tuyến truyền thống. Đây chính là lý do thúc đẩy việc tích hợp trí tuệ nhân tạo vào hệ thống nhằm nâng cao khả năng tương tác và phản hồi cho người học.</w:t>
      </w:r>
    </w:p>
    <w:p w14:paraId="11230DF6">
      <w:pPr>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pPr>
    </w:p>
    <w:p w14:paraId="4BC01A4A">
      <w:pPr>
        <w:pStyle w:val="3"/>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rPr>
          <w:sz w:val="28"/>
          <w:szCs w:val="28"/>
        </w:rPr>
      </w:pPr>
      <w:r>
        <w:rPr>
          <w:rStyle w:val="19"/>
          <w:b/>
          <w:sz w:val="28"/>
          <w:szCs w:val="28"/>
        </w:rPr>
        <w:t>2.1.2. Hạn chế của các hệ thống học Tiếng Anh trực tuyến truyền thống</w:t>
      </w:r>
    </w:p>
    <w:p w14:paraId="0AC1146A">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Mặc dù các hệ thống học Tiếng Anh trực tuyến đã mang lại nhiều lợi ích, nhưng trên thực tế vẫn tồn tại không ít hạn chế ảnh hưởng đến hiệu quả học tập của người dùng. Một trong những hạn chế lớn nhất là tính tương tác thấp giữa người học và hệ thống. Phần lớn các nền tảng chỉ cung cấp nội dung tĩnh, bài tập trắc nghiệm và đáp án cố định, chưa có khả năng phản hồi linh hoạt theo từng ngữ cảnh sử dụng ngôn ngữ của người học.</w:t>
      </w:r>
    </w:p>
    <w:p w14:paraId="5B6F4192">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rPr>
          <w:rFonts w:hint="default"/>
          <w:lang w:val="en-US"/>
        </w:rPr>
      </w:pPr>
      <w:r>
        <w:t xml:space="preserve">Bên cạnh đó, các hệ thống truyền thống thường thiếu khả năng cá nhân hóa. Mọi người học đều được tiếp cận cùng một lộ trình học giống nhau, bất kể trình độ, mục tiêu hay </w:t>
      </w:r>
      <w:r>
        <w:rPr>
          <w:rFonts w:hint="default"/>
          <w:lang w:val="en-US"/>
        </w:rPr>
        <w:tab/>
      </w:r>
    </w:p>
    <w:p w14:paraId="15D75D67">
      <w:pPr>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pPr>
    </w:p>
    <w:p w14:paraId="141871CC">
      <w:pPr>
        <w:pStyle w:val="3"/>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rPr>
          <w:sz w:val="28"/>
          <w:szCs w:val="28"/>
        </w:rPr>
      </w:pPr>
      <w:r>
        <w:rPr>
          <w:rStyle w:val="19"/>
          <w:b/>
          <w:sz w:val="28"/>
          <w:szCs w:val="28"/>
        </w:rPr>
        <w:t>2.1.4. Vai trò của trí tuệ nhân tạo trong hệ thống học Tiếng Anh</w:t>
      </w:r>
    </w:p>
    <w:p w14:paraId="7FF871CF">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Trí tuệ nhân tạo đóng vai trò quan trọng trong việc nâng cao chất lượng và hiệu quả của hệ thống học Tiếng Anh trực tuyến. Trước hết, AI giúp tăng cường khả năng tương tác giữa người học và hệ thống thông qua các chatbot hội thoại thông minh. Người học có thể đặt câu hỏi, luyện nói hoặc viết Tiếng Anh và nhận phản hồi ngay lập tức mà không cần chờ đợi giáo viên.</w:t>
      </w:r>
    </w:p>
    <w:p w14:paraId="11500FF9">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Bên cạnh đó, AI hỗ trợ phân tích lỗi sai của người học một cách chi tiết. Thay vì chỉ thông báo đúng hoặc sai, hệ thống có thể giải thích nguyên nhân lỗi sai, đưa ra ví dụ minh họa và gợi ý cách sửa phù hợp. Điều này giúp người học hiểu rõ bản chất của kiến thức và tránh lặp lại lỗi trong tương lai.</w:t>
      </w:r>
    </w:p>
    <w:p w14:paraId="43549F93">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AI cũng góp phần cá nhân hóa quá trình học tập. Thông qua việc thu thập và phân tích dữ liệu học tập, hệ thống có thể xác định trình độ hiện tại của người học, từ đó điều chỉnh nội dung và mức độ khó của bài học cho phù hợp. Điều này giúp nâng cao hiệu quả học tập và duy trì động lực cho người học trong suốt quá trình sử dụng hệ thống.</w:t>
      </w:r>
    </w:p>
    <w:p w14:paraId="77790A19">
      <w:pPr>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pPr>
    </w:p>
    <w:p w14:paraId="72FE9ED9">
      <w:pPr>
        <w:pStyle w:val="3"/>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rPr>
          <w:sz w:val="28"/>
          <w:szCs w:val="28"/>
        </w:rPr>
      </w:pPr>
      <w:r>
        <w:rPr>
          <w:rStyle w:val="19"/>
          <w:b/>
          <w:sz w:val="28"/>
          <w:szCs w:val="28"/>
        </w:rPr>
        <w:t>2.1.5. Ý nghĩa của hệ thống đối với người học và giáo dục</w:t>
      </w:r>
    </w:p>
    <w:p w14:paraId="459E0528">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Hệ thống học Tiếng Anh trực tuyến tích hợp AI mang lại nhiều ý nghĩa thiết thực cho cả người học và lĩnh vực giáo dục. Đối với người học, hệ thống giúp tiết kiệm thời gian và chi phí, đồng thời tạo điều kiện học tập linh hoạt và chủ động hơn. Người học có thể luyện tập Tiếng Anh thường xuyên mà không bị áp lực về thời gian hay sự hiện diện của giáo viên.</w:t>
      </w:r>
    </w:p>
    <w:p w14:paraId="3C2914B2">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Đối với giáo dục, hệ thống góp phần đổi mới phương pháp dạy và học, chuyển từ mô hình truyền thống sang mô hình học tập lấy người học làm trung tâm. AI hỗ trợ giáo viên trong việc theo dõi tiến độ học tập, đánh giá năng lực và điều chỉnh nội dung giảng dạy phù hợp với từng nhóm đối tượng.</w:t>
      </w:r>
    </w:p>
    <w:p w14:paraId="76488304">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Nhìn chung, hệ thống học Tiếng Anh trực tuyến tích hợp trí tuệ nhân tạo không chỉ là một công cụ học tập, mà còn là giải pháp công nghệ góp phần nâng cao chất lượng đào tạo ngoại ngữ trong thời đại số.</w:t>
      </w:r>
    </w:p>
    <w:p w14:paraId="5240E3EF">
      <w:pPr>
        <w:pStyle w:val="2"/>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rPr>
          <w:sz w:val="32"/>
          <w:szCs w:val="32"/>
        </w:rPr>
      </w:pPr>
      <w:r>
        <w:rPr>
          <w:rStyle w:val="19"/>
          <w:b/>
          <w:sz w:val="32"/>
          <w:szCs w:val="32"/>
        </w:rPr>
        <w:t>2.2. Cơ sở lý thuyết về hệ thống E-learning hiện đại</w:t>
      </w:r>
    </w:p>
    <w:p w14:paraId="351DD667">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Sự phát triển mạnh mẽ của công nghệ thông tin và Internet đã tạo tiền đề cho sự ra đời và phát triển của các hệ thống học tập trực tuyến, trong đó E-learning được xem là một trong những mô hình tiêu biểu nhất. E-learning không chỉ thay đổi cách thức tiếp cận tri thức mà còn tác động sâu sắc đến phương pháp giảng dạy, vai trò của người học và người dạy trong giáo dục hiện đại. Phần này trình bày cơ sở lý thuyết về hệ thống E-learning, bao gồm khái niệm, đặc điểm, mô hình hoạt động, các thành phần cấu thành cũng như xu hướng phát triển của E-learning trong bối cảnh chuyển đổi số giáo dục.</w:t>
      </w:r>
    </w:p>
    <w:p w14:paraId="14461236">
      <w:pPr>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pPr>
    </w:p>
    <w:p w14:paraId="3933C1F1">
      <w:pPr>
        <w:pStyle w:val="3"/>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rPr>
          <w:sz w:val="28"/>
          <w:szCs w:val="28"/>
        </w:rPr>
      </w:pPr>
      <w:r>
        <w:rPr>
          <w:rStyle w:val="19"/>
          <w:b/>
          <w:sz w:val="28"/>
          <w:szCs w:val="28"/>
        </w:rPr>
        <w:t>2.2.1. Khái niệm và sự hình thành của E-learning</w:t>
      </w:r>
    </w:p>
    <w:p w14:paraId="3A7246B6">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E-learning (Electronic Learning) là hình thức học tập sử dụng các phương tiện điện tử và công nghệ thông tin để hỗ trợ hoặc thay thế cho các phương pháp giảng dạy truyền thống. Trong mô hình E-learning, quá trình dạy và học được thực hiện thông qua môi trường mạng, cho phép người học truy cập nội dung học tập, tương tác với hệ thống và giáo viên mà không cần phải có mặt trực tiếp tại lớp học.</w:t>
      </w:r>
    </w:p>
    <w:p w14:paraId="2575B368">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Khái niệm E-learning bắt đầu xuất hiện từ những năm cuối thế kỷ XX, khi Internet và máy tính cá nhân trở nên phổ biến. Ban đầu, E-learning chủ yếu dừng lại ở việc cung cấp tài liệu học tập dạng số hóa như văn bản, slide và video. Tuy nhiên, cùng với sự phát triển của công nghệ web, E-learning đã dần được mở rộng với các chức năng tương tác, quản lý học tập và đánh giá kết quả học tập trực tuyến.</w:t>
      </w:r>
    </w:p>
    <w:p w14:paraId="15071064">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Ngày nay, E-learning không còn đơn thuần là việc “đưa bài giảng lên Internet”, mà đã trở thành một hệ sinh thái học tập hoàn chỉnh, tích hợp nhiều công nghệ hiện đại nhằm nâng cao trải nghiệm và hiệu quả học tập cho người học.</w:t>
      </w:r>
    </w:p>
    <w:p w14:paraId="630BBE65">
      <w:pPr>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pPr>
    </w:p>
    <w:p w14:paraId="5C8020CF">
      <w:pPr>
        <w:pStyle w:val="3"/>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rPr>
          <w:sz w:val="28"/>
          <w:szCs w:val="28"/>
        </w:rPr>
      </w:pPr>
      <w:r>
        <w:rPr>
          <w:rStyle w:val="19"/>
          <w:b/>
          <w:sz w:val="28"/>
          <w:szCs w:val="28"/>
        </w:rPr>
        <w:t>2.2.2. Đặc điểm của hệ thống E-learning hiện đại</w:t>
      </w:r>
    </w:p>
    <w:p w14:paraId="788B6037">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Hệ thống E-learning hiện đại mang những đặc điểm nổi bật, phản ánh sự khác biệt rõ rệt so với các mô hình học tập truyền thống. Trước hết, E-learning cho phép người học tiếp cận kiến thức một cách linh hoạt, không bị ràng buộc bởi không gian và thời gian. Người học có thể học tập theo lịch trình cá nhân, phù hợp với điều kiện và nhu cầu của bản thân.</w:t>
      </w:r>
    </w:p>
    <w:p w14:paraId="6E65DF5E">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Bên cạnh đó, E-learning hiện đại chú trọng đến tính tương tác. Thay vì chỉ tiếp nhận thông tin một chiều, người học có thể tham gia thảo luận, làm bài tập trực tuyến, trao đổi với giảng viên và các học viên khác thông qua diễn đàn, hệ thống nhắn tin hoặc các công cụ hỗ trợ học tập khác. Tính tương tác này góp phần nâng cao sự chủ động và hứng thú của người học trong quá trình học tập.</w:t>
      </w:r>
    </w:p>
    <w:p w14:paraId="48639FB0">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Một đặc điểm quan trọng khác của E-learning hiện đại là khả năng cá nhân hóa. Hệ thống có thể ghi nhận dữ liệu học tập của từng người dùng, từ đó điều chỉnh nội dung, tốc độ và phương pháp giảng dạy cho phù hợp với trình độ và mục tiêu học tập của từng cá nhân. Đây là yếu tố then chốt giúp E-learning vượt trội hơn so với phương pháp giảng dạy đại trà truyền thống.</w:t>
      </w:r>
    </w:p>
    <w:p w14:paraId="65D65584">
      <w:pPr>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rPr>
          <w:sz w:val="28"/>
          <w:szCs w:val="28"/>
        </w:rPr>
      </w:pPr>
    </w:p>
    <w:p w14:paraId="31E29ECC">
      <w:pPr>
        <w:pStyle w:val="3"/>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rPr>
          <w:rStyle w:val="19"/>
          <w:b/>
          <w:sz w:val="28"/>
          <w:szCs w:val="28"/>
        </w:rPr>
      </w:pPr>
    </w:p>
    <w:p w14:paraId="7A524BC5">
      <w:pPr>
        <w:pStyle w:val="3"/>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rPr>
          <w:rStyle w:val="19"/>
          <w:b/>
          <w:sz w:val="28"/>
          <w:szCs w:val="28"/>
        </w:rPr>
      </w:pPr>
    </w:p>
    <w:p w14:paraId="732C76C7">
      <w:pPr>
        <w:pStyle w:val="3"/>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rPr>
          <w:sz w:val="28"/>
          <w:szCs w:val="28"/>
        </w:rPr>
      </w:pPr>
      <w:r>
        <w:rPr>
          <w:rStyle w:val="19"/>
          <w:b/>
          <w:sz w:val="28"/>
          <w:szCs w:val="28"/>
        </w:rPr>
        <w:t>2.2.3. Các mô hình E-learning phổ biến</w:t>
      </w:r>
    </w:p>
    <w:p w14:paraId="1ADF92F1">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Trong thực tiễn, E-learning được triển khai dưới nhiều mô hình khác nhau, tùy thuộc vào mục tiêu đào tạo và đối tượng người học. Một trong những mô hình phổ biến nhất là mô hình học trực tuyến hoàn toàn (Fully Online Learning), trong đó toàn bộ quá trình dạy và học được thực hiện thông qua nền tảng trực tuyến. Mô hình này đặc biệt phù hợp với các khóa học từ xa và đào tạo không chính quy.</w:t>
      </w:r>
    </w:p>
    <w:p w14:paraId="67864A5B">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Bên cạnh đó, mô hình học kết hợp (Blended Learning) cũng được áp dụng rộng rãi trong giáo dục hiện đại. Mô hình này kết hợp giữa học trực tiếp trên lớp và học trực tuyến, tận dụng ưu điểm của cả hai hình thức. Người học vừa có cơ hội tương tác trực tiếp với giảng viên, vừa có thể tự học và ôn tập thông qua hệ thống E-learning.</w:t>
      </w:r>
    </w:p>
    <w:p w14:paraId="7D84F363">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Ngoài ra, mô hình học tập lấy người học làm trung tâm (Learner-centered Learning) ngày càng được chú trọng trong E-learning hiện đại. Trong mô hình này, người học đóng vai trò chủ động trong việc lựa chọn nội dung, phương pháp và tốc độ học tập, trong khi hệ thống đóng vai trò hỗ trợ và định hướng.</w:t>
      </w:r>
    </w:p>
    <w:p w14:paraId="3EB6AE64">
      <w:pPr>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pPr>
    </w:p>
    <w:p w14:paraId="7A0C5195">
      <w:pPr>
        <w:pStyle w:val="3"/>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rPr>
          <w:sz w:val="28"/>
          <w:szCs w:val="28"/>
        </w:rPr>
      </w:pPr>
      <w:r>
        <w:rPr>
          <w:rStyle w:val="19"/>
          <w:b/>
          <w:sz w:val="28"/>
          <w:szCs w:val="28"/>
        </w:rPr>
        <w:t>2.2.4. Các thành phần cơ bản của hệ thống E-learning</w:t>
      </w:r>
    </w:p>
    <w:p w14:paraId="792394DD">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Một hệ thống E-learning hoàn chỉnh thường bao gồm nhiều thành phần chức năng khác nhau, phối hợp để hỗ trợ quá trình dạy và học. Thành phần đầu tiên là hệ thống quản lý học tập (Learning Management System – LMS), có nhiệm vụ quản lý người dùng, khóa học, nội dung học tập và kết quả học tập.</w:t>
      </w:r>
    </w:p>
    <w:p w14:paraId="5013FFE8">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Tiếp theo là hệ thống nội dung học tập, bao gồm các bài giảng, tài liệu, video, bài tập và các tài nguyên hỗ trợ khác. Nội dung học tập trong E-learning hiện đại thường được thiết kế theo hướng đa phương tiện, giúp người học tiếp cận kiến thức một cách trực quan và sinh động hơn.</w:t>
      </w:r>
    </w:p>
    <w:p w14:paraId="56F1E9F2">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Ngoài ra, hệ thống E-learning còn bao gồm các công cụ hỗ trợ tương tác và đánh giá như diễn đàn thảo luận, bài kiểm tra trực tuyến, hệ thống chấm điểm và phản hồi tự động. Các công cụ này đóng vai trò quan trọng trong việc duy trì sự tương tác và theo dõi tiến độ học tập của người học.</w:t>
      </w:r>
    </w:p>
    <w:p w14:paraId="1A29641B">
      <w:pPr>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pPr>
    </w:p>
    <w:p w14:paraId="199F0BB4">
      <w:pPr>
        <w:pStyle w:val="3"/>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rPr>
          <w:sz w:val="28"/>
          <w:szCs w:val="28"/>
        </w:rPr>
      </w:pPr>
      <w:r>
        <w:rPr>
          <w:rStyle w:val="19"/>
          <w:b/>
          <w:sz w:val="28"/>
          <w:szCs w:val="28"/>
        </w:rPr>
        <w:t>2.2.5. Vai trò của E-learning trong giáo dục hiện đại</w:t>
      </w:r>
    </w:p>
    <w:p w14:paraId="189477E6">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E-learning đóng vai trò ngày càng quan trọng trong giáo dục hiện đại, đặc biệt trong bối cảnh toàn cầu hóa và chuyển đổi số. Trước hết, E-learning góp phần mở rộng cơ hội tiếp cận giáo dục cho nhiều đối tượng khác nhau, bao gồm những người không có điều kiện tham gia học tập trực tiếp tại các cơ sở đào tạo truyền thống.</w:t>
      </w:r>
    </w:p>
    <w:p w14:paraId="07DCA73B">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Bên cạnh đó, E-learning giúp giảm chi phí đào tạo, cả đối với người học và tổ chức giáo dục. Việc giảm thiểu chi phí cơ sở vật chất, tài liệu in ấn và đi lại giúp E-learning trở thành giải pháp đào tạo hiệu quả về mặt kinh tế.</w:t>
      </w:r>
    </w:p>
    <w:p w14:paraId="611DBF4B">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E-learning cũng thúc đẩy sự đổi mới trong phương pháp giảng dạy, khuyến khích áp dụng các công nghệ mới và phương pháp sư phạm hiện đại. Điều này góp phần nâng cao chất lượng đào tạo và đáp ứng tốt hơn nhu cầu học tập đa dạng của xã hội.</w:t>
      </w:r>
    </w:p>
    <w:p w14:paraId="5029810C">
      <w:pPr>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pPr>
    </w:p>
    <w:p w14:paraId="105DD698">
      <w:pPr>
        <w:pStyle w:val="3"/>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rPr>
          <w:sz w:val="28"/>
          <w:szCs w:val="28"/>
        </w:rPr>
      </w:pPr>
      <w:r>
        <w:rPr>
          <w:rStyle w:val="19"/>
          <w:b/>
          <w:sz w:val="28"/>
          <w:szCs w:val="28"/>
        </w:rPr>
        <w:t>2.2.6. Hạn chế của E-learning truyền thống</w:t>
      </w:r>
    </w:p>
    <w:p w14:paraId="2F7707FD">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Mặc dù mang lại nhiều lợi ích, E-learning truyền thống vẫn tồn tại một số hạn chế nhất định. Một trong những hạn chế lớn nhất là sự thiếu tương tác trực tiếp giữa người học và giảng viên, đặc biệt trong các kỹ năng đòi hỏi phản hồi tức thì như giao tiếp và thuyết trình.</w:t>
      </w:r>
    </w:p>
    <w:p w14:paraId="7277C1BC">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Ngoài ra, nhiều hệ thống E-learning chưa thực sự cá nhân hóa quá trình học tập, dẫn đến việc người học dễ mất động lực hoặc không đạt được hiệu quả mong muốn. Việc đánh giá kết quả học tập đôi khi còn mang tính máy móc, chưa phản ánh chính xác năng lực thực tế của người học.</w:t>
      </w:r>
    </w:p>
    <w:p w14:paraId="19F02D51">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Những hạn chế này đặt ra yêu cầu cần phải nâng cấp E-learning bằng việc tích hợp các công nghệ thông minh, trong đó trí tuệ nhân tạo được xem là giải pháp tiềm năng nhất.</w:t>
      </w:r>
    </w:p>
    <w:p w14:paraId="249186F1">
      <w:pPr>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pPr>
    </w:p>
    <w:p w14:paraId="4FCE1315">
      <w:pPr>
        <w:pStyle w:val="3"/>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rPr>
          <w:sz w:val="28"/>
          <w:szCs w:val="28"/>
        </w:rPr>
      </w:pPr>
      <w:r>
        <w:rPr>
          <w:rStyle w:val="19"/>
          <w:b/>
          <w:sz w:val="28"/>
          <w:szCs w:val="28"/>
        </w:rPr>
        <w:t>2.2.7. Xu hướng phát triển của E-learning hiện đại</w:t>
      </w:r>
    </w:p>
    <w:p w14:paraId="284B07BC">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Trong những năm gần đây, E-learning đang phát triển theo hướng tích hợp sâu các công nghệ mới như trí tuệ nhân tạo, dữ liệu lớn (Big Data) và điện toán đám mây. Các hệ thống E-learning hiện đại không chỉ cung cấp nội dung học tập mà còn có khả năng phân tích dữ liệu người học để tối ưu hóa quá trình đào tạo.</w:t>
      </w:r>
    </w:p>
    <w:p w14:paraId="76607CD5">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Xu hướng cá nhân hóa học tập, học tập thích ứng (Adaptive Learning) và học tập suốt đời đang ngày càng được chú trọng. E-learning không còn giới hạn trong môi trường giáo dục chính quy mà mở rộng sang đào tạo doanh nghiệp và tự học cá nhân.</w:t>
      </w:r>
    </w:p>
    <w:p w14:paraId="4866ED12">
      <w:pPr>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pPr>
    </w:p>
    <w:p w14:paraId="3062FDAE">
      <w:pPr>
        <w:pStyle w:val="3"/>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rPr>
          <w:sz w:val="28"/>
          <w:szCs w:val="28"/>
        </w:rPr>
      </w:pPr>
      <w:r>
        <w:rPr>
          <w:rStyle w:val="19"/>
          <w:b/>
          <w:sz w:val="28"/>
          <w:szCs w:val="28"/>
        </w:rPr>
        <w:t>2.2.8. Vai trò của E-learning trong đề tài nghiên cứu</w:t>
      </w:r>
    </w:p>
    <w:p w14:paraId="1F53616E">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r>
        <w:t>Trong đề tài này, E-learning được xem là nền tảng cốt lõi cho việc xây dựng hệ thống học Tiếng Anh trực tuyến tích hợp trí tuệ nhân tạo. Các nguyên lý và đặc điểm của E-learning hiện đại là cơ sở để thiết kế hệ thống phù hợp với nhu cầu người học, đồng thời tạo điều kiện thuận lợi cho việc tích hợp AI nhằm nâng cao hiệu quả học tập.</w:t>
      </w:r>
    </w:p>
    <w:p w14:paraId="68BC6BB1">
      <w:pPr>
        <w:pStyle w:val="2"/>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textAlignment w:val="auto"/>
        <w:rPr>
          <w:rStyle w:val="19"/>
          <w:b/>
        </w:rPr>
      </w:pPr>
    </w:p>
    <w:p w14:paraId="1CC4545F">
      <w:pPr>
        <w:pStyle w:val="2"/>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textAlignment w:val="auto"/>
        <w:rPr>
          <w:rStyle w:val="19"/>
          <w:b/>
        </w:rPr>
      </w:pPr>
    </w:p>
    <w:p w14:paraId="1E155FED">
      <w:pPr>
        <w:pStyle w:val="2"/>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textAlignment w:val="auto"/>
        <w:rPr>
          <w:rStyle w:val="19"/>
          <w:b/>
        </w:rPr>
      </w:pPr>
    </w:p>
    <w:p w14:paraId="60E96962">
      <w:pPr>
        <w:pStyle w:val="2"/>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jc w:val="both"/>
        <w:textAlignment w:val="auto"/>
        <w:rPr>
          <w:sz w:val="32"/>
          <w:szCs w:val="32"/>
        </w:rPr>
      </w:pPr>
      <w:r>
        <w:rPr>
          <w:rStyle w:val="19"/>
          <w:b/>
          <w:sz w:val="32"/>
          <w:szCs w:val="32"/>
        </w:rPr>
        <w:t>2.3. Trí tuệ nhân tạo trong giáo dục ngoại ngữ</w:t>
      </w:r>
    </w:p>
    <w:p w14:paraId="235C41A1">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textAlignment w:val="auto"/>
      </w:pPr>
      <w:r>
        <w:t>Sự phát triển mạnh mẽ của trí tuệ nhân tạo (Artificial Intelligence – AI) trong những năm gần đây đã tạo ra những thay đổi sâu sắc trong nhiều lĩnh vực, đặc biệt là giáo dục ngoại ngữ. AI không chỉ hỗ trợ tự động hóa các quy trình giảng dạy mà còn góp phần nâng cao chất lượng học tập thông qua cá nhân hóa, tương tác thông minh và phản hồi tức thì. Trong bối cảnh nhu cầu học ngoại ngữ, đặc biệt là Tiếng Anh, ngày càng gia tăng, việc ứng dụng AI vào giáo dục ngoại ngữ được xem là xu hướng tất yếu của giáo dục hiện đại.</w:t>
      </w:r>
    </w:p>
    <w:p w14:paraId="0856C327">
      <w:pPr>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textAlignment w:val="auto"/>
      </w:pPr>
    </w:p>
    <w:p w14:paraId="3E1B457E">
      <w:pPr>
        <w:pStyle w:val="3"/>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textAlignment w:val="auto"/>
        <w:rPr>
          <w:sz w:val="28"/>
          <w:szCs w:val="28"/>
        </w:rPr>
      </w:pPr>
      <w:r>
        <w:rPr>
          <w:rStyle w:val="19"/>
          <w:b/>
          <w:sz w:val="28"/>
          <w:szCs w:val="28"/>
        </w:rPr>
        <w:t>2.3.1. Khái niệm trí tuệ nhân tạo trong giáo dục ngoại ngữ</w:t>
      </w:r>
    </w:p>
    <w:p w14:paraId="2ED86C19">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textAlignment w:val="auto"/>
      </w:pPr>
      <w:r>
        <w:t>Trí tuệ nhân tạo trong giáo dục ngoại ngữ là việc ứng dụng các kỹ thuật và mô hình AI nhằm hỗ trợ hoặc thay thế một phần vai trò của con người trong quá trình dạy và học ngôn ngữ. Các hệ thống AI có khả năng phân tích dữ liệu người học, hiểu ngôn ngữ tự nhiên, đưa ra phản hồi thông minh và thích ứng với trình độ cũng như nhu cầu học tập của từng cá nhân.</w:t>
      </w:r>
    </w:p>
    <w:p w14:paraId="76A4F3EB">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textAlignment w:val="auto"/>
      </w:pPr>
      <w:r>
        <w:t>Trong giáo dục ngoại ngữ, AI không chỉ đóng vai trò là công cụ hỗ trợ mà còn trở thành một “trợ lý học tập thông minh”, giúp người học luyện tập từ vựng, ngữ pháp, phát âm và kỹ năng giao tiếp. Nhờ khả năng xử lý dữ liệu lớn và học hỏi từ hành vi người dùng, AI có thể cung cấp nội dung học tập phù hợp và cải thiện trải nghiệm học tập một cách liên tục.</w:t>
      </w:r>
    </w:p>
    <w:p w14:paraId="4F137253">
      <w:pPr>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textAlignment w:val="auto"/>
      </w:pPr>
    </w:p>
    <w:p w14:paraId="0CB0F803">
      <w:pPr>
        <w:pStyle w:val="3"/>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textAlignment w:val="auto"/>
        <w:rPr>
          <w:sz w:val="28"/>
          <w:szCs w:val="28"/>
        </w:rPr>
      </w:pPr>
      <w:r>
        <w:rPr>
          <w:rStyle w:val="19"/>
          <w:b/>
          <w:sz w:val="28"/>
          <w:szCs w:val="28"/>
        </w:rPr>
        <w:t>2.3.2. Vai trò của AI trong quá trình dạy và học ngoại ngữ</w:t>
      </w:r>
    </w:p>
    <w:p w14:paraId="7FFFD52A">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textAlignment w:val="auto"/>
      </w:pPr>
      <w:r>
        <w:t>AI đóng vai trò quan trọng trong việc nâng cao hiệu quả dạy và học ngoại ngữ, thể hiện rõ ở nhiều khía cạnh khác nhau. Trước hết, AI giúp cá nhân hóa quá trình học tập. Thay vì áp dụng một chương trình học chung cho tất cả người học, hệ thống AI có thể phân tích trình độ, độ tuổi, mục tiêu học tập và lịch sử học tập để xây dựng lộ trình học riêng cho từng cá nhân.</w:t>
      </w:r>
    </w:p>
    <w:p w14:paraId="7EEE457E">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textAlignment w:val="auto"/>
      </w:pPr>
      <w:r>
        <w:t>Bên cạnh đó, AI giúp tăng cường tính tương tác trong học ngoại ngữ. Thông qua các chatbot và trợ lý ảo, người học có thể luyện hội thoại, đặt câu hỏi và nhận phản hồi ngay lập tức mà không phụ thuộc vào thời gian hay sự có mặt của giáo viên. Điều này đặc biệt hữu ích trong việc luyện kỹ năng giao tiếp – một trong những kỹ năng khó nhất khi học ngoại ngữ.</w:t>
      </w:r>
    </w:p>
    <w:p w14:paraId="74F7369A">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textAlignment w:val="auto"/>
      </w:pPr>
      <w:r>
        <w:t>Ngoài ra, AI còn hỗ trợ đánh giá và theo dõi tiến độ học tập. Hệ thống có thể tự động chấm điểm, phát hiện lỗi sai phổ biến và đưa ra gợi ý cải thiện, giúp người học nhận thức rõ điểm mạnh và điểm yếu của bản thân trong quá trình học ngoại ngữ.</w:t>
      </w:r>
    </w:p>
    <w:p w14:paraId="42418313">
      <w:pPr>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textAlignment w:val="auto"/>
      </w:pPr>
    </w:p>
    <w:p w14:paraId="45448B15">
      <w:pPr>
        <w:pStyle w:val="3"/>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textAlignment w:val="auto"/>
        <w:rPr>
          <w:rStyle w:val="19"/>
          <w:b/>
        </w:rPr>
      </w:pPr>
    </w:p>
    <w:p w14:paraId="11AB9D1F">
      <w:pPr>
        <w:pStyle w:val="3"/>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textAlignment w:val="auto"/>
        <w:rPr>
          <w:rStyle w:val="19"/>
          <w:b/>
        </w:rPr>
      </w:pPr>
    </w:p>
    <w:p w14:paraId="3CB89C56">
      <w:pPr>
        <w:pStyle w:val="3"/>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textAlignment w:val="auto"/>
        <w:rPr>
          <w:sz w:val="28"/>
          <w:szCs w:val="28"/>
        </w:rPr>
      </w:pPr>
      <w:r>
        <w:rPr>
          <w:rStyle w:val="19"/>
          <w:b/>
          <w:sz w:val="28"/>
          <w:szCs w:val="28"/>
        </w:rPr>
        <w:t>2.3.3. Các công nghệ AI chủ yếu được ứng dụng trong giáo dục ngoại ngữ</w:t>
      </w:r>
    </w:p>
    <w:p w14:paraId="3192F44E">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textAlignment w:val="auto"/>
      </w:pPr>
      <w:r>
        <w:t>Trong lĩnh vực giáo dục ngoại ngữ, AI được triển khai thông qua nhiều công nghệ và kỹ thuật khác nhau. Một trong những công nghệ quan trọng nhất là xử lý ngôn ngữ tự nhiên (Natural Language Processing – NLP). NLP cho phép máy tính hiểu, phân tích và tạo ra ngôn ngữ tự nhiên của con người, từ đó hỗ trợ các chức năng như sửa lỗi ngữ pháp, phân tích câu, gợi ý từ vựng và tạo hội thoại.</w:t>
      </w:r>
    </w:p>
    <w:p w14:paraId="73E10C7A">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textAlignment w:val="auto"/>
      </w:pPr>
      <w:r>
        <w:t>Bên cạnh NLP, học máy (Machine Learning) và học sâu (Deep Learning) cũng đóng vai trò then chốt trong việc xây dựng các hệ thống học ngoại ngữ thông minh. Các mô hình học máy giúp hệ thống “học” từ dữ liệu người dùng, cải thiện độ chính xác của phản hồi và khả năng dự đoán nhu cầu học tập. Học sâu, với các mạng nơ-ron nhân tạo, đặc biệt hiệu quả trong việc xử lý ngôn ngữ phức tạp và nhận diện ngữ cảnh.</w:t>
      </w:r>
    </w:p>
    <w:p w14:paraId="5407CBA6">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textAlignment w:val="auto"/>
      </w:pPr>
      <w:r>
        <w:t>Ngoài ra, công nghệ phân tích dữ liệu học tập (Learning Analytics) cũng được ứng dụng rộng rãi để thu thập và phân tích dữ liệu hành vi người học, từ đó hỗ trợ việc ra quyết định và cải thiện chất lượng giảng dạy.</w:t>
      </w:r>
    </w:p>
    <w:p w14:paraId="31D9F621">
      <w:pPr>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textAlignment w:val="auto"/>
      </w:pPr>
    </w:p>
    <w:p w14:paraId="07F757C8">
      <w:pPr>
        <w:pStyle w:val="3"/>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textAlignment w:val="auto"/>
        <w:rPr>
          <w:sz w:val="28"/>
          <w:szCs w:val="28"/>
        </w:rPr>
      </w:pPr>
      <w:r>
        <w:rPr>
          <w:rStyle w:val="19"/>
          <w:b/>
          <w:sz w:val="28"/>
          <w:szCs w:val="28"/>
        </w:rPr>
        <w:t>2.3.4. AI Chatbot và trợ lý ảo trong học ngoại ngữ</w:t>
      </w:r>
    </w:p>
    <w:p w14:paraId="76A671BF">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textAlignment w:val="auto"/>
      </w:pPr>
      <w:r>
        <w:t>AI Chatbot là một trong những ứng dụng phổ biến và hiệu quả nhất của AI trong giáo dục ngoại ngữ. Chatbot có khả năng giao tiếp với người học bằng ngôn ngữ tự nhiên, mô phỏng các tình huống hội thoại thực tế như giao tiếp hàng ngày, phỏng vấn xin việc hoặc du lịch.</w:t>
      </w:r>
    </w:p>
    <w:p w14:paraId="0B1EC6B5">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textAlignment w:val="auto"/>
      </w:pPr>
      <w:r>
        <w:t>Thông qua việc tương tác với chatbot, người học có thể luyện tập kỹ năng nói và viết một cách thường xuyên, không bị áp lực tâm lý như khi giao tiếp với người thật. Chatbot cũng có khả năng sửa lỗi câu, giải thích ngữ pháp và gợi ý cách diễn đạt tự nhiên hơn, giúp người học cải thiện khả năng sử dụng ngoại ngữ một cách hiệu quả.</w:t>
      </w:r>
    </w:p>
    <w:p w14:paraId="4A24F608">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textAlignment w:val="auto"/>
      </w:pPr>
      <w:r>
        <w:t>Trợ lý ảo tích hợp AI còn đóng vai trò hướng dẫn học tập, nhắc nhở lịch học, đề xuất bài học phù hợp và hỗ trợ giải đáp thắc mắc của người học. Điều này giúp duy trì động lực học tập và tạo cảm giác đồng hành trong suốt quá trình học ngoại ngữ.</w:t>
      </w:r>
    </w:p>
    <w:p w14:paraId="0DCFD33D">
      <w:pPr>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textAlignment w:val="auto"/>
      </w:pPr>
    </w:p>
    <w:p w14:paraId="3F124D7C">
      <w:pPr>
        <w:pStyle w:val="3"/>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textAlignment w:val="auto"/>
        <w:rPr>
          <w:sz w:val="28"/>
          <w:szCs w:val="28"/>
        </w:rPr>
      </w:pPr>
      <w:r>
        <w:rPr>
          <w:rStyle w:val="19"/>
          <w:b/>
          <w:sz w:val="28"/>
          <w:szCs w:val="28"/>
        </w:rPr>
        <w:t>2.3.5. Cá nhân hóa học tập ngoại ngữ nhờ AI</w:t>
      </w:r>
    </w:p>
    <w:p w14:paraId="2B528124">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textAlignment w:val="auto"/>
      </w:pPr>
      <w:r>
        <w:t>Một trong những ưu điểm nổi bật nhất của AI trong giáo dục ngoại ngữ là khả năng cá nhân hóa học tập. Dựa trên dữ liệu về trình độ, tốc độ học, lỗi sai thường gặp và mục tiêu cá nhân, AI có thể điều chỉnh nội dung học tập sao cho phù hợp với từng người học.</w:t>
      </w:r>
    </w:p>
    <w:p w14:paraId="3C43F99A">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textAlignment w:val="auto"/>
      </w:pPr>
      <w:r>
        <w:t>Cá nhân hóa không chỉ dừng lại ở việc lựa chọn bài học mà còn bao gồm cách trình bày nội dung, mức độ khó của bài tập và hình thức đánh giá. Nhờ đó, người học không bị quá tải với nội dung quá khó hoặc nhàm chán với nội dung quá dễ, từ đó nâng cao hiệu quả và hứng thú học tập.</w:t>
      </w:r>
    </w:p>
    <w:p w14:paraId="30E990D9">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textAlignment w:val="auto"/>
      </w:pPr>
      <w:r>
        <w:t>Trong học ngoại ngữ, cá nhân hóa đặc biệt quan trọng vì mỗi người học có xuất phát điểm, khả năng tiếp thu và mục tiêu khác nhau. AI giúp giải quyết hạn chế của mô hình giảng dạy truyền thống, nơi giáo viên khó có thể theo sát từng học viên trong lớp học đông người.</w:t>
      </w:r>
    </w:p>
    <w:p w14:paraId="719CC17E">
      <w:pPr>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textAlignment w:val="auto"/>
      </w:pPr>
    </w:p>
    <w:p w14:paraId="0C4266B0">
      <w:pPr>
        <w:pStyle w:val="3"/>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textAlignment w:val="auto"/>
        <w:rPr>
          <w:sz w:val="28"/>
          <w:szCs w:val="28"/>
        </w:rPr>
      </w:pPr>
      <w:r>
        <w:rPr>
          <w:rStyle w:val="19"/>
          <w:b/>
          <w:sz w:val="28"/>
          <w:szCs w:val="28"/>
        </w:rPr>
        <w:t>2.3.6. Đánh giá và phản hồi tự động trong học ngoại ngữ</w:t>
      </w:r>
    </w:p>
    <w:p w14:paraId="0D26AD44">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textAlignment w:val="auto"/>
      </w:pPr>
      <w:r>
        <w:t>AI cho phép tự động hóa quá trình đánh giá và phản hồi trong học ngoại ngữ. Các hệ thống AI có thể chấm điểm bài tập trắc nghiệm, phân tích bài viết và phát hiện lỗi ngữ pháp, từ vựng hoặc cấu trúc câu.</w:t>
      </w:r>
    </w:p>
    <w:p w14:paraId="79A20CA6">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textAlignment w:val="auto"/>
      </w:pPr>
      <w:r>
        <w:t>Phản hồi tự động giúp người học nhận kết quả ngay lập tức, từ đó kịp thời điều chỉnh và cải thiện kỹ năng. Điều này đặc biệt quan trọng trong việc học ngoại ngữ, nơi việc luyện tập và sửa lỗi thường xuyên đóng vai trò quyết định đến hiệu quả học tập.</w:t>
      </w:r>
    </w:p>
    <w:p w14:paraId="13EBCF57">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textAlignment w:val="auto"/>
      </w:pPr>
      <w:r>
        <w:t>Ngoài ra, AI còn có thể tổng hợp và phân tích kết quả học tập để đưa ra báo cáo tiến độ, giúp cả người học và người quản lý hệ thống nắm bắt được tình hình học tập một cách toàn diện.</w:t>
      </w:r>
    </w:p>
    <w:p w14:paraId="4C30037E">
      <w:pPr>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textAlignment w:val="auto"/>
        <w:rPr>
          <w:sz w:val="28"/>
          <w:szCs w:val="28"/>
        </w:rPr>
      </w:pPr>
    </w:p>
    <w:p w14:paraId="0AF5DCC5">
      <w:pPr>
        <w:pStyle w:val="3"/>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textAlignment w:val="auto"/>
        <w:rPr>
          <w:sz w:val="28"/>
          <w:szCs w:val="28"/>
        </w:rPr>
      </w:pPr>
      <w:r>
        <w:rPr>
          <w:rStyle w:val="19"/>
          <w:b/>
          <w:sz w:val="28"/>
          <w:szCs w:val="28"/>
        </w:rPr>
        <w:t>2.3.7. Thách thức và hạn chế khi ứng dụng AI trong giáo dục ngoại ngữ</w:t>
      </w:r>
    </w:p>
    <w:p w14:paraId="363169A1">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textAlignment w:val="auto"/>
      </w:pPr>
      <w:r>
        <w:t>Mặc dù mang lại nhiều lợi ích, việc ứng dụng AI trong giáo dục ngoại ngữ vẫn đối mặt với một số thách thức nhất định. Một trong những thách thức lớn nhất là độ chính xác của AI trong việc hiểu và xử lý ngôn ngữ tự nhiên, đặc biệt đối với các lỗi phức tạp hoặc ngữ cảnh giao tiếp đặc thù.</w:t>
      </w:r>
    </w:p>
    <w:p w14:paraId="7142A7D7">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textAlignment w:val="auto"/>
      </w:pPr>
      <w:r>
        <w:t>Bên cạnh đó, việc phụ thuộc quá nhiều vào AI có thể làm giảm tương tác xã hội trực tiếp giữa người học và giáo viên, ảnh hưởng đến việc phát triển các kỹ năng mềm và cảm xúc trong giao tiếp. Ngoài ra, vấn đề bảo mật dữ liệu và quyền riêng tư của người học cũng là mối quan tâm lớn khi triển khai các hệ thống AI.</w:t>
      </w:r>
    </w:p>
    <w:p w14:paraId="17527700">
      <w:pPr>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textAlignment w:val="auto"/>
      </w:pPr>
    </w:p>
    <w:p w14:paraId="62576508">
      <w:pPr>
        <w:pStyle w:val="3"/>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textAlignment w:val="auto"/>
        <w:rPr>
          <w:sz w:val="28"/>
          <w:szCs w:val="28"/>
        </w:rPr>
      </w:pPr>
      <w:r>
        <w:rPr>
          <w:rStyle w:val="19"/>
          <w:b/>
          <w:sz w:val="28"/>
          <w:szCs w:val="28"/>
        </w:rPr>
        <w:t>2.3.8. Vai trò của AI trong đề tài nghiên cứu</w:t>
      </w:r>
    </w:p>
    <w:p w14:paraId="52A666F1">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textAlignment w:val="auto"/>
      </w:pPr>
      <w:r>
        <w:t>Trong đề tài xây dựng nền tảng học Tiếng Anh trực tuyến, trí tuệ nhân tạo đóng vai trò là thành phần cốt lõi giúp nâng cao hiệu quả học tập. AI được sử dụng để xây dựng chatbot luyện hội thoại, hỗ trợ sửa lỗi câu, giải thích kiến thức và gợi ý nội dung học phù hợp với trình độ người học.</w:t>
      </w:r>
    </w:p>
    <w:p w14:paraId="42936DD6">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textAlignment w:val="auto"/>
      </w:pPr>
      <w:r>
        <w:t>Việc ứng dụng AI trong đề tài không chỉ giải quyết những hạn chế của E-learning truyền thống mà còn góp phần tạo ra một hệ thống học ngoại ngữ hiện đại, thông minh và có tính ứng dụng thực tiễn cao.</w:t>
      </w:r>
    </w:p>
    <w:p w14:paraId="6ED2CE20">
      <w:pPr>
        <w:pStyle w:val="18"/>
        <w:keepNext w:val="0"/>
        <w:keepLines w:val="0"/>
        <w:pageBreakBefore w:val="0"/>
        <w:widowControl/>
        <w:suppressLineNumbers w:val="0"/>
        <w:kinsoku/>
        <w:wordWrap/>
        <w:overflowPunct/>
        <w:topLinePunct w:val="0"/>
        <w:autoSpaceDE/>
        <w:autoSpaceDN/>
        <w:bidi w:val="0"/>
        <w:adjustRightInd/>
        <w:snapToGrid/>
        <w:spacing w:after="426" w:afterLines="120" w:afterAutospacing="0" w:line="24" w:lineRule="atLeast"/>
        <w:ind w:firstLine="720" w:firstLineChars="0"/>
        <w:jc w:val="both"/>
        <w:textAlignment w:val="auto"/>
      </w:pPr>
    </w:p>
    <w:p w14:paraId="072E1F73">
      <w:pPr>
        <w:pStyle w:val="2"/>
        <w:keepNext w:val="0"/>
        <w:keepLines w:val="0"/>
        <w:pageBreakBefore w:val="0"/>
        <w:widowControl/>
        <w:suppressLineNumbers w:val="0"/>
        <w:kinsoku/>
        <w:wordWrap/>
        <w:overflowPunct/>
        <w:topLinePunct w:val="0"/>
        <w:autoSpaceDE/>
        <w:autoSpaceDN/>
        <w:bidi w:val="0"/>
        <w:adjustRightInd/>
        <w:snapToGrid/>
        <w:spacing w:line="24" w:lineRule="atLeast"/>
        <w:jc w:val="both"/>
        <w:textAlignment w:val="auto"/>
        <w:rPr>
          <w:sz w:val="28"/>
          <w:szCs w:val="28"/>
        </w:rPr>
      </w:pPr>
      <w:r>
        <w:rPr>
          <w:rStyle w:val="19"/>
          <w:b/>
          <w:sz w:val="28"/>
          <w:szCs w:val="28"/>
        </w:rPr>
        <w:t>2.3. Trí tuệ nhân tạo trong giáo dục ngoại ngữ</w:t>
      </w:r>
    </w:p>
    <w:p w14:paraId="638EE2DD">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Sự bùng nổ của công nghệ số và trí tuệ nhân tạo (Artificial Intelligence – AI) đã tạo ra những bước tiến vượt bậc trong nhiều lĩnh vực, trong đó giáo dục ngoại ngữ là một trong những lĩnh vực chịu tác động mạnh mẽ nhất. Trong bối cảnh toàn cầu hóa và hội nhập quốc tế, nhu cầu học ngoại ngữ, đặc biệt là Tiếng Anh, ngày càng trở nên cấp thiết đối với mọi đối tượng, từ học sinh, sinh viên cho đến người đi làm. Việc ứng dụng trí tuệ nhân tạo vào giáo dục ngoại ngữ không chỉ góp phần nâng cao hiệu quả học tập mà còn mở ra những phương thức học tập mới, linh hoạt và phù hợp hơn với từng cá nhân người học.</w:t>
      </w:r>
    </w:p>
    <w:p w14:paraId="45C09DD5">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27539986">
      <w:pPr>
        <w:pStyle w:val="3"/>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sz w:val="28"/>
          <w:szCs w:val="28"/>
        </w:rPr>
      </w:pPr>
      <w:r>
        <w:rPr>
          <w:rStyle w:val="19"/>
          <w:b/>
          <w:sz w:val="28"/>
          <w:szCs w:val="28"/>
        </w:rPr>
        <w:t>2.3.1. Khái niệm trí tuệ nhân tạo trong giáo dục ngoại ngữ</w:t>
      </w:r>
    </w:p>
    <w:p w14:paraId="6735BF1A">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Trí tuệ nhân tạo trong giáo dục ngoại ngữ được hiểu là việc áp dụng các mô hình, thuật toán và công nghệ AI nhằm hỗ trợ, cải tiến hoặc tự động hóa các hoạt động liên quan đến việc dạy và học ngôn ngữ. Các hệ thống AI có khả năng mô phỏng một số hành vi trí tuệ của con người như phân tích, suy luận, học hỏi và tương tác bằng ngôn ngữ tự nhiên.</w:t>
      </w:r>
    </w:p>
    <w:p w14:paraId="1DBB816F">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Trong lĩnh vực giáo dục ngoại ngữ, AI không chỉ đơn thuần là công cụ hỗ trợ kỹ thuật mà còn đóng vai trò như một trợ lý học tập thông minh. Hệ thống AI có thể hiểu nội dung mà người học nhập vào, phân tích lỗi sai, đưa ra phản hồi phù hợp và gợi ý cách cải thiện. Nhờ đó, quá trình học ngoại ngữ trở nên sinh động, tương tác cao và mang tính cá nhân hóa rõ rệt.</w:t>
      </w:r>
    </w:p>
    <w:p w14:paraId="0EE4D348">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Sự khác biệt lớn nhất giữa AI trong giáo dục ngoại ngữ và các hệ thống học tập truyền thống nằm ở khả năng thích ứng. Thay vì cung cấp nội dung cố định, AI có thể điều chỉnh phương pháp giảng dạy dựa trên dữ liệu học tập thực tế của từng người học, từ đó nâng cao hiệu quả tiếp thu kiến thức.</w:t>
      </w:r>
    </w:p>
    <w:p w14:paraId="32DC8104">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04609A28">
      <w:pPr>
        <w:pStyle w:val="3"/>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sz w:val="28"/>
          <w:szCs w:val="28"/>
        </w:rPr>
      </w:pPr>
      <w:r>
        <w:rPr>
          <w:rStyle w:val="19"/>
          <w:b/>
          <w:sz w:val="28"/>
          <w:szCs w:val="28"/>
        </w:rPr>
        <w:t>2.3.2. Vai trò của trí tuệ nhân tạo trong quá trình học ngoại ngữ</w:t>
      </w:r>
    </w:p>
    <w:p w14:paraId="2562EBE9">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AI đóng vai trò trung tâm trong việc đổi mới phương pháp học ngoại ngữ hiện đại. Một trong những vai trò quan trọng nhất của AI là hỗ trợ cá nhân hóa quá trình học tập. Mỗi người học có trình độ, mục tiêu và tốc độ tiếp thu khác nhau, do đó việc áp dụng một chương trình học chung thường không mang lại hiệu quả tối ưu. AI cho phép hệ thống phân tích dữ liệu người học để xây dựng lộ trình học phù hợp với từng cá nhân.</w:t>
      </w:r>
    </w:p>
    <w:p w14:paraId="40604974">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Bên cạnh đó, AI giúp tăng cường khả năng luyện tập ngoại ngữ một cách liên tục và không giới hạn thời gian. Thông qua các hệ thống chatbot hoặc trợ lý ảo, người học có thể luyện hội thoại, đặt câu hỏi và nhận phản hồi ngay lập tức. Điều này đặc biệt quan trọng đối với kỹ năng giao tiếp, vốn đòi hỏi sự luyện tập thường xuyên nhưng lại khó thực hiện trong môi trường học truyền thống do hạn chế về thời gian và số lượng giáo viên.</w:t>
      </w:r>
    </w:p>
    <w:p w14:paraId="12EEB9C9">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Ngoài ra, AI còn hỗ trợ việc theo dõi và đánh giá tiến độ học tập. Hệ thống có thể ghi nhận quá trình học, phát hiện những lỗi sai thường gặp và đưa ra gợi ý cải thiện. Nhờ đó, người học có thể tự đánh giá năng lực của bản thân và điều chỉnh phương pháp học tập một cách chủ động.</w:t>
      </w:r>
    </w:p>
    <w:p w14:paraId="34B09C05">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53140A9A">
      <w:pPr>
        <w:pStyle w:val="3"/>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sz w:val="28"/>
          <w:szCs w:val="28"/>
        </w:rPr>
      </w:pPr>
      <w:r>
        <w:rPr>
          <w:rStyle w:val="19"/>
          <w:b/>
          <w:sz w:val="28"/>
          <w:szCs w:val="28"/>
        </w:rPr>
        <w:t>2.3.3. Các công nghệ AI cốt lõi trong giáo dục ngoại ngữ</w:t>
      </w:r>
    </w:p>
    <w:p w14:paraId="7806940E">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Việc ứng dụng AI trong giáo dục ngoại ngữ dựa trên nhiều công nghệ và kỹ thuật khác nhau. Trong đó, xử lý ngôn ngữ tự nhiên (Natural Language Processing – NLP) là công nghệ quan trọng nhất. NLP cho phép máy tính hiểu, phân tích và tạo ra ngôn ngữ của con người, từ đó hỗ trợ các chức năng như sửa lỗi ngữ pháp, phân tích cấu trúc câu và gợi ý cách diễn đạt phù hợp.</w:t>
      </w:r>
    </w:p>
    <w:p w14:paraId="1C1000F3">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Học máy (Machine Learning) cũng đóng vai trò then chốt trong việc xây dựng các hệ thống học ngoại ngữ thông minh. Các thuật toán học máy cho phép hệ thống học hỏi từ dữ liệu người dùng, từ đó cải thiện chất lượng phản hồi và độ chính xác theo thời gian. Đặc biệt, học sâu (Deep Learning) với các mạng nơ-ron nhân tạo đã giúp nâng cao khả năng hiểu ngữ cảnh và tạo hội thoại tự nhiên của các hệ thống AI.</w:t>
      </w:r>
    </w:p>
    <w:p w14:paraId="7758C05E">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Ngoài ra, công nghệ phân tích dữ liệu học tập (Learning Analytics) giúp thu thập và phân tích hành vi học tập của người học, cung cấp thông tin quan trọng cho việc cải tiến nội dung và phương pháp giảng dạy ngoại ngữ.</w:t>
      </w:r>
    </w:p>
    <w:p w14:paraId="0F46662E">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p>
    <w:p w14:paraId="394D46D2">
      <w:pPr>
        <w:pStyle w:val="3"/>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sz w:val="28"/>
          <w:szCs w:val="28"/>
        </w:rPr>
      </w:pPr>
      <w:r>
        <w:rPr>
          <w:rStyle w:val="19"/>
          <w:b/>
          <w:sz w:val="28"/>
          <w:szCs w:val="28"/>
        </w:rPr>
        <w:t>2.3.4. AI Chatbot trong luyện kỹ năng giao tiếp ngoại ngữ</w:t>
      </w:r>
    </w:p>
    <w:p w14:paraId="16731487">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AI Chatbot là một trong những ứng dụng phổ biến và hiệu quả nhất của trí tuệ nhân tạo trong giáo dục ngoại ngữ. Chatbot có khả năng mô phỏng hội thoại với người học trong nhiều tình huống giao tiếp khác nhau, từ giao tiếp hàng ngày đến các tình huống chuyên môn như phỏng vấn xin việc hoặc thuyết trình.</w:t>
      </w:r>
    </w:p>
    <w:p w14:paraId="707394C6">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Thông qua việc tương tác với chatbot, người học có thể luyện kỹ năng nói và viết mà không cảm thấy áp lực tâm lý. Chatbot có thể sửa lỗi câu, gợi ý từ vựng và giải thích cấu trúc ngữ pháp, giúp người học cải thiện khả năng sử dụng ngoại ngữ một cách tự nhiên và hiệu quả hơn.</w:t>
      </w:r>
    </w:p>
    <w:p w14:paraId="4B5E75E2">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Việc luyện tập với chatbot còn giúp người học hình thành thói quen sử dụng ngoại ngữ thường xuyên, góp phần nâng cao khả năng phản xạ ngôn ngữ – yếu tố quan trọng trong giao tiếp thực tế.</w:t>
      </w:r>
    </w:p>
    <w:p w14:paraId="46C9B10C">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4593D5A2">
      <w:pPr>
        <w:pStyle w:val="3"/>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Style w:val="19"/>
          <w:b/>
        </w:rPr>
      </w:pPr>
    </w:p>
    <w:p w14:paraId="179A108E">
      <w:pPr>
        <w:pStyle w:val="3"/>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Style w:val="19"/>
          <w:b/>
        </w:rPr>
      </w:pPr>
    </w:p>
    <w:p w14:paraId="17F19920">
      <w:pPr>
        <w:pStyle w:val="3"/>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Style w:val="19"/>
          <w:b/>
        </w:rPr>
      </w:pPr>
    </w:p>
    <w:p w14:paraId="29A3CB28">
      <w:pPr>
        <w:pStyle w:val="3"/>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Style w:val="19"/>
          <w:b/>
        </w:rPr>
      </w:pPr>
    </w:p>
    <w:p w14:paraId="4B1300CA">
      <w:pPr>
        <w:pageBreakBefore w:val="0"/>
        <w:kinsoku/>
        <w:wordWrap/>
        <w:overflowPunct/>
        <w:topLinePunct w:val="0"/>
        <w:autoSpaceDE/>
        <w:autoSpaceDN/>
        <w:bidi w:val="0"/>
        <w:adjustRightInd/>
        <w:snapToGrid/>
        <w:spacing w:line="24" w:lineRule="atLeast"/>
        <w:textAlignment w:val="auto"/>
        <w:rPr>
          <w:rStyle w:val="19"/>
        </w:rPr>
      </w:pPr>
    </w:p>
    <w:p w14:paraId="576D8360">
      <w:pPr>
        <w:pageBreakBefore w:val="0"/>
        <w:kinsoku/>
        <w:wordWrap/>
        <w:overflowPunct/>
        <w:topLinePunct w:val="0"/>
        <w:autoSpaceDE/>
        <w:autoSpaceDN/>
        <w:bidi w:val="0"/>
        <w:adjustRightInd/>
        <w:snapToGrid/>
        <w:spacing w:line="24" w:lineRule="atLeast"/>
        <w:textAlignment w:val="auto"/>
        <w:rPr>
          <w:rStyle w:val="19"/>
        </w:rPr>
      </w:pPr>
    </w:p>
    <w:p w14:paraId="610D9749">
      <w:pPr>
        <w:pStyle w:val="3"/>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sz w:val="28"/>
          <w:szCs w:val="28"/>
        </w:rPr>
      </w:pPr>
      <w:r>
        <w:rPr>
          <w:rStyle w:val="19"/>
          <w:b/>
          <w:sz w:val="28"/>
          <w:szCs w:val="28"/>
        </w:rPr>
        <w:t>2.3.5. Cá nhân hóa việc học ngoại ngữ nhờ trí tuệ nhân tạo</w:t>
      </w:r>
    </w:p>
    <w:p w14:paraId="54EA9B4E">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Cá nhân hóa học tập là một trong những ưu điểm nổi bật nhất của việc ứng dụng AI trong giáo dục ngoại ngữ. Hệ thống AI có thể thu thập dữ liệu về trình độ, lỗi sai, tốc độ học và sở thích của người học để điều chỉnh nội dung học tập phù hợp.</w:t>
      </w:r>
    </w:p>
    <w:p w14:paraId="77F76BE1">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Trong học ngoại ngữ, cá nhân hóa giúp người học tập trung vào những kỹ năng còn yếu, tránh lãng phí thời gian vào những nội dung đã thành thạo. Đồng thời, AI có thể đề xuất các bài học và bài tập phù hợp với mục tiêu học tập của từng cá nhân, chẳng hạn như học Tiếng Anh giao tiếp, Tiếng Anh học thuật hoặc Tiếng Anh chuyên ngành.</w:t>
      </w:r>
    </w:p>
    <w:p w14:paraId="1F389391">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Nhờ cá nhân hóa, quá trình học ngoại ngữ trở nên hiệu quả hơn, giúp người học duy trì động lực và đạt được kết quả tốt hơn trong thời gian ngắn hơn.</w:t>
      </w:r>
    </w:p>
    <w:p w14:paraId="3D2D24AE">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3A9168F0">
      <w:pPr>
        <w:pStyle w:val="3"/>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sz w:val="28"/>
          <w:szCs w:val="28"/>
        </w:rPr>
      </w:pPr>
      <w:r>
        <w:rPr>
          <w:rStyle w:val="19"/>
          <w:b/>
          <w:sz w:val="28"/>
          <w:szCs w:val="28"/>
        </w:rPr>
        <w:t>2.3.6. Đánh giá và phản hồi tự động trong học ngoại ngữ</w:t>
      </w:r>
    </w:p>
    <w:p w14:paraId="27E32107">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AI cho phép tự động hóa quá trình đánh giá và phản hồi trong học ngoại ngữ. Hệ thống có thể chấm điểm bài tập trắc nghiệm, phân tích bài viết và phát hiện lỗi sai trong câu trả lời của người học. Phản hồi được cung cấp ngay lập tức giúp người học kịp thời nhận ra lỗi và điều chỉnh cách học.</w:t>
      </w:r>
    </w:p>
    <w:p w14:paraId="67C9D24F">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Ngoài ra, AI còn có thể tổng hợp kết quả học tập theo thời gian, cung cấp báo cáo chi tiết về tiến độ và hiệu quả học tập. Điều này không chỉ giúp người học tự đánh giá bản thân mà còn hỗ trợ giáo viên và nhà quản lý trong việc theo dõi và cải tiến chương trình đào tạo.</w:t>
      </w:r>
    </w:p>
    <w:p w14:paraId="7903F7F9">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30E2E9AF">
      <w:pPr>
        <w:pStyle w:val="3"/>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sz w:val="28"/>
          <w:szCs w:val="28"/>
        </w:rPr>
      </w:pPr>
      <w:r>
        <w:rPr>
          <w:rStyle w:val="19"/>
          <w:b/>
          <w:sz w:val="28"/>
          <w:szCs w:val="28"/>
        </w:rPr>
        <w:t>2.3.7. Những thách thức khi ứng dụng AI trong giáo dục ngoại ngữ</w:t>
      </w:r>
    </w:p>
    <w:p w14:paraId="65DC6757">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Mặc dù mang lại nhiều lợi ích, việc ứng dụng AI trong giáo dục ngoại ngữ vẫn tồn tại một số hạn chế. Độ chính xác của AI trong việc hiểu và xử lý ngôn ngữ tự nhiên đôi khi chưa đạt mức hoàn hảo, đặc biệt trong các ngữ cảnh phức tạp hoặc mang tính văn hóa.</w:t>
      </w:r>
    </w:p>
    <w:p w14:paraId="03F2D7BA">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Bên cạnh đó, việc phụ thuộc quá nhiều vào AI có thể làm giảm sự tương tác trực tiếp giữa người học và giáo viên, ảnh hưởng đến việc phát triển kỹ năng giao tiếp xã hội. Ngoài ra, vấn đề bảo mật dữ liệu và quyền riêng tư của người học cũng là thách thức lớn khi triển khai các hệ thống AI trong giáo dục.</w:t>
      </w:r>
    </w:p>
    <w:p w14:paraId="6F5A44A8">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sz w:val="28"/>
          <w:szCs w:val="28"/>
        </w:rPr>
      </w:pPr>
    </w:p>
    <w:p w14:paraId="607A25AF">
      <w:pPr>
        <w:pStyle w:val="3"/>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sz w:val="28"/>
          <w:szCs w:val="28"/>
        </w:rPr>
      </w:pPr>
      <w:r>
        <w:rPr>
          <w:rStyle w:val="19"/>
          <w:b/>
          <w:sz w:val="28"/>
          <w:szCs w:val="28"/>
        </w:rPr>
        <w:t>2.3.8. Vai trò của trí tuệ nhân tạo trong đề tài nghiên cứu</w:t>
      </w:r>
    </w:p>
    <w:p w14:paraId="4DBDD3D7">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Trong đề tài xây dựng nền tảng học Tiếng Anh trực tuyến, trí tuệ nhân tạo được xem là thành phần cốt lõi giúp nâng cao chất lượng và hiệu quả học tập. AI được tích hợp để xây dựng chatbot luyện hội thoại, hỗ trợ sửa lỗi ngữ pháp, giải thích kiến thức và đề xuất nội dung học phù hợp với trình độ người học.</w:t>
      </w:r>
    </w:p>
    <w:p w14:paraId="0F8C35F5">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Việc ứng dụng AI trong đề tài không chỉ góp phần khắc phục những hạn chế của E-learning truyền thống mà còn tạo ra một hệ thống học ngoại ngữ hiện đại, thông minh và có tính ứng dụng thực tiễn cao.</w:t>
      </w:r>
    </w:p>
    <w:p w14:paraId="23119676">
      <w:pPr>
        <w:pStyle w:val="3"/>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r>
        <w:rPr>
          <w:rStyle w:val="19"/>
          <w:b/>
        </w:rPr>
        <w:t>2.4. Xử lý ngôn ngữ tự nhiên (Natural Language Processing – NLP)</w:t>
      </w:r>
    </w:p>
    <w:p w14:paraId="781600DB">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Xử lý ngôn ngữ tự nhiên (Natural Language Processing – NLP) là một lĩnh vực quan trọng của trí tuệ nhân tạo, tập trung nghiên cứu các phương pháp và kỹ thuật giúp máy tính có khả năng hiểu, phân tích và sinh ra ngôn ngữ của con người. Trong bối cảnh phát triển của các hệ thống học tập trực tuyến và giáo dục thông minh, NLP đóng vai trò nền tảng cho việc xây dựng các ứng dụng tương tác bằng ngôn ngữ, đặc biệt trong lĩnh vực học ngoại ngữ như Tiếng Anh.</w:t>
      </w:r>
    </w:p>
    <w:p w14:paraId="23960AD6">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Việc ứng dụng NLP vào hệ thống học Tiếng Anh trực tuyến giúp thu hẹp khoảng cách giữa con người và máy tính, cho phép người học giao tiếp với hệ thống một cách tự nhiên hơn, đồng thời nâng cao hiệu quả học tập thông qua các chức năng như phân tích ngữ pháp, sửa lỗi, gợi ý từ vựng và luyện hội thoại.</w:t>
      </w:r>
    </w:p>
    <w:p w14:paraId="4DE33986">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009FA186">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i w:val="0"/>
          <w:iCs/>
        </w:rPr>
      </w:pPr>
      <w:r>
        <w:rPr>
          <w:rStyle w:val="19"/>
          <w:b/>
          <w:i w:val="0"/>
          <w:iCs/>
        </w:rPr>
        <w:t>2.4.1. Khái niệm và mục tiêu của xử lý ngôn ngữ tự nhiên</w:t>
      </w:r>
    </w:p>
    <w:p w14:paraId="56485D4F">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Xử lý ngôn ngữ tự nhiên là ngành nghiên cứu giao thoa giữa khoa học máy tính, trí tuệ nhân tạo và ngôn ngữ học, nhằm giúp máy tính xử lý và hiểu được ngôn ngữ con người ở dạng văn bản hoặc giọng nói. Không giống như các dữ liệu số hoặc dữ liệu có cấu trúc, ngôn ngữ tự nhiên mang tính linh hoạt, đa nghĩa và phụ thuộc nhiều vào ngữ cảnh, khiến việc xử lý trở nên phức tạp.</w:t>
      </w:r>
    </w:p>
    <w:p w14:paraId="7299A1F5">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Mục tiêu chính của NLP là xây dựng các mô hình và thuật toán cho phép máy tính:</w:t>
      </w:r>
    </w:p>
    <w:p w14:paraId="08C72B50">
      <w:pPr>
        <w:pStyle w:val="18"/>
        <w:keepNext w:val="0"/>
        <w:keepLines w:val="0"/>
        <w:pageBreakBefore w:val="0"/>
        <w:widowControl/>
        <w:suppressLineNumbers w:val="0"/>
        <w:kinsoku/>
        <w:wordWrap/>
        <w:overflowPunct/>
        <w:topLinePunct w:val="0"/>
        <w:autoSpaceDE/>
        <w:autoSpaceDN/>
        <w:bidi w:val="0"/>
        <w:adjustRightInd/>
        <w:snapToGrid/>
        <w:spacing w:line="24" w:lineRule="atLeast"/>
        <w:ind w:left="720"/>
        <w:textAlignment w:val="auto"/>
      </w:pPr>
      <w:r>
        <w:t>Hiểu được nội dung và ý nghĩa của câu văn;</w:t>
      </w:r>
    </w:p>
    <w:p w14:paraId="0146F533">
      <w:pPr>
        <w:pStyle w:val="18"/>
        <w:keepNext w:val="0"/>
        <w:keepLines w:val="0"/>
        <w:pageBreakBefore w:val="0"/>
        <w:widowControl/>
        <w:suppressLineNumbers w:val="0"/>
        <w:kinsoku/>
        <w:wordWrap/>
        <w:overflowPunct/>
        <w:topLinePunct w:val="0"/>
        <w:autoSpaceDE/>
        <w:autoSpaceDN/>
        <w:bidi w:val="0"/>
        <w:adjustRightInd/>
        <w:snapToGrid/>
        <w:spacing w:line="24" w:lineRule="atLeast"/>
        <w:ind w:left="720"/>
        <w:textAlignment w:val="auto"/>
      </w:pPr>
      <w:r>
        <w:t>Phân tích cấu trúc ngữ pháp và ngữ nghĩa;</w:t>
      </w:r>
    </w:p>
    <w:p w14:paraId="4E4C2B6C">
      <w:pPr>
        <w:pStyle w:val="18"/>
        <w:keepNext w:val="0"/>
        <w:keepLines w:val="0"/>
        <w:pageBreakBefore w:val="0"/>
        <w:widowControl/>
        <w:suppressLineNumbers w:val="0"/>
        <w:kinsoku/>
        <w:wordWrap/>
        <w:overflowPunct/>
        <w:topLinePunct w:val="0"/>
        <w:autoSpaceDE/>
        <w:autoSpaceDN/>
        <w:bidi w:val="0"/>
        <w:adjustRightInd/>
        <w:snapToGrid/>
        <w:spacing w:line="24" w:lineRule="atLeast"/>
        <w:ind w:left="720"/>
        <w:textAlignment w:val="auto"/>
      </w:pPr>
      <w:r>
        <w:t>Tạo ra ngôn ngữ tự nhiên có ý nghĩa và phù hợp với ngữ cảnh;</w:t>
      </w:r>
    </w:p>
    <w:p w14:paraId="4ED0A7BB">
      <w:pPr>
        <w:pStyle w:val="18"/>
        <w:keepNext w:val="0"/>
        <w:keepLines w:val="0"/>
        <w:pageBreakBefore w:val="0"/>
        <w:widowControl/>
        <w:suppressLineNumbers w:val="0"/>
        <w:kinsoku/>
        <w:wordWrap/>
        <w:overflowPunct/>
        <w:topLinePunct w:val="0"/>
        <w:autoSpaceDE/>
        <w:autoSpaceDN/>
        <w:bidi w:val="0"/>
        <w:adjustRightInd/>
        <w:snapToGrid/>
        <w:spacing w:line="24" w:lineRule="atLeast"/>
        <w:ind w:left="720"/>
        <w:textAlignment w:val="auto"/>
      </w:pPr>
      <w:r>
        <w:t>Hỗ trợ tương tác giữa con người và máy tính thông qua ngôn ngữ.</w:t>
      </w:r>
    </w:p>
    <w:p w14:paraId="43293B3F">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Trong giáo dục ngoại ngữ, NLP hướng tới việc hỗ trợ người học sử dụng ngôn ngữ một cách chính xác, tự nhiên và hiệu quả hơn, đồng thời giúp hệ thống học tập tự động hóa nhiều công đoạn vốn cần đến sự tham gia trực tiếp của giáo viên.</w:t>
      </w:r>
    </w:p>
    <w:p w14:paraId="46892E55">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656310F0">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7B162842">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0D31506F">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36199185">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4A825EBA">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0A5A4948">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36BA2236">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i w:val="0"/>
          <w:iCs/>
        </w:rPr>
      </w:pPr>
      <w:r>
        <w:rPr>
          <w:rStyle w:val="19"/>
          <w:b/>
          <w:i w:val="0"/>
          <w:iCs/>
        </w:rPr>
        <w:t>2.4.2. Các thành phần cơ bản trong xử lý ngôn ngữ tự nhiên</w:t>
      </w:r>
    </w:p>
    <w:p w14:paraId="2F2110B9">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Một hệ thống NLP thường bao gồm nhiều thành phần xử lý khác nhau, mỗi thành phần đảm nhiệm một vai trò cụ thể trong quá trình phân tích và xử lý ngôn ngữ.</w:t>
      </w:r>
    </w:p>
    <w:p w14:paraId="2A74BB01">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Trước hết là bước tiền xử lý văn bản, bao gồm các thao tác như tách từ, chuẩn hóa dữ liệu, loại bỏ ký tự đặc biệt và xác định ranh giới câu. Bước này giúp dữ liệu ngôn ngữ trở nên phù hợp hơn cho các giai đoạn xử lý tiếp theo.</w:t>
      </w:r>
    </w:p>
    <w:p w14:paraId="62254F40">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Tiếp theo là phân tích cú pháp và ngữ pháp, trong đó hệ thống xác định cấu trúc câu, vai trò của từng từ và mối quan hệ giữa các thành phần trong câu. Đây là cơ sở để phát hiện lỗi ngữ pháp và đưa ra gợi ý sửa lỗi cho người học.</w:t>
      </w:r>
    </w:p>
    <w:p w14:paraId="40BCCBE6">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Ngoài ra, phân tích ngữ nghĩa là thành phần quan trọng giúp hệ thống hiểu được ý nghĩa thực sự của câu văn, tránh việc xử lý máy móc dựa trên từng từ riêng lẻ. Phân tích ngữ nghĩa cho phép NLP hiểu được ngữ cảnh, từ đó đưa ra phản hồi phù hợp hơn.</w:t>
      </w:r>
    </w:p>
    <w:p w14:paraId="6B782368">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4C761683">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r>
        <w:rPr>
          <w:rStyle w:val="19"/>
          <w:b/>
        </w:rPr>
        <w:t>2.4.3. Các kỹ thuật NLP phổ biến trong học Tiếng Anh</w:t>
      </w:r>
    </w:p>
    <w:p w14:paraId="609BA777">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Trong hệ thống học Tiếng Anh trực tuyến, NLP được ứng dụng thông qua nhiều kỹ thuật khác nhau. Một trong những kỹ thuật phổ biến nhất là phân tích và sửa lỗi ngữ pháp tự động. Hệ thống có thể phát hiện các lỗi sai thường gặp như sai thì, sai cấu trúc câu, thiếu mạo từ hoặc dùng sai giới từ, sau đó đưa ra gợi ý chỉnh sửa phù hợp.</w:t>
      </w:r>
    </w:p>
    <w:p w14:paraId="2444C279">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Bên cạnh đó, NLP còn được sử dụng để hỗ trợ mở rộng và gợi ý từ vựng. Dựa trên nội dung người học nhập vào, hệ thống có thể đề xuất các từ đồng nghĩa, từ liên quan hoặc cách diễn đạt tự nhiên hơn, giúp người học nâng cao vốn từ và cải thiện khả năng diễn đạt.</w:t>
      </w:r>
    </w:p>
    <w:p w14:paraId="41928F65">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Ngoài ra, NLP còn hỗ trợ phân tích bài viết tiếng Anh của người học, đánh giá mức độ phù hợp về mặt ngữ pháp, từ vựng và phong cách diễn đạt. Điều này giúp người học nhận được phản hồi chi tiết mà không cần chờ đợi giáo viên chấm bài thủ công.</w:t>
      </w:r>
    </w:p>
    <w:p w14:paraId="7B6A2538">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0BF5E6AC">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i w:val="0"/>
          <w:iCs/>
        </w:rPr>
      </w:pPr>
      <w:r>
        <w:rPr>
          <w:rStyle w:val="19"/>
          <w:b/>
          <w:i w:val="0"/>
          <w:iCs/>
        </w:rPr>
        <w:t>2.4.4. Ứng dụng NLP trong luyện kỹ năng đọc và viết</w:t>
      </w:r>
    </w:p>
    <w:p w14:paraId="6B17C306">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Trong luyện kỹ năng đọc, NLP giúp phân tích nội dung văn bản, xác định mức độ khó và trích xuất các từ vựng hoặc cấu trúc ngữ pháp quan trọng. Nhờ đó, hệ thống có thể đề xuất tài liệu đọc phù hợp với trình độ của từng người học, giúp nâng cao khả năng tiếp thu kiến thức.</w:t>
      </w:r>
    </w:p>
    <w:p w14:paraId="09374413">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Đối với kỹ năng viết, NLP đóng vai trò đặc biệt quan trọng trong việc hỗ trợ sửa lỗi và cải thiện bài viết. Hệ thống có thể phát hiện lỗi chính tả, lỗi ngữ pháp, câu văn chưa tự nhiên và đề xuất cách diễn đạt tốt hơn. Điều này giúp người học từng bước nâng cao kỹ năng viết tiếng Anh một cách có hệ thống.</w:t>
      </w:r>
    </w:p>
    <w:p w14:paraId="5660AA61">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Việc ứng dụng NLP trong luyện đọc và viết còn giúp người học hình thành thói quen tự học, tự sửa lỗi và cải thiện kỹ năng một cách chủ động, thay vì phụ thuộc hoàn toàn vào giáo viên.</w:t>
      </w:r>
    </w:p>
    <w:p w14:paraId="630F4F08">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549D49F4">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i w:val="0"/>
          <w:iCs/>
        </w:rPr>
      </w:pPr>
      <w:r>
        <w:rPr>
          <w:rStyle w:val="19"/>
          <w:b/>
          <w:i w:val="0"/>
          <w:iCs/>
        </w:rPr>
        <w:t>2.4.5. NLP trong luyện kỹ năng nghe và nói</w:t>
      </w:r>
    </w:p>
    <w:p w14:paraId="348F5B71">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Bên cạnh xử lý văn bản, NLP còn kết hợp với công nghệ nhận dạng giọng nói để hỗ trợ luyện kỹ năng nghe và nói. Hệ thống có thể chuyển giọng nói của người học thành văn bản, phân tích phát âm và phát hiện những lỗi sai về ngữ điệu hoặc cách nhấn âm.</w:t>
      </w:r>
    </w:p>
    <w:p w14:paraId="3BF9ED38">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Thông qua việc luyện nói với hệ thống tích hợp NLP, người học có thể nhận được phản hồi tức thì về độ chính xác của phát âm và mức độ tự nhiên của câu nói. Điều này giúp người học cải thiện kỹ năng nói một cách hiệu quả, đặc biệt trong môi trường học trực tuyến thiếu sự tương tác trực tiếp.</w:t>
      </w:r>
    </w:p>
    <w:p w14:paraId="42CB086D">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Ngoài ra, NLP còn hỗ trợ xây dựng các bài luyện nghe thông minh, trong đó nội dung và độ khó của bài nghe được điều chỉnh phù hợp với trình độ người học.</w:t>
      </w:r>
    </w:p>
    <w:p w14:paraId="69914849">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3C81A562">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i w:val="0"/>
          <w:iCs/>
        </w:rPr>
      </w:pPr>
      <w:r>
        <w:rPr>
          <w:rStyle w:val="19"/>
          <w:b/>
          <w:i w:val="0"/>
          <w:iCs/>
        </w:rPr>
        <w:t>2.4.6. Vai trò của NLP trong hệ thống học Tiếng Anh trực tuyến của đề tài</w:t>
      </w:r>
    </w:p>
    <w:p w14:paraId="0A35B4B4">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Trong đề tài xây dựng nền tảng học Tiếng Anh trực tuyến, NLP được xem là công nghệ cốt lõi hỗ trợ các chức năng tương tác và cá nhân hóa học tập. NLP được tích hợp để phân tích câu trả lời của người học, sửa lỗi ngữ pháp, gợi ý từ vựng và hỗ trợ luyện hội thoại thông qua chatbot.</w:t>
      </w:r>
    </w:p>
    <w:p w14:paraId="44C8F77B">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Việc ứng dụng NLP giúp hệ thống không chỉ cung cấp nội dung học tập một chiều mà còn tạo ra môi trường học tập tương tác, trong đó người học có thể chủ động trao đổi và nhận phản hồi thông minh từ hệ thống. Điều này góp phần nâng cao trải nghiệm người dùng và hiệu quả học tập.</w:t>
      </w:r>
    </w:p>
    <w:p w14:paraId="6F98D974">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1B6007D3">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i w:val="0"/>
          <w:iCs/>
        </w:rPr>
      </w:pPr>
      <w:r>
        <w:rPr>
          <w:rStyle w:val="19"/>
          <w:b/>
          <w:i w:val="0"/>
          <w:iCs/>
        </w:rPr>
        <w:t>2.4.7. Những hạn chế và thách thức của NLP trong giáo dục ngoại ngữ</w:t>
      </w:r>
    </w:p>
    <w:p w14:paraId="3708BF24">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Mặc dù mang lại nhiều lợi ích, NLP vẫn tồn tại một số hạn chế nhất định khi áp dụng vào giáo dục ngoại ngữ. Ngôn ngữ tự nhiên mang tính đa nghĩa và phụ thuộc nhiều vào ngữ cảnh, khiến việc xử lý chính xác hoàn toàn vẫn là thách thức lớn đối với các hệ thống NLP hiện nay.</w:t>
      </w:r>
    </w:p>
    <w:p w14:paraId="2E41A210">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Ngoài ra, NLP có thể gặp khó khăn trong việc xử lý các lỗi sai phức tạp hoặc các cách diễn đạt mang tính sáng tạo của người học. Do đó, việc kết hợp NLP với các phương pháp giảng dạy truyền thống và sự hỗ trợ của giáo viên vẫn là cần thiết để đạt hiệu quả tối ưu.</w:t>
      </w:r>
    </w:p>
    <w:p w14:paraId="3115B3A3">
      <w:pPr>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p>
    <w:p w14:paraId="5086084A">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Style w:val="19"/>
          <w:b/>
          <w:i w:val="0"/>
          <w:iCs/>
        </w:rPr>
      </w:pPr>
    </w:p>
    <w:p w14:paraId="4497D8A7">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Style w:val="19"/>
          <w:b/>
          <w:i w:val="0"/>
          <w:iCs/>
        </w:rPr>
      </w:pPr>
    </w:p>
    <w:p w14:paraId="0B930242">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i w:val="0"/>
          <w:iCs/>
        </w:rPr>
      </w:pPr>
      <w:r>
        <w:rPr>
          <w:rStyle w:val="19"/>
          <w:b/>
          <w:i w:val="0"/>
          <w:iCs/>
        </w:rPr>
        <w:t>2.4.8. Định hướng ứng dụng NLP trong phát triển hệ thống</w:t>
      </w:r>
    </w:p>
    <w:p w14:paraId="19ED26E0">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Trong tương lai, việc ứng dụng NLP trong hệ thống học Tiếng Anh trực tuyến cần tập trung vào việc nâng cao khả năng hiểu ngữ cảnh và cá nhân hóa phản hồi cho người học. Việc kết hợp NLP với các mô hình học sâu và dữ liệu học tập lớn sẽ giúp hệ thống ngày càng thông minh và chính xác hơn.</w:t>
      </w:r>
    </w:p>
    <w:p w14:paraId="0F86D14F">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Đối với đề tài, NLP không chỉ là công cụ hỗ trợ kỹ thuật mà còn là nền tảng để xây dựng một hệ thống học ngoại ngữ hiện đại, linh hoạt và có khả năng mở rộng trong tương lai.</w:t>
      </w:r>
    </w:p>
    <w:p w14:paraId="3A45266A">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p>
    <w:p w14:paraId="39786B23">
      <w:pPr>
        <w:pStyle w:val="3"/>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r>
        <w:rPr>
          <w:rStyle w:val="19"/>
          <w:b/>
        </w:rPr>
        <w:t>2.5. Node.js – nguyên lý và ứng dụng</w:t>
      </w:r>
    </w:p>
    <w:p w14:paraId="60808257">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Node.js là một môi trường thực thi JavaScript phía máy chủ (server-side) được xây dựng dựa trên nền tảng JavaScript Engine V8 của Google. Kể từ khi ra đời, Node.js đã tạo ra một bước ngoặt lớn trong lĩnh vực phát triển ứng dụng web, đặc biệt là các hệ thống web thời gian thực, hệ thống phân tán và các nền tảng học trực tuyến. Với đặc trưng xử lý bất đồng bộ, hiệu năng cao và khả năng mở rộng tốt, Node.js ngày càng được sử dụng rộng rãi trong các hệ thống hiện đại, bao gồm cả các nền tảng E-learning tích hợp trí tuệ nhân tạo.</w:t>
      </w:r>
    </w:p>
    <w:p w14:paraId="6116BC1C">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Trong đề tài xây dựng nền tảng học Tiếng Anh trực tuyến, Node.js đóng vai trò là công nghệ backend cốt lõi, chịu trách nhiệm xử lý logic nghiệp vụ, quản lý dữ liệu, giao tiếp với cơ sở dữ liệu và cung cấp API cho phía giao diện người dùng.</w:t>
      </w:r>
    </w:p>
    <w:p w14:paraId="5B87DE46">
      <w:pPr>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p>
    <w:p w14:paraId="45B58227">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i w:val="0"/>
          <w:iCs/>
        </w:rPr>
      </w:pPr>
      <w:r>
        <w:rPr>
          <w:rStyle w:val="19"/>
          <w:b/>
          <w:i w:val="0"/>
          <w:iCs/>
        </w:rPr>
        <w:t>2.5.1. Tổng quan về Node.js</w:t>
      </w:r>
    </w:p>
    <w:p w14:paraId="5A299085">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Node.js là một môi trường chạy JavaScript độc lập, cho phép lập trình viên sử dụng JavaScript để phát triển các ứng dụng phía máy chủ. Trước khi Node.js ra đời, JavaScript chủ yếu được sử dụng ở phía trình duyệt để xử lý giao diện người dùng. Sự xuất hiện của Node.js đã mở rộng phạm vi ứng dụng của JavaScript, cho phép xây dựng các hệ thống web hoàn chỉnh chỉ với một ngôn ngữ duy nhất.</w:t>
      </w:r>
    </w:p>
    <w:p w14:paraId="7087DE61">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Một trong những điểm nổi bật của Node.js là khả năng xử lý bất đồng bộ và hướng sự kiện. Thay vì xử lý từng yêu cầu theo cách tuần tự như các mô hình truyền thống, Node.js cho phép xử lý đồng thời nhiều yêu cầu mà không cần tạo ra nhiều luồng xử lý riêng biệt. Điều này giúp tiết kiệm tài nguyên hệ thống và nâng cao hiệu năng, đặc biệt trong các ứng dụng có số lượng người dùng lớn.</w:t>
      </w:r>
    </w:p>
    <w:p w14:paraId="4615127A">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i w:val="0"/>
          <w:iCs w:val="0"/>
        </w:rPr>
      </w:pPr>
    </w:p>
    <w:p w14:paraId="1E590D88">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i w:val="0"/>
          <w:iCs w:val="0"/>
        </w:rPr>
      </w:pPr>
      <w:r>
        <w:rPr>
          <w:rStyle w:val="19"/>
          <w:b/>
          <w:i w:val="0"/>
          <w:iCs w:val="0"/>
        </w:rPr>
        <w:t>2.5.2. Kiến trúc và nguyên lý hoạt động của Node.js</w:t>
      </w:r>
    </w:p>
    <w:p w14:paraId="284316C3">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Nguyên lý hoạt động cốt lõi của Node.js dựa trên mô hình vòng lặp sự kiện (Event Loop) và cơ chế bất đồng bộ không chặn (Non-blocking I/O). Khi một yêu cầu từ phía người dùng được gửi đến server, Node.js sẽ tiếp nhận và đưa yêu cầu đó vào hàng đợi sự kiện. Các tác vụ tốn thời gian như truy vấn cơ sở dữ liệu hoặc xử lý file sẽ được thực hiện bất đồng bộ, cho phép server tiếp tục xử lý các yêu cầu khác mà không bị gián đoạn.</w:t>
      </w:r>
    </w:p>
    <w:p w14:paraId="5DB72AD6">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Vòng lặp sự kiện đóng vai trò trung tâm trong việc điều phối các tác vụ bất đồng bộ. Khi một tác vụ hoàn thành, callback hoặc promise tương ứng sẽ được đưa trở lại hàng đợi để xử lý. Cơ chế này giúp Node.js đạt hiệu suất cao trong môi trường có nhiều kết nối đồng thời.</w:t>
      </w:r>
    </w:p>
    <w:p w14:paraId="1FD30E31">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Kiến trúc này đặc biệt phù hợp với các hệ thống học trực tuyến, nơi có nhiều người dùng truy cập cùng lúc để học tập, làm bài kiểm tra hoặc tương tác với hệ thống AI.</w:t>
      </w:r>
    </w:p>
    <w:p w14:paraId="060B7098">
      <w:pPr>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p>
    <w:p w14:paraId="0FC42092">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i w:val="0"/>
          <w:iCs/>
        </w:rPr>
      </w:pPr>
      <w:r>
        <w:rPr>
          <w:rStyle w:val="19"/>
          <w:b/>
          <w:i w:val="0"/>
          <w:iCs/>
        </w:rPr>
        <w:t>2.5.3. Ưu điểm và hạn chế của Node.js</w:t>
      </w:r>
    </w:p>
    <w:p w14:paraId="67926183">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Node.js sở hữu nhiều ưu điểm nổi bật khiến nó trở thành lựa chọn phổ biến trong phát triển ứng dụng web hiện đại. Trước hết, việc sử dụng JavaScript cho cả frontend và backend giúp giảm độ phức tạp trong phát triển và bảo trì hệ thống. Lập trình viên có thể tái sử dụng kiến thức và mã nguồn giữa các thành phần của hệ thống.</w:t>
      </w:r>
    </w:p>
    <w:p w14:paraId="131355DE">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Bên cạnh đó, Node.js có khả năng xử lý đồng thời tốt, phù hợp với các ứng dụng yêu cầu hiệu năng cao và thời gian phản hồi nhanh. Hệ sinh thái thư viện phong phú thông qua npm (Node Package Manager) cũng là một lợi thế lớn, giúp rút ngắn thời gian phát triển và dễ dàng tích hợp các chức năng mới.</w:t>
      </w:r>
    </w:p>
    <w:p w14:paraId="575E34DA">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Tuy nhiên, Node.js cũng tồn tại một số hạn chế. Do hoạt động trên một luồng xử lý chính, Node.js không phù hợp với các tác vụ tính toán nặng và phức tạp. Ngoài ra, việc quản lý các đoạn mã bất đồng bộ nếu không được tổ chức tốt có thể dẫn đến khó khăn trong việc bảo trì và mở rộng hệ thống.</w:t>
      </w:r>
    </w:p>
    <w:p w14:paraId="4C81CE0D">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228BC6CB">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i w:val="0"/>
          <w:iCs/>
        </w:rPr>
      </w:pPr>
      <w:r>
        <w:rPr>
          <w:rStyle w:val="19"/>
          <w:b/>
          <w:i w:val="0"/>
          <w:iCs/>
        </w:rPr>
        <w:t>2.5.4. Các framework và thư viện phổ biến trong Node.js</w:t>
      </w:r>
    </w:p>
    <w:p w14:paraId="585779FA">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Trên nền tảng Node.js, nhiều framework và thư viện đã được phát triển nhằm hỗ trợ xây dựng ứng dụng web một cách hiệu quả. Trong đó, Express.js là framework phổ biến nhất, cung cấp các công cụ đơn giản để xây dựng API, xử lý routing và quản lý middleware.</w:t>
      </w:r>
    </w:p>
    <w:p w14:paraId="056F9114">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Ngoài Express.js, các thư viện như Mongoose hỗ trợ làm việc với cơ sở dữ liệu MongoDB, giúp đơn giản hóa việc thiết kế và truy vấn dữ liệu. Các thư viện khác như Socket.io hỗ trợ giao tiếp thời gian thực, rất phù hợp cho các tính năng chat, thông báo hoặc tương tác trực tuyến trong hệ thống học tập.</w:t>
      </w:r>
    </w:p>
    <w:p w14:paraId="119995D7">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Việc kết hợp các framework và thư viện này giúp Node.js trở thành một nền tảng mạnh mẽ để phát triển các hệ thống E-learning hiện đại.</w:t>
      </w:r>
    </w:p>
    <w:p w14:paraId="38DF548E">
      <w:pPr>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p>
    <w:p w14:paraId="43B630E6">
      <w:pPr>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p>
    <w:p w14:paraId="0F5D8846">
      <w:pPr>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p>
    <w:p w14:paraId="2F80A6B4">
      <w:pPr>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p>
    <w:p w14:paraId="4F6AECC4">
      <w:pPr>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p>
    <w:p w14:paraId="61333EE7">
      <w:pPr>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p>
    <w:p w14:paraId="1F473750">
      <w:pPr>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p>
    <w:p w14:paraId="1378C770">
      <w:pPr>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p>
    <w:p w14:paraId="640CA732">
      <w:pPr>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p>
    <w:p w14:paraId="240B5317">
      <w:pPr>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p>
    <w:p w14:paraId="3A0C6FD3">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i w:val="0"/>
          <w:iCs/>
        </w:rPr>
      </w:pPr>
      <w:r>
        <w:rPr>
          <w:rStyle w:val="19"/>
          <w:b/>
          <w:i w:val="0"/>
          <w:iCs/>
        </w:rPr>
        <w:t>2.5.5. Node.js trong xây dựng hệ thống backend cho E-learning</w:t>
      </w:r>
    </w:p>
    <w:p w14:paraId="1F1B5E31">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Trong các hệ thống E-learning, backend đóng vai trò quan trọng trong việc quản lý người dùng, nội dung học tập và dữ liệu học tập. Node.js được sử dụng để xây dựng các API phục vụ việc đăng ký, đăng nhập, quản lý khóa học, bài học và kết quả học tập của người dùng.</w:t>
      </w:r>
    </w:p>
    <w:p w14:paraId="4D06B976">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Khả năng xử lý bất đồng bộ của Node.js giúp hệ thống đáp ứng tốt khi có nhiều người dùng truy cập cùng lúc. Điều này đặc biệt quan trọng trong các nền tảng học trực tuyến, nơi số lượng người học có thể tăng đột biến trong các khung giờ cao điểm.</w:t>
      </w:r>
    </w:p>
    <w:p w14:paraId="603E637A">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Ngoài ra, Node.js dễ dàng tích hợp với các dịch vụ bên ngoài như hệ thống AI, dịch vụ lưu trữ đám mây hoặc các API học máy, giúp mở rộng chức năng của hệ thống một cách linh hoạt.</w:t>
      </w:r>
    </w:p>
    <w:p w14:paraId="0022ED1B">
      <w:pPr>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p>
    <w:p w14:paraId="48DC2D04">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i w:val="0"/>
          <w:iCs/>
        </w:rPr>
      </w:pPr>
      <w:r>
        <w:rPr>
          <w:rStyle w:val="19"/>
          <w:b/>
          <w:i w:val="0"/>
          <w:iCs/>
        </w:rPr>
        <w:t>2.5.6. Ứng dụng Node.js trong nền tảng học Tiếng Anh trực tuyến</w:t>
      </w:r>
    </w:p>
    <w:p w14:paraId="41129FFF">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Trong đề tài xây dựng nền tảng học Tiếng Anh trực tuyến, Node.js được sử dụng làm nền tảng backend chính để xử lý các nghiệp vụ cốt lõi. Hệ thống Node.js đảm nhiệm việc quản lý tài khoản người dùng, phân quyền, lưu trữ tiến độ học tập và cung cấp API cho phía giao diện người dùng.</w:t>
      </w:r>
    </w:p>
    <w:p w14:paraId="6A789278">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Node.js cũng đóng vai trò trung gian kết nối giữa hệ thống học tập và các mô-đun trí tuệ nhân tạo như chatbot hoặc xử lý ngôn ngữ tự nhiên. Nhờ khả năng mở rộng và tích hợp tốt, Node.js giúp hệ thống dễ dàng nâng cấp và bổ sung các chức năng mới trong tương lai.</w:t>
      </w:r>
    </w:p>
    <w:p w14:paraId="1C3EE8D6">
      <w:pPr>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p>
    <w:p w14:paraId="5B8EC8C4">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i w:val="0"/>
          <w:iCs/>
        </w:rPr>
      </w:pPr>
      <w:r>
        <w:rPr>
          <w:rStyle w:val="19"/>
          <w:b/>
          <w:i w:val="0"/>
          <w:iCs/>
        </w:rPr>
        <w:t>2.5.7. Bảo mật và hiệu năng trong ứng dụng Node.js</w:t>
      </w:r>
    </w:p>
    <w:p w14:paraId="61E9987D">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Bảo mật là một yếu tố quan trọng trong các hệ thống web, đặc biệt là các nền tảng học trực tuyến lưu trữ nhiều thông tin cá nhân của người dùng. Node.js cung cấp nhiều cơ chế hỗ trợ bảo mật như xác thực người dùng, phân quyền truy cập và mã hóa dữ liệu.</w:t>
      </w:r>
    </w:p>
    <w:p w14:paraId="1B659C2B">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Bên cạnh đó, việc tối ưu hiệu năng trong Node.js cũng cần được chú trọng thông qua việc quản lý bộ nhớ, xử lý lỗi và thiết kế kiến trúc hợp lý. Các kỹ thuật như caching, phân tách dịch vụ và sử dụng middleware hiệu quả giúp hệ thống hoạt động ổn định và đáp ứng tốt nhu cầu của người dùng.</w:t>
      </w:r>
    </w:p>
    <w:p w14:paraId="2FED899F">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77077E8C">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i w:val="0"/>
          <w:iCs/>
        </w:rPr>
      </w:pPr>
      <w:r>
        <w:rPr>
          <w:rStyle w:val="19"/>
          <w:b/>
          <w:i w:val="0"/>
          <w:iCs/>
        </w:rPr>
        <w:t>2.5.8. Đánh giá vai trò của Node.js trong đề tài nghiên cứu</w:t>
      </w:r>
    </w:p>
    <w:p w14:paraId="2623567B">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Qua việc phân tích nguyên lý và ứng dụng, có thể thấy Node.js là một lựa chọn phù hợp cho việc xây dựng nền tảng học Tiếng Anh trực tuyến. Những ưu điểm về hiệu năng, khả năng mở rộng và hệ sinh thái phong phú giúp Node.js đáp ứng tốt các yêu cầu của hệ thống học tập hiện đại.</w:t>
      </w:r>
    </w:p>
    <w:p w14:paraId="0C132F2C">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Trong phạm vi đề tài, Node.js không chỉ là công cụ triển khai kỹ thuật mà còn là nền tảng giúp kết nối các thành phần của hệ thống, từ giao diện người dùng đến cơ sở dữ liệu và các mô-đun trí tuệ nhân tạo. Việc lựa chọn Node.js góp phần nâng cao tính thực tiễn và khả năng ứng dụng của đề tài.</w:t>
      </w:r>
    </w:p>
    <w:p w14:paraId="5892AF3D">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p>
    <w:p w14:paraId="24C57FD6">
      <w:pPr>
        <w:pStyle w:val="3"/>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r>
        <w:rPr>
          <w:rStyle w:val="19"/>
          <w:b/>
        </w:rPr>
        <w:t>2.6. Express.js và RESTful API</w:t>
      </w:r>
    </w:p>
    <w:p w14:paraId="60C59453">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Trong quá trình xây dựng các ứng dụng web hiện đại, đặc biệt là các hệ thống học trực tuyến, việc thiết kế và triển khai tầng backend đóng vai trò quan trọng trong việc đảm bảo hiệu năng, khả năng mở rộng và tính linh hoạt của hệ thống. Express.js là một framework phổ biến được xây dựng trên nền tảng Node.js, cung cấp các công cụ đơn giản nhưng mạnh mẽ để phát triển ứng dụng web và API. Kết hợp với kiến trúc RESTful API, Express.js giúp xây dựng các hệ thống backend chuẩn hóa, dễ bảo trì và dễ tích hợp với nhiều nền tảng khác nhau.</w:t>
      </w:r>
    </w:p>
    <w:p w14:paraId="2406AA7D">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Trong đề tài xây dựng nền tảng học Tiếng Anh trực tuyến, Express.js và RESTful API được lựa chọn làm giải pháp triển khai tầng dịch vụ, đóng vai trò trung gian giữa giao diện người dùng, cơ sở dữ liệu và các mô-đun trí tuệ nhân tạo.</w:t>
      </w:r>
    </w:p>
    <w:p w14:paraId="5739C08D">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0B3837E8">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i w:val="0"/>
          <w:iCs/>
        </w:rPr>
      </w:pPr>
      <w:r>
        <w:rPr>
          <w:rStyle w:val="19"/>
          <w:b/>
          <w:i w:val="0"/>
          <w:iCs/>
        </w:rPr>
        <w:t>2.6.1. Tổng quan về Express.js</w:t>
      </w:r>
    </w:p>
    <w:p w14:paraId="690449C8">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Express.js là một framework web nhẹ và linh hoạt dành cho Node.js, được thiết kế nhằm đơn giản hóa quá trình xây dựng các ứng dụng web và API. Express.js cung cấp một hệ thống routing mạnh mẽ, cơ chế middleware linh hoạt và khả năng mở rộng cao, giúp lập trình viên dễ dàng tổ chức và quản lý mã nguồn.</w:t>
      </w:r>
    </w:p>
    <w:p w14:paraId="1606A02D">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Một trong những ưu điểm nổi bật của Express.js là tính tối giản. Framework này không áp đặt cấu trúc cứng nhắc, cho phép lập trình viên tự do thiết kế kiến trúc hệ thống phù hợp với yêu cầu thực tế. Điều này giúp Express.js trở thành lựa chọn phổ biến cho các dự án từ nhỏ đến lớn, bao gồm cả các hệ thống học trực tuyến có quy mô người dùng lớn.</w:t>
      </w:r>
    </w:p>
    <w:p w14:paraId="08390CAE">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2A526A18">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i w:val="0"/>
          <w:iCs/>
        </w:rPr>
      </w:pPr>
      <w:r>
        <w:rPr>
          <w:rStyle w:val="19"/>
          <w:b/>
          <w:i w:val="0"/>
          <w:iCs/>
        </w:rPr>
        <w:t>2.6.2. Kiến trúc và nguyên lý hoạt động của Express.js</w:t>
      </w:r>
    </w:p>
    <w:p w14:paraId="5FEFC6C0">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Express.js hoạt động dựa trên mô hình request–response, trong đó mỗi yêu cầu từ phía người dùng được xử lý thông qua một chuỗi các middleware trước khi trả về kết quả. Middleware là các hàm trung gian có nhiệm vụ xử lý dữ liệu, xác thực, ghi log hoặc kiểm soát quyền truy cập.</w:t>
      </w:r>
    </w:p>
    <w:p w14:paraId="0607EBE1">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Cơ chế middleware giúp Express.js dễ dàng mở rộng và tùy chỉnh hành vi xử lý yêu cầu. Khi một request được gửi đến, Express.js sẽ lần lượt thực thi các middleware theo thứ tự đã định nghĩa. Nếu một middleware không kết thúc quá trình xử lý, request sẽ được chuyển tiếp đến middleware tiếp theo cho đến khi có phản hồi được gửi về cho người dùng.</w:t>
      </w:r>
    </w:p>
    <w:p w14:paraId="091B6F9B">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Kiến trúc này giúp Express.js linh hoạt trong việc xử lý các nghiệp vụ phức tạp và phù hợp với các hệ thống web hiện đại, nơi mỗi yêu cầu cần trải qua nhiều bước xử lý khác nhau.</w:t>
      </w:r>
    </w:p>
    <w:p w14:paraId="5A482DF9">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i w:val="0"/>
          <w:iCs/>
        </w:rPr>
      </w:pPr>
      <w:r>
        <w:rPr>
          <w:rStyle w:val="19"/>
          <w:b/>
          <w:i w:val="0"/>
          <w:iCs/>
        </w:rPr>
        <w:t>2.6.3. Khái niệm và đặc điểm của RESTful API</w:t>
      </w:r>
    </w:p>
    <w:p w14:paraId="0283FA05">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RESTful API là một kiểu kiến trúc thiết kế dịch vụ web dựa trên các nguyên tắc của REST (Representational State Transfer). RESTful API sử dụng các phương thức HTTP tiêu chuẩn như GET, POST, PUT và DELETE để thực hiện các thao tác trên tài nguyên.</w:t>
      </w:r>
    </w:p>
    <w:p w14:paraId="474A8539">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Một trong những đặc điểm quan trọng của RESTful API là tính không trạng thái (stateless), nghĩa là mỗi request từ client đều chứa đầy đủ thông tin cần thiết để server xử lý. Điều này giúp hệ thống dễ dàng mở rộng và phân tán, đồng thời giảm sự phụ thuộc giữa các thành phần trong hệ thống.</w:t>
      </w:r>
    </w:p>
    <w:p w14:paraId="3C5CA528">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Trong các hệ thống học trực tuyến, RESTful API giúp chuẩn hóa cách thức giao tiếp giữa frontend và backend, tạo điều kiện thuận lợi cho việc phát triển các ứng dụng đa nền tảng như web, mobile hoặc tích hợp với các dịch vụ bên thứ ba.</w:t>
      </w:r>
    </w:p>
    <w:p w14:paraId="72B8F1E8">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39B93332">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i w:val="0"/>
          <w:iCs/>
        </w:rPr>
      </w:pPr>
      <w:r>
        <w:rPr>
          <w:rStyle w:val="19"/>
          <w:b/>
          <w:i w:val="0"/>
          <w:iCs/>
        </w:rPr>
        <w:t>2.6.4. Thiết kế RESTful API trong hệ thống học trực tuyến</w:t>
      </w:r>
    </w:p>
    <w:p w14:paraId="66585610">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Việc thiết kế RESTful API trong hệ thống học trực tuyến cần đảm bảo tính rõ ràng, nhất quán và dễ mở rộng. Mỗi tài nguyên trong hệ thống như người dùng, khóa học, bài học hoặc kết quả học tập được biểu diễn dưới dạng các endpoint riêng biệt.</w:t>
      </w:r>
    </w:p>
    <w:p w14:paraId="02105370">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Các endpoint được thiết kế theo nguyên tắc phân tách rõ ràng giữa các thao tác đọc và ghi dữ liệu. Ví dụ, việc lấy danh sách khóa học sử dụng phương thức GET, trong khi việc tạo hoặc cập nhật khóa học sử dụng phương thức POST hoặc PUT. Cách thiết kế này giúp API dễ hiểu và dễ sử dụng đối với các nhà phát triển frontend.</w:t>
      </w:r>
    </w:p>
    <w:p w14:paraId="26C5F728">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Ngoài ra, việc sử dụng mã trạng thái HTTP phù hợp giúp client dễ dàng nhận biết kết quả của mỗi request và xử lý các tình huống lỗi một cách hiệu quả.</w:t>
      </w:r>
    </w:p>
    <w:p w14:paraId="3B7C78E5">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2354F024">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i w:val="0"/>
          <w:iCs/>
        </w:rPr>
      </w:pPr>
      <w:r>
        <w:rPr>
          <w:rStyle w:val="19"/>
          <w:b/>
          <w:i w:val="0"/>
          <w:iCs/>
        </w:rPr>
        <w:t>2.6.5. Express.js trong xây dựng RESTful API</w:t>
      </w:r>
    </w:p>
    <w:p w14:paraId="5B74100C">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Express.js là một công cụ lý tưởng để xây dựng RESTful API nhờ vào hệ thống routing đơn giản và khả năng quản lý middleware hiệu quả. Mỗi endpoint trong RESTful API có thể được ánh xạ với một route cụ thể trong Express.js, giúp việc tổ chức mã nguồn trở nên rõ ràng và dễ bảo trì.</w:t>
      </w:r>
    </w:p>
    <w:p w14:paraId="60999D27">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Bên cạnh đó, Express.js cho phép tích hợp các middleware hỗ trợ xác thực, phân quyền và xử lý dữ liệu đầu vào. Điều này đặc biệt quan trọng trong các hệ thống học trực tuyến, nơi cần đảm bảo an toàn dữ liệu và kiểm soát quyền truy cập của người dùng.</w:t>
      </w:r>
    </w:p>
    <w:p w14:paraId="069259C5">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Việc sử dụng Express.js giúp giảm đáng kể khối lượng công việc khi xây dựng backend, đồng thời tăng tính linh hoạt trong việc mở rộng và nâng cấp hệ thống.</w:t>
      </w:r>
    </w:p>
    <w:p w14:paraId="487AF732">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18703915">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Style w:val="19"/>
          <w:b/>
          <w:i w:val="0"/>
          <w:iCs/>
        </w:rPr>
      </w:pPr>
    </w:p>
    <w:p w14:paraId="424A29BA">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i w:val="0"/>
          <w:iCs/>
        </w:rPr>
      </w:pPr>
      <w:r>
        <w:rPr>
          <w:rStyle w:val="19"/>
          <w:b/>
          <w:i w:val="0"/>
          <w:iCs/>
        </w:rPr>
        <w:t>2.6.6. Ứng dụng Express.js và RESTful API trong đề tài nghiên cứu</w:t>
      </w:r>
    </w:p>
    <w:p w14:paraId="5DA64D30">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Trong đề tài xây dựng nền tảng học Tiếng Anh trực tuyến, Express.js và RESTful API được sử dụng để triển khai các dịch vụ backend chính. Hệ thống API chịu trách nhiệm xử lý các chức năng như quản lý tài khoản người dùng, phân quyền, quản lý nội dung học tập và lưu trữ tiến độ học tập.</w:t>
      </w:r>
    </w:p>
    <w:p w14:paraId="37F0E063">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RESTful API đóng vai trò cầu nối giữa giao diện người dùng và các mô-đun xử lý phía server, bao gồm cả các thành phần trí tuệ nhân tạo như chatbot và xử lý ngôn ngữ tự nhiên. Nhờ kiến trúc RESTful, hệ thống dễ dàng tích hợp với các dịch vụ AI và mở rộng sang các nền tảng khác trong tương lai.</w:t>
      </w:r>
    </w:p>
    <w:p w14:paraId="390F79A2">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42D81E91">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i w:val="0"/>
          <w:iCs/>
        </w:rPr>
      </w:pPr>
      <w:r>
        <w:rPr>
          <w:rStyle w:val="19"/>
          <w:b/>
          <w:i w:val="0"/>
          <w:iCs/>
        </w:rPr>
        <w:t>2.6.7. Bảo mật và kiểm soát truy cập trong Express.js và RESTful API</w:t>
      </w:r>
    </w:p>
    <w:p w14:paraId="39BBAF5F">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Bảo mật là một yếu tố quan trọng trong việc xây dựng RESTful API, đặc biệt là các hệ thống lưu trữ thông tin cá nhân của người học. Express.js hỗ trợ nhiều giải pháp bảo mật như xác thực người dùng, phân quyền truy cập và kiểm soát dữ liệu đầu vào.</w:t>
      </w:r>
    </w:p>
    <w:p w14:paraId="007B6C41">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Việc kết hợp Express.js với các cơ chế xác thực giúp đảm bảo chỉ những người dùng hợp lệ mới có thể truy cập vào các tài nguyên của hệ thống. Ngoài ra, việc kiểm soát quyền truy cập theo vai trò giúp phân biệt rõ ràng giữa người học, giáo viên và quản trị viên.</w:t>
      </w:r>
    </w:p>
    <w:p w14:paraId="16AC58F8">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26546275">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i w:val="0"/>
          <w:iCs/>
        </w:rPr>
      </w:pPr>
      <w:r>
        <w:rPr>
          <w:rStyle w:val="19"/>
          <w:b/>
          <w:i w:val="0"/>
          <w:iCs/>
        </w:rPr>
        <w:t>2.6.8. Đánh giá vai trò của Express.js và RESTful API trong hệ thống</w:t>
      </w:r>
    </w:p>
    <w:p w14:paraId="113438F7">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Qua phân tích có thể thấy Express.js và RESTful API là nền tảng quan trọng trong việc xây dựng các hệ thống học trực tuyến hiện đại. Sự kết hợp này giúp hệ thống backend hoạt động ổn định, linh hoạt và dễ dàng mở rộng khi quy mô người dùng tăng lên.</w:t>
      </w:r>
    </w:p>
    <w:p w14:paraId="269C80DB">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Trong phạm vi đề tài, Express.js và RESTful API không chỉ đáp ứng các yêu cầu kỹ thuật mà còn góp phần nâng cao tính thực tiễn và khả năng triển khai của nền tảng học Tiếng Anh trực tuyến.</w:t>
      </w:r>
    </w:p>
    <w:p w14:paraId="51255138">
      <w:pPr>
        <w:pStyle w:val="3"/>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r>
        <w:rPr>
          <w:rStyle w:val="19"/>
          <w:b/>
        </w:rPr>
        <w:t>2.7. ReactJS và Single Page Application (SPA)</w:t>
      </w:r>
    </w:p>
    <w:p w14:paraId="11D8650C">
      <w:pPr>
        <w:pStyle w:val="18"/>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r>
        <w:t>Trong các hệ thống web hiện đại, đặc biệt là các nền tảng học trực tuyến yêu cầu mức độ tương tác cao và trải nghiệm người dùng mượt mà, công nghệ xây dựng giao diện đóng vai trò vô cùng quan trọng. ReactJS là một trong những thư viện JavaScript phổ biến nhất hiện nay, được sử dụng rộng rãi để xây dựng giao diện người dùng cho các ứng dụng web đơn trang (Single Page Application – SPA). Việc kết hợp ReactJS với mô hình SPA giúp nâng cao hiệu năng, cải thiện trải nghiệm người dùng và đáp ứng tốt các yêu cầu của hệ thống học Tiếng Anh trực tuyến tích hợp trí tuệ nhân tạo.</w:t>
      </w:r>
    </w:p>
    <w:p w14:paraId="2BB6C84D">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2189DDBF">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089772E6">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240AF9A7">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47968AFA">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4F20935E">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i w:val="0"/>
          <w:iCs/>
        </w:rPr>
      </w:pPr>
      <w:r>
        <w:rPr>
          <w:rStyle w:val="19"/>
          <w:b/>
          <w:i w:val="0"/>
          <w:iCs/>
        </w:rPr>
        <w:t>2.7.1. Tổng quan về ReactJS</w:t>
      </w:r>
    </w:p>
    <w:p w14:paraId="4F4E56FF">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ReactJS là một thư viện JavaScript mã nguồn mở do Facebook (nay là Meta) phát triển và ra mắt lần đầu vào năm 2013. Mục tiêu chính của ReactJS là hỗ trợ xây dựng giao diện người dùng (User Interface – UI) theo hướng linh hoạt, hiệu quả và dễ bảo trì. Thay vì thao tác trực tiếp với DOM như các phương pháp truyền thống, ReactJS sử dụng khái niệm Virtual DOM nhằm tối ưu hóa quá trình cập nhật giao diện.</w:t>
      </w:r>
    </w:p>
    <w:p w14:paraId="7A36D93D">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ReactJS cho phép chia nhỏ giao diện thành các thành phần độc lập gọi là component. Mỗi component chịu trách nhiệm cho một phần giao diện cụ thể và có thể được tái sử dụng ở nhiều vị trí khác nhau trong ứng dụng. Cách tiếp cận này giúp giảm sự phụ thuộc giữa các phần của hệ thống và nâng cao khả năng mở rộng trong quá trình phát triển.</w:t>
      </w:r>
    </w:p>
    <w:p w14:paraId="5AA4A796">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3B2B90A7">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i w:val="0"/>
          <w:iCs/>
        </w:rPr>
      </w:pPr>
      <w:r>
        <w:rPr>
          <w:rStyle w:val="19"/>
          <w:b/>
          <w:i w:val="0"/>
          <w:iCs/>
        </w:rPr>
        <w:t>2.7.2. Kiến trúc Component-based trong ReactJS</w:t>
      </w:r>
    </w:p>
    <w:p w14:paraId="1E00BC12">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Một trong những đặc điểm cốt lõi của ReactJS là kiến trúc hướng component (Component-based Architecture). Trong kiến trúc này, toàn bộ giao diện ứng dụng được xây dựng từ các component nhỏ, độc lập và có khả năng kết hợp với nhau để tạo thành giao diện hoàn chỉnh.</w:t>
      </w:r>
    </w:p>
    <w:p w14:paraId="08835118">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Mỗi component trong ReactJS có thể quản lý trạng thái riêng (state) và nhận dữ liệu từ component cha thông qua thuộc tính (props). Cơ chế này giúp kiểm soát luồng dữ liệu rõ ràng và hạn chế các lỗi phát sinh trong quá trình cập nhật giao diện. Ngoài ra, việc tách giao diện thành các component nhỏ giúp lập trình viên dễ dàng bảo trì, chỉnh sửa và mở rộng chức năng khi hệ thống phát triển.</w:t>
      </w:r>
    </w:p>
    <w:p w14:paraId="6C660F39">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Trong hệ thống học Tiếng Anh trực tuyến, kiến trúc component-based giúp phân chia rõ ràng các khu vực như giao diện khóa học, bài học, bài tập, khu vực chat với AI và trang quản trị hệ thống.</w:t>
      </w:r>
    </w:p>
    <w:p w14:paraId="1CA91440">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6615844B">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i w:val="0"/>
          <w:iCs/>
        </w:rPr>
      </w:pPr>
      <w:r>
        <w:rPr>
          <w:rStyle w:val="19"/>
          <w:b/>
          <w:i w:val="0"/>
          <w:iCs/>
        </w:rPr>
        <w:t>2.7.3. Virtual DOM và cơ chế tối ưu hiệu năng</w:t>
      </w:r>
    </w:p>
    <w:p w14:paraId="5F84F5CE">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Virtual DOM là một trong những cơ chế quan trọng giúp ReactJS đạt được hiệu năng cao. Thay vì cập nhật trực tiếp DOM thật mỗi khi dữ liệu thay đổi, ReactJS tạo ra một bản sao DOM ảo trong bộ nhớ. Khi có sự thay đổi trạng thái, ReactJS sẽ so sánh Virtual DOM mới với phiên bản trước đó để xác định chính xác những phần cần cập nhật.</w:t>
      </w:r>
    </w:p>
    <w:p w14:paraId="0691C994">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Quá trình so sánh này giúp giảm thiểu số lần thao tác với DOM thật, vốn là thao tác tốn nhiều tài nguyên và làm chậm ứng dụng. Nhờ đó, ReactJS mang lại trải nghiệm mượt mà ngay cả khi giao diện có nhiều thành phần động hoặc khi số lượng người dùng truy cập hệ thống lớn.</w:t>
      </w:r>
    </w:p>
    <w:p w14:paraId="156C4252">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Đối với nền tảng học trực tuyến tích hợp AI, Virtual DOM giúp giao diện phản hồi nhanh khi người học thực hiện các thao tác như làm bài tập, chuyển bài học hoặc tương tác với chatbot AI theo thời gian thực.</w:t>
      </w:r>
    </w:p>
    <w:p w14:paraId="249B3206">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55DE7818">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i w:val="0"/>
          <w:iCs/>
        </w:rPr>
      </w:pPr>
      <w:r>
        <w:rPr>
          <w:rStyle w:val="19"/>
          <w:b/>
          <w:i w:val="0"/>
          <w:iCs/>
        </w:rPr>
        <w:t>2.7.4. Khái niệm và đặc điểm của Single Page Application (SPA)</w:t>
      </w:r>
    </w:p>
    <w:p w14:paraId="2569608B">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Single Page Application (SPA) là mô hình ứng dụng web trong đó toàn bộ nội dung được tải một lần duy nhất khi người dùng truy cập lần đầu. Sau đó, các tương tác tiếp theo chỉ yêu cầu tải dữ liệu cần thiết từ server mà không cần tải lại toàn bộ trang.</w:t>
      </w:r>
    </w:p>
    <w:p w14:paraId="70F1D058">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Mô hình SPA giúp giảm thời gian tải trang, cải thiện trải nghiệm người dùng và tạo cảm giác giống như ứng dụng desktop. Việc điều hướng giữa các trang trong SPA được xử lý hoàn toàn ở phía client thông qua JavaScript, giúp giảm tải cho server và tăng tốc độ phản hồi.</w:t>
      </w:r>
    </w:p>
    <w:p w14:paraId="2FACB7EB">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Trong bối cảnh học trực tuyến, SPA cho phép người học chuyển đổi giữa các bài học, bài tập và khu vực chat AI một cách liền mạch, không bị gián đoạn bởi việc tải lại trang.</w:t>
      </w:r>
    </w:p>
    <w:p w14:paraId="31B75795">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4DF45330">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i w:val="0"/>
          <w:iCs/>
        </w:rPr>
      </w:pPr>
      <w:r>
        <w:rPr>
          <w:rStyle w:val="19"/>
          <w:b/>
          <w:i w:val="0"/>
          <w:iCs/>
        </w:rPr>
        <w:t>2.7.5. ReactJS trong xây dựng ứng dụng SPA</w:t>
      </w:r>
    </w:p>
    <w:p w14:paraId="6B8683D7">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ReactJS là một trong những công cụ phổ biến nhất để xây dựng ứng dụng SPA nhờ khả năng quản lý giao diện linh hoạt và hiệu quả. ReactJS thường được kết hợp với các thư viện hỗ trợ định tuyến để xử lý việc chuyển trang trong SPA.</w:t>
      </w:r>
    </w:p>
    <w:p w14:paraId="301431BE">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Việc sử dụng ReactJS giúp tách biệt rõ ràng giữa giao diện người dùng và logic xử lý phía backend. Frontend chỉ tập trung vào việc hiển thị dữ liệu và xử lý tương tác người dùng, trong khi backend đảm nhiệm việc xử lý nghiệp vụ và quản lý dữ liệu.</w:t>
      </w:r>
    </w:p>
    <w:p w14:paraId="5DABBC67">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Trong hệ thống học Tiếng Anh trực tuyến, ReactJS giúp xây dựng giao diện học tập trực quan, thân thiện và dễ sử dụng cho nhiều đối tượng người học khác nhau.</w:t>
      </w:r>
    </w:p>
    <w:p w14:paraId="56A71168">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651ACF56">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i w:val="0"/>
          <w:iCs/>
        </w:rPr>
      </w:pPr>
      <w:r>
        <w:rPr>
          <w:rStyle w:val="19"/>
          <w:b/>
          <w:i w:val="0"/>
          <w:iCs/>
        </w:rPr>
        <w:t>2.7.6. Giao tiếp giữa ReactJS và Backend thông qua RESTful API</w:t>
      </w:r>
    </w:p>
    <w:p w14:paraId="431EBB44">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Trong mô hình SPA, ReactJS giao tiếp với backend thông qua các RESTful API để lấy và gửi dữ liệu. Mọi thao tác như đăng nhập, đăng ký, lấy danh sách khóa học, lưu tiến độ học tập hoặc gửi câu hỏi cho chatbot AI đều được thực hiện thông qua các yêu cầu HTTP.</w:t>
      </w:r>
    </w:p>
    <w:p w14:paraId="5D1FA30D">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Cách tiếp cận này giúp hệ thống frontend và backend hoạt động độc lập với nhau, dễ dàng bảo trì và mở rộng. Ngoài ra, việc sử dụng RESTful API giúp hệ thống có khả năng tích hợp với các nền tảng khác như ứng dụng di động trong tương lai.</w:t>
      </w:r>
    </w:p>
    <w:p w14:paraId="40A14204">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78F7D682">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i w:val="0"/>
          <w:iCs/>
        </w:rPr>
      </w:pPr>
      <w:r>
        <w:rPr>
          <w:rStyle w:val="19"/>
          <w:b/>
          <w:i w:val="0"/>
          <w:iCs/>
        </w:rPr>
        <w:t>2.7.7. Ứng dụng ReactJS và SPA trong đề tài nghiên cứu</w:t>
      </w:r>
    </w:p>
    <w:p w14:paraId="30CDAB42">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Trong đề tài xây dựng nền tảng học Tiếng Anh trực tuyến, ReactJS được sử dụng để phát triển toàn bộ giao diện người dùng theo mô hình SPA. Giao diện được thiết kế nhằm đảm bảo tính trực quan, dễ sử dụng và hỗ trợ tốt cho quá trình học tập.</w:t>
      </w:r>
    </w:p>
    <w:p w14:paraId="2B7DECE7">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Các thành phần như trang học bài, làm bài tập, theo dõi tiến độ học tập và chat với AI được xây dựng thành các component độc lập, giúp hệ thống dễ dàng mở rộng và nâng cấp. Mô hình SPA giúp người học có trải nghiệm liền mạch, tăng mức độ tương tác và duy trì động lực học tập.</w:t>
      </w:r>
    </w:p>
    <w:p w14:paraId="2DDAC757">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4E2F10AB">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i w:val="0"/>
          <w:iCs/>
        </w:rPr>
      </w:pPr>
      <w:r>
        <w:rPr>
          <w:rStyle w:val="19"/>
          <w:b/>
          <w:i w:val="0"/>
          <w:iCs/>
        </w:rPr>
        <w:t>2.7.8. Đánh giá vai trò của ReactJS và SPA trong hệ thống</w:t>
      </w:r>
    </w:p>
    <w:p w14:paraId="1946BE23">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Có thể thấy rằng ReactJS và mô hình SPA đóng vai trò quan trọng trong việc xây dựng các hệ thống học trực tuyến hiện đại. Sự kết hợp này không chỉ giúp nâng cao trải nghiệm người dùng mà còn đảm bảo hiệu năng và khả năng mở rộng của hệ thống.</w:t>
      </w:r>
    </w:p>
    <w:p w14:paraId="161DF903">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Trong phạm vi đề tài, việc lựa chọn ReactJS và SPA là phù hợp với xu hướng phát triển công nghệ hiện nay, đồng thời đáp ứng tốt các yêu cầu về giao diện, tính tương tác và khả năng tích hợp trí tuệ nhân tạo vào nền tảng học Tiếng Anh trực tuyến.</w:t>
      </w:r>
    </w:p>
    <w:p w14:paraId="107EF450">
      <w:pPr>
        <w:pStyle w:val="3"/>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r>
        <w:rPr>
          <w:rStyle w:val="19"/>
          <w:b/>
        </w:rPr>
        <w:t>2.8. Cơ sở dữ liệu SQL Server</w:t>
      </w:r>
    </w:p>
    <w:p w14:paraId="0FB9214B">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Trong các hệ thống học trực tuyến hiện đại, cơ sở dữ liệu đóng vai trò trung tâm trong việc lưu trữ, quản lý và khai thác thông tin. Toàn bộ dữ liệu liên quan đến người học, nội dung khóa học, kết quả học tập và lịch sử tương tác đều cần được lưu trữ một cách an toàn, nhất quán và có khả năng truy xuất nhanh chóng. Microsoft SQL Server là một trong những hệ quản trị cơ sở dữ liệu quan hệ phổ biến, được lựa chọn rộng rãi trong các hệ thống ứng dụng doanh nghiệp và giáo dục nhờ vào tính ổn định, hiệu năng cao và khả năng bảo mật mạnh mẽ.</w:t>
      </w:r>
    </w:p>
    <w:p w14:paraId="5F4C257A">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Trong đề tài xây dựng nền tảng học Tiếng Anh trực tuyến tích hợp trí tuệ nhân tạo, SQL Server được lựa chọn làm hệ quản trị cơ sở dữ liệu chính nhằm đáp ứng các yêu cầu về lưu trữ dữ liệu lâu dài, đảm bảo tính toàn vẹn dữ liệu và hỗ trợ mở rộng hệ thống trong tương lai.</w:t>
      </w:r>
    </w:p>
    <w:p w14:paraId="0A6FEC2C">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370E3CF5">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i w:val="0"/>
          <w:iCs/>
        </w:rPr>
      </w:pPr>
      <w:r>
        <w:rPr>
          <w:rStyle w:val="19"/>
          <w:b/>
          <w:i w:val="0"/>
          <w:iCs/>
        </w:rPr>
        <w:t>2.8.1. Tổng quan về Microsoft SQL Server</w:t>
      </w:r>
    </w:p>
    <w:p w14:paraId="12E853C5">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Microsoft SQL Server là một hệ quản trị cơ sở dữ liệu quan hệ (Relational Database Management System – RDBMS) do Microsoft phát triển. SQL Server sử dụng ngôn ngữ truy vấn Transact-SQL (T-SQL), là phần mở rộng của chuẩn SQL, giúp lập trình viên dễ dàng thực hiện các thao tác truy vấn, cập nhật và quản lý dữ liệu.</w:t>
      </w:r>
    </w:p>
    <w:p w14:paraId="016DECEB">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SQL Server được thiết kế để phục vụ nhiều loại ứng dụng khác nhau, từ các hệ thống quy mô nhỏ cho đến các hệ thống doanh nghiệp lớn với số lượng người dùng đồng thời cao. Nhờ vào khả năng quản lý bộ nhớ hiệu quả và cơ chế tối ưu hóa truy vấn thông minh, SQL Server đảm bảo hiệu suất ổn định ngay cả khi khối lượng dữ liệu tăng lên đáng kể.</w:t>
      </w:r>
    </w:p>
    <w:p w14:paraId="7F494D25">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3BC20FD7">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Style w:val="19"/>
          <w:b/>
          <w:i w:val="0"/>
          <w:iCs/>
        </w:rPr>
      </w:pPr>
    </w:p>
    <w:p w14:paraId="50CC5E29">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Style w:val="19"/>
          <w:b/>
          <w:i w:val="0"/>
          <w:iCs/>
        </w:rPr>
      </w:pPr>
    </w:p>
    <w:p w14:paraId="3F34C3D4">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Style w:val="19"/>
          <w:b/>
          <w:i w:val="0"/>
          <w:iCs/>
        </w:rPr>
      </w:pPr>
    </w:p>
    <w:p w14:paraId="4C7525B4">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i w:val="0"/>
          <w:iCs/>
        </w:rPr>
      </w:pPr>
      <w:r>
        <w:rPr>
          <w:rStyle w:val="19"/>
          <w:b/>
          <w:i w:val="0"/>
          <w:iCs/>
        </w:rPr>
        <w:t>2.8.2. Mô hình cơ sở dữ liệu quan hệ</w:t>
      </w:r>
    </w:p>
    <w:p w14:paraId="7B2AE889">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Cơ sở dữ liệu quan hệ là mô hình dữ liệu phổ biến nhất hiện nay, trong đó dữ liệu được tổ chức dưới dạng các bảng (table) có mối quan hệ với nhau thông qua các khóa chính và khóa ngoại. Mỗi bảng đại diện cho một thực thể trong hệ thống, ví dụ như người dùng, khóa học hoặc bài học.</w:t>
      </w:r>
    </w:p>
    <w:p w14:paraId="7F680B65">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Mô hình quan hệ giúp đảm bảo tính toàn vẹn dữ liệu, giảm thiểu sự trùng lặp và hỗ trợ các thao tác truy vấn phức tạp. Việc áp dụng mô hình này trong hệ thống học trực tuyến giúp quản lý dữ liệu một cách khoa học, đồng thời tạo điều kiện thuận lợi cho việc mở rộng và bảo trì hệ thống trong tương lai.</w:t>
      </w:r>
    </w:p>
    <w:p w14:paraId="70930031">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3E45C8C5">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i w:val="0"/>
          <w:iCs/>
        </w:rPr>
      </w:pPr>
      <w:r>
        <w:rPr>
          <w:rStyle w:val="19"/>
          <w:b/>
          <w:i w:val="0"/>
          <w:iCs/>
        </w:rPr>
        <w:t>2.8.3. Đặc điểm nổi bật của SQL Server</w:t>
      </w:r>
    </w:p>
    <w:p w14:paraId="260BC292">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SQL Server sở hữu nhiều đặc điểm nổi bật giúp nó trở thành lựa chọn phù hợp cho các hệ thống học trực tuyến. Một trong những ưu điểm quan trọng là khả năng xử lý các truy vấn phức tạp với hiệu năng cao, nhờ vào cơ chế tối ưu hóa truy vấn tự động.</w:t>
      </w:r>
    </w:p>
    <w:p w14:paraId="75B0CA59">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Bên cạnh đó, SQL Server cung cấp các tính năng bảo mật mạnh mẽ như phân quyền truy cập chi tiết, mã hóa dữ liệu và cơ chế xác thực linh hoạt. Điều này đặc biệt quan trọng trong các hệ thống giáo dục, nơi dữ liệu cá nhân của người học cần được bảo vệ nghiêm ngặt.</w:t>
      </w:r>
    </w:p>
    <w:p w14:paraId="26B9733C">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Ngoài ra, SQL Server còn hỗ trợ các công cụ quản lý và giám sát mạnh mẽ, giúp quản trị viên dễ dàng theo dõi hoạt động của hệ thống và xử lý sự cố khi cần thiết.</w:t>
      </w:r>
    </w:p>
    <w:p w14:paraId="6A5F6351">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23303DE6">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i w:val="0"/>
          <w:iCs/>
        </w:rPr>
      </w:pPr>
      <w:r>
        <w:rPr>
          <w:rStyle w:val="19"/>
          <w:b/>
          <w:i w:val="0"/>
          <w:iCs/>
        </w:rPr>
        <w:t>2.8.4. Thiết kế cơ sở dữ liệu trong hệ thống học trực tuyến</w:t>
      </w:r>
    </w:p>
    <w:p w14:paraId="0EC77556">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Thiết kế cơ sở dữ liệu là bước quan trọng trong quá trình xây dựng hệ thống học trực tuyến. Một thiết kế tốt giúp hệ thống hoạt động ổn định, dễ mở rộng và đảm bảo hiệu suất cao. Trong đề tài, cơ sở dữ liệu được thiết kế theo hướng chuẩn hóa nhằm giảm thiểu sự dư thừa dữ liệu và đảm bảo tính nhất quán.</w:t>
      </w:r>
    </w:p>
    <w:p w14:paraId="02628FB3">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Các bảng dữ liệu chính bao gồm thông tin người dùng, khóa học, bài học, bài tập, kết quả học tập và tiến độ học viên. Mỗi bảng được thiết kế với các trường dữ liệu phù hợp, đảm bảo đáp ứng đầy đủ các yêu cầu nghiệp vụ của hệ thống.</w:t>
      </w:r>
    </w:p>
    <w:p w14:paraId="33EB024E">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Việc sử dụng khóa chính và khóa ngoại giúp xác định rõ mối quan hệ giữa các bảng, đồng thời đảm bảo dữ liệu được liên kết chặt chẽ và chính xác.</w:t>
      </w:r>
    </w:p>
    <w:p w14:paraId="6053BB33">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i w:val="0"/>
          <w:iCs/>
        </w:rPr>
      </w:pPr>
      <w:r>
        <w:rPr>
          <w:rStyle w:val="19"/>
          <w:b/>
          <w:i w:val="0"/>
          <w:iCs/>
        </w:rPr>
        <w:t>2.8.5. Quản lý và truy vấn dữ liệu bằng SQL Server</w:t>
      </w:r>
    </w:p>
    <w:p w14:paraId="376CF4CC">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SQL Server hỗ trợ mạnh mẽ các thao tác truy vấn và quản lý dữ liệu thông qua ngôn ngữ T-SQL. Lập trình viên có thể sử dụng các câu lệnh SQL để thực hiện các thao tác như thêm mới, cập nhật, xóa và truy xuất dữ liệu.</w:t>
      </w:r>
    </w:p>
    <w:p w14:paraId="653034A0">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Trong hệ thống học Tiếng Anh trực tuyến, các truy vấn được sử dụng để lấy danh sách khóa học, hiển thị nội dung bài học, lưu kết quả làm bài và theo dõi tiến độ học tập của người dùng. Việc tối ưu hóa các câu lệnh truy vấn giúp đảm bảo hệ thống phản hồi nhanh và đáp ứng tốt nhu cầu của người học.</w:t>
      </w:r>
    </w:p>
    <w:p w14:paraId="4CB1B499">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3B3ABF92">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r>
        <w:rPr>
          <w:rStyle w:val="19"/>
          <w:b/>
        </w:rPr>
        <w:t>2.8.6. Bảo mật dữ liệu trong SQL Server</w:t>
      </w:r>
    </w:p>
    <w:p w14:paraId="0E02B85F">
      <w:pPr>
        <w:pStyle w:val="18"/>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r>
        <w:t>Bảo mật dữ liệu là yếu tố quan trọng trong bất kỳ hệ thống thông tin nào, đặc biệt là các hệ thống giáo dục trực tuyến. SQL Server cung cấp nhiều cơ chế bảo mật nhằm bảo vệ dữ liệu khỏi các truy cập trái phép và các cuộc tấn công từ bên ngoài.</w:t>
      </w:r>
    </w:p>
    <w:p w14:paraId="27E7B9B4">
      <w:pPr>
        <w:pStyle w:val="18"/>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r>
        <w:t>Các biện pháp bảo mật bao gồm phân quyền người dùng, xác thực truy cập và mã hóa dữ liệu. Nhờ đó, chỉ những người dùng có quyền phù hợp mới có thể truy cập hoặc thay đổi dữ liệu trong hệ thống. Điều này giúp đảm bảo tính an toàn và riêng tư cho thông tin của người học.</w:t>
      </w:r>
    </w:p>
    <w:p w14:paraId="0D9070A0">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3E311264">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i w:val="0"/>
          <w:iCs/>
        </w:rPr>
      </w:pPr>
      <w:r>
        <w:rPr>
          <w:rStyle w:val="19"/>
          <w:b/>
          <w:i w:val="0"/>
          <w:iCs/>
        </w:rPr>
        <w:t>2.8.7. Vai trò của SQL Server trong đề tài nghiên cứu</w:t>
      </w:r>
    </w:p>
    <w:p w14:paraId="179678E2">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Trong phạm vi đề tài xây dựng nền tảng học Tiếng Anh trực tuyến, SQL Server đóng vai trò là thành phần lưu trữ dữ liệu trung tâm của hệ thống. Toàn bộ thông tin quan trọng đều được quản lý và xử lý thông qua hệ quản trị cơ sở dữ liệu này.</w:t>
      </w:r>
    </w:p>
    <w:p w14:paraId="0370FCD5">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Việc sử dụng SQL Server giúp hệ thống đảm bảo tính ổn định, hiệu năng và bảo mật trong quá trình vận hành. Đồng thời, SQL Server cũng tạo nền tảng vững chắc cho việc mở rộng hệ thống và tích hợp thêm các chức năng mới trong tương lai.</w:t>
      </w:r>
    </w:p>
    <w:p w14:paraId="3EC94365">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4313A623">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i w:val="0"/>
          <w:iCs/>
        </w:rPr>
      </w:pPr>
      <w:r>
        <w:rPr>
          <w:rStyle w:val="19"/>
          <w:b/>
          <w:i w:val="0"/>
          <w:iCs/>
        </w:rPr>
        <w:t>2.8.8. Đánh giá tổng quan về việc sử dụng SQL Server</w:t>
      </w:r>
    </w:p>
    <w:p w14:paraId="36625230">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Qua phân tích có thể thấy SQL Server là lựa chọn phù hợp cho các hệ thống học trực tuyến hiện đại. Với các tính năng mạnh mẽ về quản lý dữ liệu, bảo mật và hiệu năng, SQL Server đáp ứng tốt các yêu cầu kỹ thuật và nghiệp vụ của đề tài.</w:t>
      </w:r>
    </w:p>
    <w:p w14:paraId="183A827A">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Việc áp dụng SQL Server trong hệ thống học Tiếng Anh trực tuyến không chỉ giúp nâng cao chất lượng quản lý dữ liệu mà còn góp phần tăng tính thực tiễn và khả năng triển khai của sản phẩm trong môi trường thực tế.</w:t>
      </w:r>
    </w:p>
    <w:p w14:paraId="7B5A9055">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27A2ED58">
      <w:pPr>
        <w:pStyle w:val="3"/>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r>
        <w:rPr>
          <w:rStyle w:val="19"/>
          <w:b/>
        </w:rPr>
        <w:t>2.9. Kiến trúc hệ thống và bảo mật</w:t>
      </w:r>
    </w:p>
    <w:p w14:paraId="02D3A325">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Kiến trúc hệ thống là nền tảng quan trọng quyết định khả năng vận hành, mở rộng và bảo mật của một nền tảng học trực tuyến. Trong đề tài xây dựng hệ thống học Tiếng Anh trực tuyến tích hợp trí tuệ nhân tạo, kiến trúc hệ thống được thiết kế theo mô hình nhiều tầng (multi-tier architecture) nhằm tách biệt rõ ràng các chức năng, giảm sự phụ thuộc giữa các thành phần và nâng cao khả năng bảo trì.</w:t>
      </w:r>
    </w:p>
    <w:p w14:paraId="13504060">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Hệ thống được chia thành ba tầng chính gồm: tầng giao diện người dùng (Client), tầng xử lý nghiệp vụ (Server) và tầng dữ liệu (Database). Tầng giao diện được xây dựng bằng ReactJS, chịu trách nhiệm hiển thị nội dung học tập, tiếp nhận thao tác của người dùng và gửi yêu cầu đến máy chủ thông qua API. Tầng xử lý nghiệp vụ sử dụng Node.js kết hợp Express.js, đảm nhiệm việc xử lý logic ứng dụng, xác thực người dùng, quản lý khóa học và kết nối với các dịch vụ AI. Tầng dữ liệu sử dụng SQL Server để lưu trữ và quản lý toàn bộ dữ liệu của hệ thống.</w:t>
      </w:r>
    </w:p>
    <w:p w14:paraId="28BA774F">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Về mặt bảo mật, hệ thống áp dụng nhiều cơ chế nhằm đảm bảo an toàn thông tin và quyền riêng tư của người dùng. Trước hết, việc xác thực và phân quyền được thực hiện thông qua cơ chế đăng nhập và phân vai trò người dùng, giúp kiểm soát quyền truy cập vào các chức năng khác nhau trong hệ thống. Các dữ liệu nhạy cảm như mật khẩu được mã hóa trước khi lưu trữ nhằm giảm thiểu rủi ro bị đánh cắp thông tin.</w:t>
      </w:r>
    </w:p>
    <w:p w14:paraId="357B6B5F">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Ngoài ra, việc giao tiếp giữa client và server được thực hiện thông qua các API tuân thủ chuẩn RESTful, giúp kiểm soát luồng dữ liệu và hạn chế các truy cập trái phép. Kiến trúc hệ thống được thiết kế theo hướng mở, cho phép dễ dàng tích hợp thêm các biện pháp bảo mật nâng cao trong tương lai như xác thực đa yếu tố hoặc giám sát truy cập theo thời gian thực.</w:t>
      </w:r>
    </w:p>
    <w:p w14:paraId="6CDC49E3">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15506C48">
      <w:pPr>
        <w:pStyle w:val="3"/>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r>
        <w:rPr>
          <w:rStyle w:val="19"/>
          <w:b/>
        </w:rPr>
        <w:t>2.10. Đánh giá tổng hợp công nghệ</w:t>
      </w:r>
    </w:p>
    <w:p w14:paraId="02FA705C">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Dựa trên quá trình nghiên cứu và phân tích, có thể nhận thấy tập hợp các công nghệ được lựa chọn trong đề tài là phù hợp với mục tiêu xây dựng một nền tảng học Tiếng Anh trực tuyến hiện đại. Việc kết hợp các công nghệ web phổ biến với trí tuệ nhân tạo giúp hệ thống không chỉ đáp ứng được các yêu cầu cơ bản của E-learning mà còn nâng cao trải nghiệm học tập cá nhân hóa cho người học.</w:t>
      </w:r>
    </w:p>
    <w:p w14:paraId="06BF4A3A">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Node.js và Express.js mang lại khả năng xử lý nhanh, linh hoạt và dễ mở rộng cho hệ thống phía máy chủ. ReactJS giúp xây dựng giao diện người dùng hiện đại, thân thiện và có khả năng tương tác cao. SQL Server đảm bảo việc quản lý dữ liệu ổn định, an toàn và hiệu quả, phù hợp với các hệ thống có lượng dữ liệu lớn và yêu cầu tính toàn vẹn cao.</w:t>
      </w:r>
    </w:p>
    <w:p w14:paraId="37FDC580">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Bên cạnh đó, việc tích hợp các kỹ thuật trí tuệ nhân tạo và xử lý ngôn ngữ tự nhiên mở ra hướng tiếp cận mới trong việc hỗ trợ học ngoại ngữ, giúp người học nhận được phản hồi nhanh chóng và phù hợp với trình độ cá nhân. Mặc dù còn tồn tại một số thách thức về tối ưu hiệu năng và bảo mật khi hệ thống mở rộng, nhưng với kiến trúc đã đề xuất, hệ thống hoàn toàn có khả năng phát triển và hoàn thiện trong tương lai.</w:t>
      </w:r>
    </w:p>
    <w:p w14:paraId="4107590F">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Tổng thể, các công nghệ được sử dụng trong đề tài có tính khả thi cao, phù hợp với xu hướng phát triển của các hệ thống học trực tuyến hiện nay và đáp ứng tốt yêu cầu nghiên cứu cũng như triển khai thực tế.</w:t>
      </w:r>
    </w:p>
    <w:p w14:paraId="71AFE09F">
      <w:pPr>
        <w:pageBreakBefore w:val="0"/>
        <w:kinsoku/>
        <w:wordWrap/>
        <w:overflowPunct/>
        <w:topLinePunct w:val="0"/>
        <w:autoSpaceDE/>
        <w:autoSpaceDN/>
        <w:bidi w:val="0"/>
        <w:adjustRightInd/>
        <w:snapToGrid/>
        <w:spacing w:after="426" w:afterLines="120" w:afterAutospacing="0" w:line="24" w:lineRule="atLeast"/>
        <w:ind w:left="0" w:leftChars="0" w:firstLine="0" w:firstLineChars="0"/>
        <w:jc w:val="both"/>
        <w:textAlignment w:val="auto"/>
        <w:rPr>
          <w:rFonts w:hint="default" w:ascii="Times New Roman" w:hAnsi="Times New Roman" w:cs="Times New Roman"/>
          <w:b/>
          <w:bCs/>
          <w:sz w:val="36"/>
          <w:szCs w:val="36"/>
          <w:lang w:val="en-US"/>
        </w:rPr>
      </w:pPr>
    </w:p>
    <w:p w14:paraId="326EB7A5">
      <w:pPr>
        <w:pageBreakBefore w:val="0"/>
        <w:kinsoku/>
        <w:wordWrap/>
        <w:overflowPunct/>
        <w:topLinePunct w:val="0"/>
        <w:autoSpaceDE/>
        <w:autoSpaceDN/>
        <w:bidi w:val="0"/>
        <w:adjustRightInd/>
        <w:snapToGrid/>
        <w:spacing w:after="426" w:afterLines="120" w:afterAutospacing="0" w:line="24" w:lineRule="atLeast"/>
        <w:ind w:left="0" w:leftChars="0" w:firstLine="0" w:firstLineChars="0"/>
        <w:jc w:val="both"/>
        <w:textAlignment w:val="auto"/>
        <w:rPr>
          <w:rFonts w:hint="default" w:ascii="Times New Roman" w:hAnsi="Times New Roman" w:cs="Times New Roman"/>
          <w:b/>
          <w:bCs/>
          <w:sz w:val="36"/>
          <w:szCs w:val="36"/>
          <w:lang w:val="en-US"/>
        </w:rPr>
      </w:pPr>
    </w:p>
    <w:p w14:paraId="7879B652">
      <w:pPr>
        <w:pStyle w:val="2"/>
        <w:keepNext w:val="0"/>
        <w:keepLines w:val="0"/>
        <w:pageBreakBefore w:val="0"/>
        <w:widowControl/>
        <w:suppressLineNumbers w:val="0"/>
        <w:kinsoku/>
        <w:wordWrap/>
        <w:overflowPunct/>
        <w:topLinePunct w:val="0"/>
        <w:autoSpaceDE/>
        <w:autoSpaceDN/>
        <w:bidi w:val="0"/>
        <w:adjustRightInd/>
        <w:snapToGrid/>
        <w:spacing w:line="24" w:lineRule="atLeast"/>
        <w:jc w:val="center"/>
        <w:textAlignment w:val="auto"/>
      </w:pPr>
      <w:r>
        <w:t>CHƯƠNG 3</w:t>
      </w:r>
      <w:r>
        <w:rPr>
          <w:rFonts w:hint="default"/>
          <w:lang w:val="en-US"/>
        </w:rPr>
        <w:t>:</w:t>
      </w:r>
      <w:r>
        <w:t>PHÂN TÍCH VÀ THIẾT KẾ HỆ THỐNG</w:t>
      </w:r>
    </w:p>
    <w:p w14:paraId="2BF53602">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132282BF">
      <w:pPr>
        <w:pStyle w:val="3"/>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r>
        <w:rPr>
          <w:rStyle w:val="19"/>
          <w:b/>
        </w:rPr>
        <w:t>3.1. Quy trình nghiệp vụ của hệ thống</w:t>
      </w:r>
    </w:p>
    <w:p w14:paraId="543523B1">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Trước tiên, người dùng truy cập hệ thống HM Education thông qua trình duyệt web trên các thiết bị như máy tính có kết nối Internet. Tại thời điểm này, hệ thống hiển thị giao diện trang chủ, cung cấp các thông tin tổng quan về nền tảng học tiếng Anh trực tuyến, các khóa học đang được cung cấp cũng như các chức năng chính của hệ thống.</w:t>
      </w:r>
    </w:p>
    <w:p w14:paraId="1098775B">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Sau khi truy cập hệ thống, người dùng tiến hành đăng ký tài khoản mới hoặc đăng nhập nếu đã có tài khoản từ trước. Quá trình đăng ký yêu cầu người dùng cung cấp các thông tin cần thiết như họ tên, địa chỉ email và mật khẩu. Hệ thống thực hiện kiểm tra tính hợp lệ của dữ liệu, đảm bảo thông tin không bị trùng lặp. Đối với chức năng đăng nhập, hệ thống tiến hành xác thực thông tin người dùng nhằm đảm bảo quyền truy cập đúng đối tượng.</w:t>
      </w:r>
    </w:p>
    <w:p w14:paraId="41C502F9">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Khi đăng nhập thành công, người dùng có thể sử dụng các chức năng chính của hệ thống như xem danh sách khóa học tiếng Anh, lựa chọn khóa học phù hợp với trình độ, truy cập các bài học và thực hiện các bài tập thực hành. Nội dung học tập được tổ chức theo lộ trình từ cơ bản đến nâng cao, giúp người học tiếp cận kiến thức một cách có hệ thống và hiệu quả.</w:t>
      </w:r>
    </w:p>
    <w:p w14:paraId="03B6D41F">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Trong quá trình học tập, người dùng có thể làm các bài kiểm tra đánh giá năng lực, bao gồm bài kiểm tra đầu vào và bài kiểm tra kết thúc khóa học. Kết quả học tập và tiến trình của người dùng được hệ thống tự động ghi nhận và lưu trữ trong cơ sở dữ liệu. Các dữ liệu này đóng vai trò quan trọng trong việc theo dõi sự tiến bộ của người học cũng như hỗ trợ cá nhân hóa nội dung học tập trong tương lai.</w:t>
      </w:r>
    </w:p>
    <w:p w14:paraId="064C90DA">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Bên cạnh đó, hệ thống HM Education tích hợp chức năng hỗ trợ học tập thông qua trí tuệ nhân tạo, cho phép người dùng tương tác với chatbot nhằm luyện hội thoại, sửa lỗi ngữ pháp và nhận các gợi ý học tập phù hợp với trình độ cá nhân. Chức năng này giúp nâng cao trải nghiệm học tập và tăng tính tương tác giữa người học và hệ thống.</w:t>
      </w:r>
    </w:p>
    <w:p w14:paraId="4FF52B1D">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Đối với quản trị viên, hệ thống cung cấp các chức năng quản lý như quản lý người dùng, quản lý khóa học, bài học, bài tập và nội dung học tập. Quản trị viên có thể thực hiện thêm mới, chỉnh sửa hoặc xóa các dữ liệu liên quan nhằm đảm bảo hệ thống luôn được cập nhật và vận hành ổn định.</w:t>
      </w:r>
    </w:p>
    <w:p w14:paraId="220FED5B">
      <w:pPr>
        <w:pStyle w:val="18"/>
        <w:keepNext w:val="0"/>
        <w:keepLines w:val="0"/>
        <w:pageBreakBefore w:val="0"/>
        <w:widowControl/>
        <w:suppressLineNumbers w:val="0"/>
        <w:kinsoku/>
        <w:wordWrap/>
        <w:overflowPunct/>
        <w:topLinePunct w:val="0"/>
        <w:autoSpaceDE/>
        <w:autoSpaceDN/>
        <w:bidi w:val="0"/>
        <w:adjustRightInd/>
        <w:snapToGrid/>
        <w:spacing w:line="24" w:lineRule="atLeast"/>
        <w:ind w:firstLine="720" w:firstLineChars="0"/>
        <w:textAlignment w:val="auto"/>
      </w:pPr>
      <w:r>
        <w:t>Tóm lại, quy trình nghiệp vụ của hệ thống HM Education được xây dựng một cách chặt chẽ, đảm bảo sự liên kết giữa các chức năng từ phía người dùng và quản trị viên. Quy trình này không chỉ đáp ứng yêu cầu học tập trực tuyến mà còn tạo nền tảng cho việc mở rộng và phát triển hệ thống trong tương lai.</w:t>
      </w:r>
    </w:p>
    <w:p w14:paraId="6401C8B8">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56F4F163">
      <w:pPr>
        <w:pStyle w:val="2"/>
        <w:keepNext w:val="0"/>
        <w:keepLines w:val="0"/>
        <w:widowControl/>
        <w:suppressLineNumbers w:val="0"/>
        <w:jc w:val="both"/>
        <w:rPr>
          <w:sz w:val="32"/>
          <w:szCs w:val="32"/>
        </w:rPr>
      </w:pPr>
      <w:r>
        <w:rPr>
          <w:rStyle w:val="19"/>
          <w:b/>
          <w:sz w:val="32"/>
          <w:szCs w:val="32"/>
        </w:rPr>
        <w:t>3.2. Phân tích yêu cầu hệ thống</w:t>
      </w:r>
    </w:p>
    <w:p w14:paraId="6B4E1B7E">
      <w:pPr>
        <w:pStyle w:val="18"/>
        <w:keepNext w:val="0"/>
        <w:keepLines w:val="0"/>
        <w:widowControl/>
        <w:suppressLineNumbers w:val="0"/>
        <w:ind w:firstLine="720" w:firstLineChars="0"/>
      </w:pPr>
      <w:r>
        <w:t>Phân tích yêu cầu hệ thống là bước quan trọng nhằm xác định đầy đủ các chức năng và tiêu chí cần thiết để hệ thống HM Education có thể hoạt động hiệu quả, đáp ứng đúng nhu cầu của người học và quản trị viên. Các yêu cầu của hệ thống được chia thành hai nhóm chính: yêu cầu chức năng và yêu cầu phi chức năng.</w:t>
      </w:r>
    </w:p>
    <w:p w14:paraId="0C486F4D">
      <w:pPr>
        <w:keepNext w:val="0"/>
        <w:keepLines w:val="0"/>
        <w:widowControl/>
        <w:suppressLineNumbers w:val="0"/>
      </w:pPr>
    </w:p>
    <w:p w14:paraId="3ACACE00">
      <w:pPr>
        <w:pStyle w:val="3"/>
        <w:keepNext w:val="0"/>
        <w:keepLines w:val="0"/>
        <w:widowControl/>
        <w:suppressLineNumbers w:val="0"/>
        <w:rPr>
          <w:sz w:val="28"/>
          <w:szCs w:val="28"/>
        </w:rPr>
      </w:pPr>
      <w:r>
        <w:rPr>
          <w:rStyle w:val="19"/>
          <w:b/>
          <w:sz w:val="28"/>
          <w:szCs w:val="28"/>
        </w:rPr>
        <w:t>3.2.1. Yêu cầu chức năng</w:t>
      </w:r>
    </w:p>
    <w:p w14:paraId="03E764B2">
      <w:pPr>
        <w:pStyle w:val="18"/>
        <w:keepNext w:val="0"/>
        <w:keepLines w:val="0"/>
        <w:widowControl/>
        <w:suppressLineNumbers w:val="0"/>
        <w:ind w:firstLine="720" w:firstLineChars="0"/>
      </w:pPr>
      <w:r>
        <w:t>Yêu cầu chức năng mô tả các chức năng mà hệ thống HM Education cần cung cấp cho người dùng và quản trị viên trong quá trình vận hành. Các yêu cầu chức năng được phân thành các nhóm như sau:</w:t>
      </w:r>
    </w:p>
    <w:p w14:paraId="14F8F446">
      <w:pPr>
        <w:pStyle w:val="4"/>
        <w:keepNext w:val="0"/>
        <w:keepLines w:val="0"/>
        <w:widowControl/>
        <w:suppressLineNumbers w:val="0"/>
        <w:rPr>
          <w:i w:val="0"/>
          <w:iCs/>
        </w:rPr>
      </w:pPr>
      <w:r>
        <w:rPr>
          <w:rStyle w:val="19"/>
          <w:b/>
          <w:i w:val="0"/>
          <w:iCs/>
        </w:rPr>
        <w:t>a) Quản lý tài khoản người dùng</w:t>
      </w:r>
    </w:p>
    <w:p w14:paraId="4160C853">
      <w:pPr>
        <w:pStyle w:val="18"/>
        <w:keepNext w:val="0"/>
        <w:keepLines w:val="0"/>
        <w:widowControl/>
        <w:suppressLineNumbers w:val="0"/>
        <w:ind w:firstLine="720" w:firstLineChars="0"/>
      </w:pPr>
      <w:r>
        <w:t>Hệ thống cần cho phép người dùng thực hiện đăng ký tài khoản mới, đăng nhập và đăng xuất khỏi hệ thống. Người dùng có thể cập nhật thông tin cá nhân, thay đổi mật khẩu và quản lý hồ sơ cá nhân của mình. Hệ thống phải hỗ trợ phân quyền người dùng, đảm bảo mỗi nhóm người dùng chỉ có thể truy cập vào các chức năng phù hợp với vai trò được cấp.</w:t>
      </w:r>
    </w:p>
    <w:p w14:paraId="66DB7F85">
      <w:pPr>
        <w:keepNext w:val="0"/>
        <w:keepLines w:val="0"/>
        <w:widowControl/>
        <w:suppressLineNumbers w:val="0"/>
      </w:pPr>
    </w:p>
    <w:p w14:paraId="39CBA621">
      <w:pPr>
        <w:pStyle w:val="4"/>
        <w:keepNext w:val="0"/>
        <w:keepLines w:val="0"/>
        <w:widowControl/>
        <w:suppressLineNumbers w:val="0"/>
        <w:rPr>
          <w:i w:val="0"/>
          <w:iCs/>
        </w:rPr>
      </w:pPr>
      <w:r>
        <w:rPr>
          <w:rStyle w:val="19"/>
          <w:b/>
          <w:i w:val="0"/>
          <w:iCs/>
        </w:rPr>
        <w:t>b) Học tập và làm bài tập</w:t>
      </w:r>
    </w:p>
    <w:p w14:paraId="6EAEB3AB">
      <w:pPr>
        <w:pStyle w:val="18"/>
        <w:keepNext w:val="0"/>
        <w:keepLines w:val="0"/>
        <w:widowControl/>
        <w:suppressLineNumbers w:val="0"/>
        <w:ind w:firstLine="720" w:firstLineChars="0"/>
      </w:pPr>
      <w:r>
        <w:t>Hệ thống cần cung cấp danh sách các khóa học tiếng Anh, cho phép người dùng xem thông tin chi tiết và tham gia khóa học. Trong mỗi khóa học, người dùng có thể truy cập các bài học, nội dung học tập và thực hiện các bài tập tương ứng. Hệ thống cần hỗ trợ nhiều dạng bài tập khác nhau nhằm giúp người học rèn luyện các kỹ năng nghe, nói, đọc và viết.</w:t>
      </w:r>
    </w:p>
    <w:p w14:paraId="3EAB8BF9">
      <w:pPr>
        <w:keepNext w:val="0"/>
        <w:keepLines w:val="0"/>
        <w:widowControl/>
        <w:suppressLineNumbers w:val="0"/>
      </w:pPr>
    </w:p>
    <w:p w14:paraId="5BED2802">
      <w:pPr>
        <w:pStyle w:val="4"/>
        <w:keepNext w:val="0"/>
        <w:keepLines w:val="0"/>
        <w:widowControl/>
        <w:suppressLineNumbers w:val="0"/>
      </w:pPr>
      <w:r>
        <w:rPr>
          <w:rStyle w:val="19"/>
          <w:b/>
        </w:rPr>
        <w:t>c) Kiểm tra và đánh giá trình độ</w:t>
      </w:r>
    </w:p>
    <w:p w14:paraId="20753931">
      <w:pPr>
        <w:pStyle w:val="18"/>
        <w:keepNext w:val="0"/>
        <w:keepLines w:val="0"/>
        <w:widowControl/>
        <w:suppressLineNumbers w:val="0"/>
        <w:ind w:firstLine="720" w:firstLineChars="0"/>
      </w:pPr>
      <w:r>
        <w:t>Hệ thống cần hỗ trợ các bài kiểm tra đánh giá trình độ, bao gồm bài kiểm tra đầu vào và bài kiểm tra cuối khóa. Các bài kiểm tra này giúp xác định năng lực hiện tại của người học và đánh giá mức độ tiến bộ sau quá trình học tập. Kết quả kiểm tra được hệ thống tự động lưu trữ và sử dụng cho các mục đích thống kê, đánh giá và cá nhân hóa lộ trình học tập.</w:t>
      </w:r>
    </w:p>
    <w:p w14:paraId="056606D6">
      <w:pPr>
        <w:keepNext w:val="0"/>
        <w:keepLines w:val="0"/>
        <w:widowControl/>
        <w:suppressLineNumbers w:val="0"/>
      </w:pPr>
    </w:p>
    <w:p w14:paraId="246AF609">
      <w:pPr>
        <w:pStyle w:val="4"/>
        <w:keepNext w:val="0"/>
        <w:keepLines w:val="0"/>
        <w:widowControl/>
        <w:suppressLineNumbers w:val="0"/>
        <w:rPr>
          <w:i w:val="0"/>
          <w:iCs/>
        </w:rPr>
      </w:pPr>
      <w:r>
        <w:rPr>
          <w:rStyle w:val="19"/>
          <w:b/>
          <w:i w:val="0"/>
          <w:iCs/>
        </w:rPr>
        <w:t>d) Theo dõi tiến trình học tập</w:t>
      </w:r>
    </w:p>
    <w:p w14:paraId="6CB8A13E">
      <w:pPr>
        <w:pStyle w:val="18"/>
        <w:keepNext w:val="0"/>
        <w:keepLines w:val="0"/>
        <w:widowControl/>
        <w:suppressLineNumbers w:val="0"/>
        <w:ind w:firstLine="720" w:firstLineChars="0"/>
      </w:pPr>
      <w:r>
        <w:t>Hệ thống cần ghi nhận và lưu trữ toàn bộ tiến trình học tập của người dùng, bao gồm các bài học đã hoàn thành, bài tập đã làm và kết quả đạt được. Người dùng có thể xem lại tiến trình học tập của mình để theo dõi sự tiến bộ theo thời gian. Các dữ liệu này cũng hỗ trợ quản trị viên trong việc đánh giá hiệu quả học tập của từng người dùng.</w:t>
      </w:r>
    </w:p>
    <w:p w14:paraId="613C2382">
      <w:pPr>
        <w:keepNext w:val="0"/>
        <w:keepLines w:val="0"/>
        <w:widowControl/>
        <w:suppressLineNumbers w:val="0"/>
      </w:pPr>
    </w:p>
    <w:p w14:paraId="6BDDA6A9">
      <w:pPr>
        <w:pStyle w:val="4"/>
        <w:keepNext w:val="0"/>
        <w:keepLines w:val="0"/>
        <w:widowControl/>
        <w:suppressLineNumbers w:val="0"/>
        <w:rPr>
          <w:i w:val="0"/>
          <w:iCs/>
        </w:rPr>
      </w:pPr>
      <w:r>
        <w:rPr>
          <w:rStyle w:val="19"/>
          <w:b/>
          <w:i w:val="0"/>
          <w:iCs/>
        </w:rPr>
        <w:t>e) Quản lý hệ thống (Quản trị viên)</w:t>
      </w:r>
    </w:p>
    <w:p w14:paraId="405ECAD8">
      <w:pPr>
        <w:pStyle w:val="18"/>
        <w:keepNext w:val="0"/>
        <w:keepLines w:val="0"/>
        <w:widowControl/>
        <w:suppressLineNumbers w:val="0"/>
        <w:ind w:firstLine="720" w:firstLineChars="0"/>
      </w:pPr>
      <w:r>
        <w:t>Hệ thống cần cung cấp các chức năng quản lý dành riêng cho quản trị viên, bao gồm quản lý người dùng, quản lý khóa học, bài học, bài tập và nội dung học tập. Quản trị viên có thể thêm mới, chỉnh sửa hoặc xóa các dữ liệu trong hệ thống nhằm đảm bảo nội dung luôn được cập nhật và phù hợp với mục tiêu đào tạo.</w:t>
      </w:r>
    </w:p>
    <w:p w14:paraId="40CC9FFF">
      <w:pPr>
        <w:keepNext w:val="0"/>
        <w:keepLines w:val="0"/>
        <w:widowControl/>
        <w:suppressLineNumbers w:val="0"/>
      </w:pPr>
    </w:p>
    <w:p w14:paraId="05DC8EB5">
      <w:pPr>
        <w:pStyle w:val="4"/>
        <w:keepNext w:val="0"/>
        <w:keepLines w:val="0"/>
        <w:widowControl/>
        <w:suppressLineNumbers w:val="0"/>
        <w:rPr>
          <w:i w:val="0"/>
          <w:iCs/>
        </w:rPr>
      </w:pPr>
      <w:r>
        <w:rPr>
          <w:rStyle w:val="19"/>
          <w:b/>
          <w:i w:val="0"/>
          <w:iCs/>
        </w:rPr>
        <w:t>f) Cá nhân hóa học tập và tích hợp AI</w:t>
      </w:r>
    </w:p>
    <w:p w14:paraId="7824FEC8">
      <w:pPr>
        <w:pStyle w:val="18"/>
        <w:keepNext w:val="0"/>
        <w:keepLines w:val="0"/>
        <w:widowControl/>
        <w:suppressLineNumbers w:val="0"/>
        <w:ind w:firstLine="720" w:firstLineChars="0"/>
      </w:pPr>
      <w:r>
        <w:t>Hệ thống cần hỗ trợ cá nhân hóa nội dung học tập dựa trên trình độ và tiến trình học tập của người dùng. Thông qua việc tích hợp trí tuệ nhân tạo, hệ thống cho phép người dùng tương tác với chatbot để luyện hội thoại, sửa lỗi ngữ pháp và nhận gợi ý học tập phù hợp. Chức năng này giúp nâng cao hiệu quả học tập và tăng tính tương tác giữa người dùng và hệ thống.</w:t>
      </w:r>
    </w:p>
    <w:p w14:paraId="27431FA6">
      <w:pPr>
        <w:pStyle w:val="18"/>
        <w:keepNext w:val="0"/>
        <w:keepLines w:val="0"/>
        <w:widowControl/>
        <w:suppressLineNumbers w:val="0"/>
        <w:ind w:firstLine="720" w:firstLineChars="0"/>
      </w:pPr>
    </w:p>
    <w:p w14:paraId="4542065B">
      <w:pPr>
        <w:pStyle w:val="18"/>
        <w:keepNext w:val="0"/>
        <w:keepLines w:val="0"/>
        <w:widowControl/>
        <w:suppressLineNumbers w:val="0"/>
        <w:ind w:firstLine="720" w:firstLineChars="0"/>
      </w:pPr>
    </w:p>
    <w:p w14:paraId="72C60C0D">
      <w:pPr>
        <w:pStyle w:val="18"/>
        <w:keepNext w:val="0"/>
        <w:keepLines w:val="0"/>
        <w:widowControl/>
        <w:suppressLineNumbers w:val="0"/>
        <w:ind w:firstLine="720" w:firstLineChars="0"/>
      </w:pPr>
    </w:p>
    <w:p w14:paraId="328E3A2E">
      <w:pPr>
        <w:pStyle w:val="18"/>
        <w:keepNext w:val="0"/>
        <w:keepLines w:val="0"/>
        <w:widowControl/>
        <w:suppressLineNumbers w:val="0"/>
        <w:ind w:firstLine="720" w:firstLineChars="0"/>
      </w:pPr>
    </w:p>
    <w:p w14:paraId="243D80FD">
      <w:pPr>
        <w:pStyle w:val="18"/>
        <w:keepNext w:val="0"/>
        <w:keepLines w:val="0"/>
        <w:widowControl/>
        <w:suppressLineNumbers w:val="0"/>
        <w:ind w:firstLine="720" w:firstLineChars="0"/>
      </w:pPr>
    </w:p>
    <w:p w14:paraId="26C5021D">
      <w:pPr>
        <w:pStyle w:val="3"/>
        <w:keepNext w:val="0"/>
        <w:keepLines w:val="0"/>
        <w:widowControl/>
        <w:suppressLineNumbers w:val="0"/>
        <w:rPr>
          <w:sz w:val="28"/>
          <w:szCs w:val="28"/>
        </w:rPr>
      </w:pPr>
      <w:r>
        <w:rPr>
          <w:rStyle w:val="19"/>
          <w:b/>
          <w:sz w:val="28"/>
          <w:szCs w:val="28"/>
        </w:rPr>
        <w:t>3.2.2. Yêu cầu phi chức năng</w:t>
      </w:r>
    </w:p>
    <w:p w14:paraId="61EE237D">
      <w:pPr>
        <w:pStyle w:val="18"/>
        <w:keepNext w:val="0"/>
        <w:keepLines w:val="0"/>
        <w:widowControl/>
        <w:suppressLineNumbers w:val="0"/>
        <w:ind w:firstLine="720" w:firstLineChars="0"/>
      </w:pPr>
      <w:r>
        <w:t>Yêu cầu phi chức năng mô tả các tiêu chí về chất lượng, hiệu năng và độ an toàn của hệ thống HM Education nhằm đảm bảo hệ thống hoạt động ổn định và hiệu quả trong thực tế.</w:t>
      </w:r>
    </w:p>
    <w:p w14:paraId="456D2686">
      <w:pPr>
        <w:pStyle w:val="4"/>
        <w:keepNext w:val="0"/>
        <w:keepLines w:val="0"/>
        <w:widowControl/>
        <w:suppressLineNumbers w:val="0"/>
        <w:rPr>
          <w:i w:val="0"/>
          <w:iCs/>
        </w:rPr>
      </w:pPr>
      <w:r>
        <w:rPr>
          <w:rStyle w:val="19"/>
          <w:b/>
          <w:i w:val="0"/>
          <w:iCs/>
        </w:rPr>
        <w:t>a) Bảo mật</w:t>
      </w:r>
    </w:p>
    <w:p w14:paraId="165353DE">
      <w:pPr>
        <w:pStyle w:val="18"/>
        <w:keepNext w:val="0"/>
        <w:keepLines w:val="0"/>
        <w:widowControl/>
        <w:suppressLineNumbers w:val="0"/>
        <w:ind w:firstLine="720" w:firstLineChars="0"/>
      </w:pPr>
      <w:r>
        <w:t>Hệ thống cần đảm bảo an toàn thông tin người dùng, đặc biệt là dữ liệu đăng nhập và thông tin cá nhân. Mật khẩu người dùng phải được mã hóa trước khi lưu trữ. Hệ thống cần kiểm soát quyền truy cập, ngăn chặn các hành vi truy cập trái phép và bảo vệ dữ liệu khỏi các nguy cơ tấn công.</w:t>
      </w:r>
    </w:p>
    <w:p w14:paraId="3EF278FD">
      <w:pPr>
        <w:keepNext w:val="0"/>
        <w:keepLines w:val="0"/>
        <w:widowControl/>
        <w:suppressLineNumbers w:val="0"/>
      </w:pPr>
    </w:p>
    <w:p w14:paraId="2FE10B23">
      <w:pPr>
        <w:pStyle w:val="4"/>
        <w:keepNext w:val="0"/>
        <w:keepLines w:val="0"/>
        <w:widowControl/>
        <w:suppressLineNumbers w:val="0"/>
        <w:rPr>
          <w:b/>
          <w:bCs/>
          <w:i w:val="0"/>
          <w:iCs/>
          <w:u w:val="none"/>
        </w:rPr>
      </w:pPr>
      <w:r>
        <w:rPr>
          <w:rStyle w:val="19"/>
          <w:b/>
          <w:bCs/>
          <w:i w:val="0"/>
          <w:iCs/>
          <w:u w:val="none"/>
        </w:rPr>
        <w:t>b) Hiệu năng</w:t>
      </w:r>
    </w:p>
    <w:p w14:paraId="2DB816A9">
      <w:pPr>
        <w:pStyle w:val="18"/>
        <w:keepNext w:val="0"/>
        <w:keepLines w:val="0"/>
        <w:widowControl/>
        <w:suppressLineNumbers w:val="0"/>
        <w:ind w:firstLine="720" w:firstLineChars="0"/>
      </w:pPr>
      <w:r>
        <w:t>Hệ thống cần đảm bảo tốc độ phản hồi nhanh, đặc biệt trong các thao tác đăng nhập, truy cập bài học và làm bài kiểm tra. Hệ thống phải đáp ứng tốt khi có nhiều người dùng truy cập đồng thời mà không làm giảm trải nghiệm người dùng.</w:t>
      </w:r>
    </w:p>
    <w:p w14:paraId="4B4CAA64">
      <w:pPr>
        <w:keepNext w:val="0"/>
        <w:keepLines w:val="0"/>
        <w:widowControl/>
        <w:suppressLineNumbers w:val="0"/>
      </w:pPr>
    </w:p>
    <w:p w14:paraId="44AF1723">
      <w:pPr>
        <w:pStyle w:val="4"/>
        <w:keepNext w:val="0"/>
        <w:keepLines w:val="0"/>
        <w:widowControl/>
        <w:suppressLineNumbers w:val="0"/>
        <w:rPr>
          <w:i w:val="0"/>
          <w:iCs/>
        </w:rPr>
      </w:pPr>
      <w:r>
        <w:rPr>
          <w:rStyle w:val="19"/>
          <w:b/>
          <w:i w:val="0"/>
          <w:iCs/>
        </w:rPr>
        <w:t>c) Khả năng mở rộng</w:t>
      </w:r>
    </w:p>
    <w:p w14:paraId="2E5D7E74">
      <w:pPr>
        <w:pStyle w:val="18"/>
        <w:keepNext w:val="0"/>
        <w:keepLines w:val="0"/>
        <w:widowControl/>
        <w:suppressLineNumbers w:val="0"/>
        <w:ind w:firstLine="720" w:firstLineChars="0"/>
      </w:pPr>
      <w:r>
        <w:t>Hệ thống cần được thiết kế theo hướng dễ mở rộng để có thể bổ sung thêm các chức năng mới, khóa học mới hoặc tích hợp thêm các công nghệ hiện đại trong tương lai mà không ảnh hưởng đến các chức năng hiện có.</w:t>
      </w:r>
    </w:p>
    <w:p w14:paraId="7D9D40BA">
      <w:pPr>
        <w:keepNext w:val="0"/>
        <w:keepLines w:val="0"/>
        <w:widowControl/>
        <w:suppressLineNumbers w:val="0"/>
      </w:pPr>
    </w:p>
    <w:p w14:paraId="73F9C3B9">
      <w:pPr>
        <w:pStyle w:val="4"/>
        <w:keepNext w:val="0"/>
        <w:keepLines w:val="0"/>
        <w:widowControl/>
        <w:suppressLineNumbers w:val="0"/>
        <w:rPr>
          <w:i w:val="0"/>
          <w:iCs/>
        </w:rPr>
      </w:pPr>
      <w:r>
        <w:rPr>
          <w:rStyle w:val="19"/>
          <w:b/>
          <w:i w:val="0"/>
          <w:iCs/>
        </w:rPr>
        <w:t>d) Tính dễ sử dụng</w:t>
      </w:r>
    </w:p>
    <w:p w14:paraId="11A2E43A">
      <w:pPr>
        <w:pStyle w:val="18"/>
        <w:keepNext w:val="0"/>
        <w:keepLines w:val="0"/>
        <w:widowControl/>
        <w:suppressLineNumbers w:val="0"/>
        <w:ind w:firstLine="720" w:firstLineChars="0"/>
      </w:pPr>
      <w:r>
        <w:t>Giao diện hệ thống cần thân thiện, dễ sử dụng và phù hợp với nhiều đối tượng người dùng. Các chức năng được bố trí hợp lý, giúp người dùng dễ dàng thao tác và tiếp cận nội dung học tập.</w:t>
      </w:r>
    </w:p>
    <w:p w14:paraId="1F99000B">
      <w:pPr>
        <w:keepNext w:val="0"/>
        <w:keepLines w:val="0"/>
        <w:widowControl/>
        <w:suppressLineNumbers w:val="0"/>
      </w:pPr>
    </w:p>
    <w:p w14:paraId="0C8AAF63">
      <w:pPr>
        <w:pStyle w:val="4"/>
        <w:keepNext w:val="0"/>
        <w:keepLines w:val="0"/>
        <w:widowControl/>
        <w:suppressLineNumbers w:val="0"/>
      </w:pPr>
      <w:r>
        <w:rPr>
          <w:rStyle w:val="19"/>
          <w:b/>
        </w:rPr>
        <w:t>e) An toàn dữ liệu</w:t>
      </w:r>
    </w:p>
    <w:p w14:paraId="3F9B3614">
      <w:pPr>
        <w:pStyle w:val="18"/>
        <w:keepNext w:val="0"/>
        <w:keepLines w:val="0"/>
        <w:widowControl/>
        <w:suppressLineNumbers w:val="0"/>
        <w:ind w:firstLine="720" w:firstLineChars="0"/>
        <w:rPr>
          <w:rStyle w:val="19"/>
          <w:b/>
        </w:rPr>
      </w:pPr>
      <w:r>
        <w:t>Dữ liệu của hệ thống cần được lưu trữ an toàn trong cơ sở dữ liệu, có cơ chế sao lưu và phục hồi dữ liệu khi xảy ra sự cố. Hệ thống cần đảm bảo tính toàn vẹn và độ tin cậy của dữ liệu trong suốt quá trình vận hành.</w:t>
      </w:r>
    </w:p>
    <w:p w14:paraId="52B809C8">
      <w:pPr>
        <w:pStyle w:val="3"/>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Style w:val="19"/>
          <w:b/>
        </w:rPr>
      </w:pPr>
    </w:p>
    <w:p w14:paraId="44913907">
      <w:pPr>
        <w:pStyle w:val="2"/>
        <w:keepNext w:val="0"/>
        <w:keepLines w:val="0"/>
        <w:widowControl/>
        <w:suppressLineNumbers w:val="0"/>
        <w:jc w:val="both"/>
      </w:pPr>
      <w:r>
        <w:rPr>
          <w:rStyle w:val="19"/>
          <w:b/>
        </w:rPr>
        <w:t>3.3. Mô tả các chức năng của hệ thống</w:t>
      </w:r>
    </w:p>
    <w:p w14:paraId="57326F1F">
      <w:pPr>
        <w:pStyle w:val="18"/>
        <w:keepNext w:val="0"/>
        <w:keepLines w:val="0"/>
        <w:widowControl/>
        <w:suppressLineNumbers w:val="0"/>
        <w:ind w:firstLine="720" w:firstLineChars="0"/>
      </w:pPr>
      <w:r>
        <w:t>Mục này trình bày tổng quan các chức năng chính của hệ thống HM Education, giúp làm rõ vai trò và phạm vi của từng nhóm chức năng. Việc mô tả chức năng ở mức tổng quan tạo cơ sở cho việc phân tích chi tiết các chức năng ở các mục tiếp theo trong chương.</w:t>
      </w:r>
    </w:p>
    <w:p w14:paraId="1869CF5D">
      <w:pPr>
        <w:keepNext w:val="0"/>
        <w:keepLines w:val="0"/>
        <w:widowControl/>
        <w:suppressLineNumbers w:val="0"/>
      </w:pPr>
    </w:p>
    <w:p w14:paraId="5974C165">
      <w:pPr>
        <w:pStyle w:val="3"/>
        <w:keepNext w:val="0"/>
        <w:keepLines w:val="0"/>
        <w:widowControl/>
        <w:suppressLineNumbers w:val="0"/>
      </w:pPr>
      <w:r>
        <w:rPr>
          <w:rStyle w:val="19"/>
          <w:b/>
        </w:rPr>
        <w:t>3.3.1. Chức năng 1: Quản lý tài khoản người dùng</w:t>
      </w:r>
    </w:p>
    <w:p w14:paraId="5C85CCF4">
      <w:pPr>
        <w:pStyle w:val="18"/>
        <w:keepNext w:val="0"/>
        <w:keepLines w:val="0"/>
        <w:widowControl/>
        <w:suppressLineNumbers w:val="0"/>
        <w:ind w:firstLine="720" w:firstLineChars="0"/>
      </w:pPr>
      <w:r>
        <w:t>Chức năng quản lý tài khoản người dùng cho phép hệ thống xác định, phân loại và quản lý thông tin của các đối tượng tham gia hệ thống. Người dùng có thể tạo tài khoản, đăng nhập vào hệ thống và cập nhật các thông tin cá nhân cần thiết trong quá trình sử dụng.</w:t>
      </w:r>
    </w:p>
    <w:p w14:paraId="609ABF3F">
      <w:pPr>
        <w:pStyle w:val="18"/>
        <w:keepNext w:val="0"/>
        <w:keepLines w:val="0"/>
        <w:widowControl/>
        <w:suppressLineNumbers w:val="0"/>
        <w:ind w:firstLine="720" w:firstLineChars="0"/>
      </w:pPr>
      <w:r>
        <w:t>Hệ thống hỗ trợ phân quyền người dùng thông qua các vai trò khác nhau nhằm đảm bảo mỗi nhóm người dùng chỉ có thể truy cập vào các chức năng phù hợp. Bên cạnh đó, hệ thống cho phép phân loại người học theo độ tuổi và trình độ, từ đó hỗ trợ việc tổ chức nội dung học tập một cách hợp lý và hiệu quả hơn.</w:t>
      </w:r>
    </w:p>
    <w:p w14:paraId="26622380">
      <w:pPr>
        <w:pStyle w:val="18"/>
        <w:keepNext w:val="0"/>
        <w:keepLines w:val="0"/>
        <w:widowControl/>
        <w:suppressLineNumbers w:val="0"/>
        <w:ind w:firstLine="720" w:firstLineChars="0"/>
      </w:pPr>
      <w:r>
        <w:t>Chức năng này đóng vai trò quan trọng trong việc bảo mật hệ thống, quản lý quyền truy cập và tạo nền tảng cho các chức năng học tập và cá nhân hóa nội dung sau này.</w:t>
      </w:r>
    </w:p>
    <w:p w14:paraId="1BF64583">
      <w:pPr>
        <w:keepNext w:val="0"/>
        <w:keepLines w:val="0"/>
        <w:widowControl/>
        <w:suppressLineNumbers w:val="0"/>
      </w:pPr>
    </w:p>
    <w:p w14:paraId="24884327">
      <w:pPr>
        <w:pStyle w:val="3"/>
        <w:keepNext w:val="0"/>
        <w:keepLines w:val="0"/>
        <w:widowControl/>
        <w:suppressLineNumbers w:val="0"/>
      </w:pPr>
      <w:r>
        <w:rPr>
          <w:rStyle w:val="19"/>
          <w:b/>
        </w:rPr>
        <w:t>3.3.2. Chức năng 2: Học tập và làm bài tập</w:t>
      </w:r>
    </w:p>
    <w:p w14:paraId="1F1362BC">
      <w:pPr>
        <w:pStyle w:val="18"/>
        <w:keepNext w:val="0"/>
        <w:keepLines w:val="0"/>
        <w:widowControl/>
        <w:suppressLineNumbers w:val="0"/>
        <w:ind w:firstLine="720" w:firstLineChars="0"/>
      </w:pPr>
      <w:r>
        <w:t>Chức năng học tập và làm bài tập là chức năng cốt lõi của hệ thống HM Education. Chức năng này cho phép người dùng truy cập các khóa học tiếng Anh được xây dựng theo từng cấp độ và lộ trình học tập cụ thể.</w:t>
      </w:r>
    </w:p>
    <w:p w14:paraId="0A478540">
      <w:pPr>
        <w:pStyle w:val="18"/>
        <w:keepNext w:val="0"/>
        <w:keepLines w:val="0"/>
        <w:widowControl/>
        <w:suppressLineNumbers w:val="0"/>
        <w:ind w:firstLine="720" w:firstLineChars="0"/>
      </w:pPr>
      <w:r>
        <w:t>Trong mỗi khóa học, người dùng có thể xem các bài học, tiếp cận nội dung kiến thức và thực hiện các bài tập thực hành tương ứng. Các bài tập được thiết kế với nhiều mức độ khó khác nhau nhằm giúp người học củng cố kiến thức và nâng cao kỹ năng ngôn ngữ.</w:t>
      </w:r>
    </w:p>
    <w:p w14:paraId="07521A50">
      <w:pPr>
        <w:pStyle w:val="18"/>
        <w:keepNext w:val="0"/>
        <w:keepLines w:val="0"/>
        <w:widowControl/>
        <w:suppressLineNumbers w:val="0"/>
        <w:ind w:firstLine="720" w:firstLineChars="0"/>
      </w:pPr>
      <w:r>
        <w:t>Hệ thống đảm bảo việc liên kết chặt chẽ giữa khóa học, bài học và bài tập, giúp người dùng học tập một cách liên tục và có hệ thống. Kết quả làm bài của người học là cơ sở để đánh giá mức độ tiếp thu kiến thức và hỗ trợ các chức năng đánh giá năng lực.</w:t>
      </w:r>
    </w:p>
    <w:p w14:paraId="1B5BA752">
      <w:pPr>
        <w:keepNext w:val="0"/>
        <w:keepLines w:val="0"/>
        <w:widowControl/>
        <w:suppressLineNumbers w:val="0"/>
      </w:pPr>
    </w:p>
    <w:p w14:paraId="397E1E13">
      <w:pPr>
        <w:pStyle w:val="3"/>
        <w:keepNext w:val="0"/>
        <w:keepLines w:val="0"/>
        <w:widowControl/>
        <w:suppressLineNumbers w:val="0"/>
      </w:pPr>
      <w:r>
        <w:rPr>
          <w:rStyle w:val="19"/>
          <w:b/>
        </w:rPr>
        <w:t>3.3.3. Chức năng 3: Kiểm tra và đánh giá năng lực</w:t>
      </w:r>
    </w:p>
    <w:p w14:paraId="38352E2A">
      <w:pPr>
        <w:pStyle w:val="18"/>
        <w:keepNext w:val="0"/>
        <w:keepLines w:val="0"/>
        <w:widowControl/>
        <w:suppressLineNumbers w:val="0"/>
        <w:ind w:firstLine="720" w:firstLineChars="0"/>
      </w:pPr>
      <w:r>
        <w:t>Chức năng kiểm tra và đánh giá năng lực giúp hệ thống xác định trình độ hiện tại của người học cũng như đo lường mức độ tiến bộ sau quá trình học tập. Hệ thống hỗ trợ các bài kiểm tra đầu vào nhằm phân loại trình độ người học trước khi tham gia khóa học.</w:t>
      </w:r>
    </w:p>
    <w:p w14:paraId="42CF8ECE">
      <w:pPr>
        <w:pStyle w:val="18"/>
        <w:keepNext w:val="0"/>
        <w:keepLines w:val="0"/>
        <w:widowControl/>
        <w:suppressLineNumbers w:val="0"/>
        <w:ind w:firstLine="720" w:firstLineChars="0"/>
      </w:pPr>
      <w:r>
        <w:t>Bên cạnh đó, hệ thống cung cấp các bài kiểm tra đánh giá cuối khóa hoặc theo mức độ khó nhằm kiểm tra kiến thức tổng hợp của người học. Kết quả kiểm tra được hệ thống ghi nhận và lưu trữ để phục vụ cho việc đánh giá, thống kê và cá nhân hóa lộ trình học tập.</w:t>
      </w:r>
    </w:p>
    <w:p w14:paraId="63C97973">
      <w:pPr>
        <w:pStyle w:val="18"/>
        <w:keepNext w:val="0"/>
        <w:keepLines w:val="0"/>
        <w:widowControl/>
        <w:suppressLineNumbers w:val="0"/>
        <w:ind w:firstLine="720" w:firstLineChars="0"/>
      </w:pPr>
      <w:r>
        <w:t>Chức năng này góp phần nâng cao tính khách quan và hiệu quả trong quá trình đánh giá năng lực người học.</w:t>
      </w:r>
    </w:p>
    <w:p w14:paraId="15DD0959">
      <w:pPr>
        <w:keepNext w:val="0"/>
        <w:keepLines w:val="0"/>
        <w:widowControl/>
        <w:suppressLineNumbers w:val="0"/>
      </w:pPr>
    </w:p>
    <w:p w14:paraId="67BD6D95">
      <w:pPr>
        <w:pStyle w:val="3"/>
        <w:keepNext w:val="0"/>
        <w:keepLines w:val="0"/>
        <w:widowControl/>
        <w:suppressLineNumbers w:val="0"/>
      </w:pPr>
      <w:r>
        <w:rPr>
          <w:rStyle w:val="19"/>
          <w:b/>
        </w:rPr>
        <w:t>3.3.</w:t>
      </w:r>
      <w:r>
        <w:rPr>
          <w:rStyle w:val="19"/>
          <w:rFonts w:hint="default"/>
          <w:b/>
          <w:lang w:val="en-US"/>
        </w:rPr>
        <w:t>4</w:t>
      </w:r>
      <w:r>
        <w:rPr>
          <w:rStyle w:val="19"/>
          <w:b/>
        </w:rPr>
        <w:t xml:space="preserve">. Chức năng </w:t>
      </w:r>
      <w:r>
        <w:rPr>
          <w:rStyle w:val="19"/>
          <w:rFonts w:hint="default"/>
          <w:b/>
          <w:lang w:val="en-US"/>
        </w:rPr>
        <w:t>4</w:t>
      </w:r>
      <w:r>
        <w:rPr>
          <w:rStyle w:val="19"/>
          <w:b/>
        </w:rPr>
        <w:t>: Cá nhân hóa và theo dõi tiến trình học tập</w:t>
      </w:r>
    </w:p>
    <w:p w14:paraId="7356F5D1">
      <w:pPr>
        <w:pStyle w:val="18"/>
        <w:keepNext w:val="0"/>
        <w:keepLines w:val="0"/>
        <w:widowControl/>
        <w:suppressLineNumbers w:val="0"/>
        <w:ind w:firstLine="720" w:firstLineChars="0"/>
      </w:pPr>
      <w:r>
        <w:t>Chức năng cá nhân hóa và theo dõi tiến trình học tập giúp hệ thống ghi nhận toàn bộ quá trình học tập của người dùng, bao gồm các bài học đã hoàn thành, kết quả bài tập và điểm số đạt được. Người dùng có thể theo dõi tiến trình học tập của mình để đánh giá mức độ tiến bộ theo thời gian.</w:t>
      </w:r>
    </w:p>
    <w:p w14:paraId="064C459E">
      <w:pPr>
        <w:pStyle w:val="18"/>
        <w:keepNext w:val="0"/>
        <w:keepLines w:val="0"/>
        <w:widowControl/>
        <w:suppressLineNumbers w:val="0"/>
        <w:ind w:firstLine="720" w:firstLineChars="0"/>
      </w:pPr>
      <w:r>
        <w:t>Hệ thống sử dụng các dữ liệu thu thập được để đề xuất nội dung học tập phù hợp với trình độ và khả năng của từng người học. Bên cạnh đó, các yếu tố cá nhân hóa như giao diện hoặc hình đại diện cũng được hỗ trợ nhằm tăng tính tương tác và trải nghiệm học tập.</w:t>
      </w:r>
    </w:p>
    <w:p w14:paraId="1D033FEA">
      <w:pPr>
        <w:pStyle w:val="18"/>
        <w:keepNext w:val="0"/>
        <w:keepLines w:val="0"/>
        <w:widowControl/>
        <w:suppressLineNumbers w:val="0"/>
        <w:ind w:firstLine="720" w:firstLineChars="0"/>
      </w:pPr>
      <w:r>
        <w:t>Chức năng này đóng vai trò quan trọng trong việc nâng cao hiệu quả học tập và tạo động lực cho người học trong suốt quá trình sử dụng hệ thống.</w:t>
      </w:r>
    </w:p>
    <w:p w14:paraId="061AEEC7">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p>
    <w:p w14:paraId="1D1F5315">
      <w:pPr>
        <w:pStyle w:val="3"/>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r>
        <w:rPr>
          <w:rStyle w:val="19"/>
          <w:b/>
        </w:rPr>
        <w:t>3.4. Sơ đồ Use Case tổng quát của hệ thống</w:t>
      </w:r>
    </w:p>
    <w:p w14:paraId="0C8D212C">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r>
        <w:t>UML cần vẽ:</w:t>
      </w:r>
    </w:p>
    <w:p w14:paraId="0770260A">
      <w:pPr>
        <w:pStyle w:val="18"/>
        <w:keepNext w:val="0"/>
        <w:keepLines w:val="0"/>
        <w:pageBreakBefore w:val="0"/>
        <w:widowControl/>
        <w:suppressLineNumbers w:val="0"/>
        <w:kinsoku/>
        <w:wordWrap/>
        <w:overflowPunct/>
        <w:topLinePunct w:val="0"/>
        <w:autoSpaceDE/>
        <w:autoSpaceDN/>
        <w:bidi w:val="0"/>
        <w:adjustRightInd/>
        <w:snapToGrid/>
        <w:spacing w:line="24" w:lineRule="atLeast"/>
        <w:ind w:left="720"/>
        <w:textAlignment w:val="auto"/>
      </w:pPr>
      <w:r>
        <w:t xml:space="preserve">✅ </w:t>
      </w:r>
      <w:r>
        <w:rPr>
          <w:rStyle w:val="19"/>
        </w:rPr>
        <w:t>Use Case Diagram (tổng quát)</w:t>
      </w:r>
    </w:p>
    <w:p w14:paraId="0192A113">
      <w:pPr>
        <w:pStyle w:val="18"/>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r>
        <w:t>Actors:</w:t>
      </w:r>
    </w:p>
    <w:p w14:paraId="179A1D27">
      <w:pPr>
        <w:pStyle w:val="18"/>
        <w:keepNext w:val="0"/>
        <w:keepLines w:val="0"/>
        <w:pageBreakBefore w:val="0"/>
        <w:widowControl/>
        <w:suppressLineNumbers w:val="0"/>
        <w:kinsoku/>
        <w:wordWrap/>
        <w:overflowPunct/>
        <w:topLinePunct w:val="0"/>
        <w:autoSpaceDE/>
        <w:autoSpaceDN/>
        <w:bidi w:val="0"/>
        <w:adjustRightInd/>
        <w:snapToGrid/>
        <w:spacing w:line="24" w:lineRule="atLeast"/>
        <w:ind w:left="720"/>
        <w:textAlignment w:val="auto"/>
      </w:pPr>
      <w:r>
        <w:t>Người học</w:t>
      </w:r>
    </w:p>
    <w:p w14:paraId="194E0F02">
      <w:pPr>
        <w:pStyle w:val="18"/>
        <w:keepNext w:val="0"/>
        <w:keepLines w:val="0"/>
        <w:pageBreakBefore w:val="0"/>
        <w:widowControl/>
        <w:suppressLineNumbers w:val="0"/>
        <w:kinsoku/>
        <w:wordWrap/>
        <w:overflowPunct/>
        <w:topLinePunct w:val="0"/>
        <w:autoSpaceDE/>
        <w:autoSpaceDN/>
        <w:bidi w:val="0"/>
        <w:adjustRightInd/>
        <w:snapToGrid/>
        <w:spacing w:line="24" w:lineRule="atLeast"/>
        <w:ind w:left="720"/>
        <w:textAlignment w:val="auto"/>
      </w:pPr>
      <w:r>
        <w:t>Quản trị viên</w:t>
      </w:r>
    </w:p>
    <w:p w14:paraId="09296A0B">
      <w:pPr>
        <w:pStyle w:val="18"/>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r>
        <w:t>Use case chính:</w:t>
      </w:r>
    </w:p>
    <w:p w14:paraId="1A17037D">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Style w:val="16"/>
          <w:rFonts w:hint="default" w:ascii="Times New Roman" w:hAnsi="Times New Roman" w:eastAsia="SimSun" w:cs="Times New Roman"/>
          <w:sz w:val="24"/>
          <w:szCs w:val="24"/>
          <w:lang w:val="en-US"/>
        </w:rPr>
      </w:pPr>
      <w:r>
        <w:rPr>
          <w:rStyle w:val="16"/>
          <w:rFonts w:hint="default" w:ascii="Times New Roman" w:hAnsi="Times New Roman" w:eastAsia="SimSun" w:cs="Times New Roman"/>
          <w:sz w:val="24"/>
          <w:szCs w:val="24"/>
        </w:rPr>
        <w:t>Học bài và làm bài tập</w:t>
      </w:r>
      <w:r>
        <w:rPr>
          <w:rFonts w:hint="default" w:ascii="Times New Roman" w:hAnsi="Times New Roman" w:eastAsia="SimSun" w:cs="Times New Roman"/>
          <w:sz w:val="24"/>
          <w:szCs w:val="24"/>
        </w:rPr>
        <w:t xml:space="preserve">: Liên kết với bảng </w:t>
      </w:r>
      <w:r>
        <w:rPr>
          <w:rStyle w:val="16"/>
          <w:rFonts w:hint="default" w:ascii="Times New Roman" w:hAnsi="Times New Roman" w:eastAsia="SimSun" w:cs="Times New Roman"/>
          <w:sz w:val="24"/>
          <w:szCs w:val="24"/>
        </w:rPr>
        <w:t>Lessons</w:t>
      </w:r>
      <w:r>
        <w:rPr>
          <w:rFonts w:hint="default" w:ascii="Times New Roman" w:hAnsi="Times New Roman" w:eastAsia="SimSun" w:cs="Times New Roman"/>
          <w:sz w:val="24"/>
          <w:szCs w:val="24"/>
        </w:rPr>
        <w:t xml:space="preserve">, </w:t>
      </w:r>
      <w:r>
        <w:rPr>
          <w:rStyle w:val="16"/>
          <w:rFonts w:hint="default" w:ascii="Times New Roman" w:hAnsi="Times New Roman" w:eastAsia="SimSun" w:cs="Times New Roman"/>
          <w:sz w:val="24"/>
          <w:szCs w:val="24"/>
        </w:rPr>
        <w:t>Exercises</w:t>
      </w:r>
      <w:r>
        <w:rPr>
          <w:rStyle w:val="16"/>
          <w:rFonts w:hint="default" w:ascii="Times New Roman" w:hAnsi="Times New Roman" w:eastAsia="SimSun" w:cs="Times New Roman"/>
          <w:sz w:val="24"/>
          <w:szCs w:val="24"/>
          <w:lang w:val="en-US"/>
        </w:rPr>
        <w:t>.</w:t>
      </w:r>
    </w:p>
    <w:p w14:paraId="19C66599">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Fonts w:hint="default" w:ascii="Times New Roman" w:hAnsi="Times New Roman" w:eastAsia="SimSun" w:cs="Times New Roman"/>
          <w:sz w:val="24"/>
          <w:szCs w:val="24"/>
        </w:rPr>
      </w:pPr>
      <w:r>
        <w:rPr>
          <w:rStyle w:val="16"/>
          <w:rFonts w:hint="default" w:ascii="Times New Roman" w:hAnsi="Times New Roman" w:eastAsia="SimSun" w:cs="Times New Roman"/>
          <w:sz w:val="24"/>
          <w:szCs w:val="24"/>
        </w:rPr>
        <w:t>Quản lý nội dung học tập</w:t>
      </w:r>
      <w:r>
        <w:rPr>
          <w:rFonts w:hint="default" w:ascii="Times New Roman" w:hAnsi="Times New Roman" w:eastAsia="SimSun" w:cs="Times New Roman"/>
          <w:sz w:val="24"/>
          <w:szCs w:val="24"/>
        </w:rPr>
        <w:t xml:space="preserve">: (Chỉ Admin) Quản lý </w:t>
      </w:r>
      <w:r>
        <w:rPr>
          <w:rStyle w:val="16"/>
          <w:rFonts w:hint="default" w:ascii="Times New Roman" w:hAnsi="Times New Roman" w:eastAsia="SimSun" w:cs="Times New Roman"/>
          <w:sz w:val="24"/>
          <w:szCs w:val="24"/>
        </w:rPr>
        <w:t>Courses</w:t>
      </w:r>
      <w:r>
        <w:rPr>
          <w:rFonts w:hint="default" w:ascii="Times New Roman" w:hAnsi="Times New Roman" w:eastAsia="SimSun" w:cs="Times New Roman"/>
          <w:sz w:val="24"/>
          <w:szCs w:val="24"/>
        </w:rPr>
        <w:t xml:space="preserve">, </w:t>
      </w:r>
      <w:r>
        <w:rPr>
          <w:rStyle w:val="16"/>
          <w:rFonts w:hint="default" w:ascii="Times New Roman" w:hAnsi="Times New Roman" w:eastAsia="SimSun" w:cs="Times New Roman"/>
          <w:sz w:val="24"/>
          <w:szCs w:val="24"/>
        </w:rPr>
        <w:t>Lessons</w:t>
      </w:r>
      <w:r>
        <w:rPr>
          <w:rFonts w:hint="default" w:ascii="Times New Roman" w:hAnsi="Times New Roman" w:eastAsia="SimSun" w:cs="Times New Roman"/>
          <w:sz w:val="24"/>
          <w:szCs w:val="24"/>
        </w:rPr>
        <w:t>.</w:t>
      </w:r>
    </w:p>
    <w:p w14:paraId="230AE2E9">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Fonts w:hint="default" w:ascii="Times New Roman" w:hAnsi="Times New Roman" w:eastAsia="SimSun" w:cs="Times New Roman"/>
          <w:sz w:val="24"/>
          <w:szCs w:val="24"/>
        </w:rPr>
      </w:pPr>
      <w:r>
        <w:rPr>
          <w:rStyle w:val="16"/>
          <w:rFonts w:hint="default" w:ascii="Times New Roman" w:hAnsi="Times New Roman" w:eastAsia="SimSun" w:cs="Times New Roman"/>
          <w:sz w:val="24"/>
          <w:szCs w:val="24"/>
        </w:rPr>
        <w:t>Xem tiến trình học</w:t>
      </w:r>
      <w:r>
        <w:rPr>
          <w:rFonts w:hint="default" w:ascii="Times New Roman" w:hAnsi="Times New Roman" w:eastAsia="SimSun" w:cs="Times New Roman"/>
          <w:sz w:val="24"/>
          <w:szCs w:val="24"/>
        </w:rPr>
        <w:t xml:space="preserve">: Liên kết bảng </w:t>
      </w:r>
      <w:r>
        <w:rPr>
          <w:rStyle w:val="16"/>
          <w:rFonts w:hint="default" w:ascii="Times New Roman" w:hAnsi="Times New Roman" w:eastAsia="SimSun" w:cs="Times New Roman"/>
          <w:sz w:val="24"/>
          <w:szCs w:val="24"/>
        </w:rPr>
        <w:t>UserLessonProgress</w:t>
      </w:r>
      <w:r>
        <w:rPr>
          <w:rFonts w:hint="default" w:ascii="Times New Roman" w:hAnsi="Times New Roman" w:eastAsia="SimSun" w:cs="Times New Roman"/>
          <w:sz w:val="24"/>
          <w:szCs w:val="24"/>
        </w:rPr>
        <w:t>.</w:t>
      </w:r>
    </w:p>
    <w:p w14:paraId="1C83C815">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Fonts w:hint="default" w:ascii="Times New Roman" w:hAnsi="Times New Roman" w:eastAsia="SimSun" w:cs="Times New Roman"/>
          <w:sz w:val="24"/>
          <w:szCs w:val="24"/>
        </w:rPr>
      </w:pPr>
      <w:r>
        <w:rPr>
          <w:rStyle w:val="16"/>
          <w:rFonts w:hint="default" w:ascii="Times New Roman" w:hAnsi="Times New Roman" w:eastAsia="SimSun" w:cs="Times New Roman"/>
          <w:sz w:val="24"/>
          <w:szCs w:val="24"/>
        </w:rPr>
        <w:t>Làm bài kiểm tra</w:t>
      </w:r>
      <w:r>
        <w:rPr>
          <w:rFonts w:hint="default" w:ascii="Times New Roman" w:hAnsi="Times New Roman" w:eastAsia="SimSun" w:cs="Times New Roman"/>
          <w:sz w:val="24"/>
          <w:szCs w:val="24"/>
        </w:rPr>
        <w:t xml:space="preserve">: Liên kết bảng </w:t>
      </w:r>
      <w:r>
        <w:rPr>
          <w:rStyle w:val="16"/>
          <w:rFonts w:hint="default" w:ascii="Times New Roman" w:hAnsi="Times New Roman" w:eastAsia="SimSun" w:cs="Times New Roman"/>
          <w:sz w:val="24"/>
          <w:szCs w:val="24"/>
        </w:rPr>
        <w:t>LessonTests</w:t>
      </w:r>
      <w:r>
        <w:rPr>
          <w:rFonts w:hint="default" w:ascii="Times New Roman" w:hAnsi="Times New Roman" w:eastAsia="SimSun" w:cs="Times New Roman"/>
          <w:sz w:val="24"/>
          <w:szCs w:val="24"/>
        </w:rPr>
        <w:t>.</w:t>
      </w:r>
    </w:p>
    <w:p w14:paraId="0683F9D3">
      <w:pPr>
        <w:keepNext w:val="0"/>
        <w:keepLines w:val="0"/>
        <w:pageBreakBefore w:val="0"/>
        <w:widowControl/>
        <w:suppressLineNumbers w:val="0"/>
        <w:kinsoku/>
        <w:wordWrap/>
        <w:overflowPunct/>
        <w:topLinePunct w:val="0"/>
        <w:autoSpaceDE/>
        <w:autoSpaceDN/>
        <w:bidi w:val="0"/>
        <w:adjustRightInd/>
        <w:snapToGrid/>
        <w:spacing w:line="24" w:lineRule="atLeast"/>
        <w:ind w:left="0" w:leftChars="0" w:firstLine="0" w:firstLineChars="0"/>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5758815" cy="3143885"/>
            <wp:effectExtent l="0" t="0" r="1905" b="10795"/>
            <wp:docPr id="1" name="Picture 1" descr="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3.4"/>
                    <pic:cNvPicPr>
                      <a:picLocks noChangeAspect="1"/>
                    </pic:cNvPicPr>
                  </pic:nvPicPr>
                  <pic:blipFill>
                    <a:blip r:embed="rId8"/>
                    <a:stretch>
                      <a:fillRect/>
                    </a:stretch>
                  </pic:blipFill>
                  <pic:spPr>
                    <a:xfrm>
                      <a:off x="0" y="0"/>
                      <a:ext cx="5758815" cy="3143885"/>
                    </a:xfrm>
                    <a:prstGeom prst="rect">
                      <a:avLst/>
                    </a:prstGeom>
                  </pic:spPr>
                </pic:pic>
              </a:graphicData>
            </a:graphic>
          </wp:inline>
        </w:drawing>
      </w:r>
    </w:p>
    <w:p w14:paraId="2293970F">
      <w:pPr>
        <w:pStyle w:val="3"/>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Style w:val="19"/>
          <w:b/>
        </w:rPr>
      </w:pPr>
    </w:p>
    <w:p w14:paraId="62D02060">
      <w:pPr>
        <w:pStyle w:val="3"/>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Style w:val="19"/>
          <w:b/>
        </w:rPr>
      </w:pPr>
    </w:p>
    <w:p w14:paraId="13CF9608">
      <w:pPr>
        <w:pStyle w:val="3"/>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Style w:val="19"/>
          <w:b/>
        </w:rPr>
      </w:pPr>
    </w:p>
    <w:p w14:paraId="3D7EAC0A">
      <w:pPr>
        <w:pStyle w:val="3"/>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Style w:val="19"/>
          <w:b/>
        </w:rPr>
      </w:pPr>
    </w:p>
    <w:p w14:paraId="0D7BE204">
      <w:pPr>
        <w:pStyle w:val="3"/>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Style w:val="19"/>
          <w:b/>
        </w:rPr>
      </w:pPr>
    </w:p>
    <w:p w14:paraId="66F8114B">
      <w:pPr>
        <w:pStyle w:val="3"/>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Style w:val="19"/>
          <w:b/>
        </w:rPr>
      </w:pPr>
    </w:p>
    <w:p w14:paraId="5DBF04EA">
      <w:pPr>
        <w:pStyle w:val="3"/>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r>
        <w:rPr>
          <w:rStyle w:val="19"/>
          <w:b/>
        </w:rPr>
        <w:t>3.5. Đặc tả chi tiết các chức năng</w:t>
      </w:r>
    </w:p>
    <w:p w14:paraId="1550FDC4">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r>
        <w:rPr>
          <w:rStyle w:val="19"/>
          <w:b/>
        </w:rPr>
        <w:t>3.5.1. Chức năng: Đăng ký</w:t>
      </w:r>
    </w:p>
    <w:p w14:paraId="014058BE">
      <w:pPr>
        <w:keepNext w:val="0"/>
        <w:keepLines w:val="0"/>
        <w:pageBreakBefore w:val="0"/>
        <w:widowControl/>
        <w:suppressLineNumbers w:val="0"/>
        <w:kinsoku/>
        <w:wordWrap/>
        <w:overflowPunct/>
        <w:topLinePunct w:val="0"/>
        <w:autoSpaceDE/>
        <w:autoSpaceDN/>
        <w:bidi w:val="0"/>
        <w:adjustRightInd/>
        <w:snapToGrid/>
        <w:spacing w:line="24" w:lineRule="atLeast"/>
        <w:ind w:left="0" w:leftChars="0" w:firstLine="0" w:firstLineChars="0"/>
        <w:textAlignment w:val="auto"/>
        <w:rPr>
          <w:rFonts w:hint="default"/>
          <w:lang w:val="en-US"/>
        </w:rPr>
      </w:pPr>
      <w:r>
        <w:rPr>
          <w:rFonts w:hint="default"/>
          <w:lang w:val="en-US"/>
        </w:rPr>
        <w:drawing>
          <wp:inline distT="0" distB="0" distL="114300" distR="114300">
            <wp:extent cx="5758815" cy="3143885"/>
            <wp:effectExtent l="0" t="0" r="1905" b="10795"/>
            <wp:docPr id="3" name="Picture 3" descr="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3.5.1"/>
                    <pic:cNvPicPr>
                      <a:picLocks noChangeAspect="1"/>
                    </pic:cNvPicPr>
                  </pic:nvPicPr>
                  <pic:blipFill>
                    <a:blip r:embed="rId9"/>
                    <a:stretch>
                      <a:fillRect/>
                    </a:stretch>
                  </pic:blipFill>
                  <pic:spPr>
                    <a:xfrm>
                      <a:off x="0" y="0"/>
                      <a:ext cx="5758815" cy="3143885"/>
                    </a:xfrm>
                    <a:prstGeom prst="rect">
                      <a:avLst/>
                    </a:prstGeom>
                  </pic:spPr>
                </pic:pic>
              </a:graphicData>
            </a:graphic>
          </wp:inline>
        </w:drawing>
      </w:r>
    </w:p>
    <w:p w14:paraId="692B24A2">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Style w:val="19"/>
          <w:b/>
        </w:rPr>
      </w:pPr>
    </w:p>
    <w:p w14:paraId="300D9052">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Style w:val="19"/>
          <w:b/>
        </w:rPr>
      </w:pPr>
    </w:p>
    <w:p w14:paraId="08414F11">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Style w:val="19"/>
          <w:b/>
        </w:rPr>
      </w:pPr>
    </w:p>
    <w:p w14:paraId="62EE85A9">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Style w:val="19"/>
          <w:b/>
        </w:rPr>
      </w:pPr>
    </w:p>
    <w:p w14:paraId="2AE6ABF0">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Style w:val="19"/>
          <w:b/>
        </w:rPr>
      </w:pPr>
    </w:p>
    <w:p w14:paraId="726DE14F">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Style w:val="19"/>
          <w:b/>
        </w:rPr>
      </w:pPr>
    </w:p>
    <w:p w14:paraId="214ADB98">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Style w:val="19"/>
          <w:b/>
        </w:rPr>
      </w:pPr>
    </w:p>
    <w:p w14:paraId="23BB3C60">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Style w:val="19"/>
          <w:b/>
        </w:rPr>
      </w:pPr>
    </w:p>
    <w:p w14:paraId="6A4250B7">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Style w:val="19"/>
          <w:b/>
        </w:rPr>
      </w:pPr>
    </w:p>
    <w:p w14:paraId="7857BB05">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Style w:val="19"/>
          <w:b/>
        </w:rPr>
      </w:pPr>
    </w:p>
    <w:p w14:paraId="20C89E4A">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Style w:val="19"/>
          <w:b/>
        </w:rPr>
      </w:pPr>
    </w:p>
    <w:p w14:paraId="17816C8B">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Style w:val="19"/>
          <w:b/>
        </w:rPr>
      </w:pPr>
    </w:p>
    <w:p w14:paraId="06F929EB">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Style w:val="19"/>
          <w:b/>
        </w:rPr>
      </w:pPr>
    </w:p>
    <w:p w14:paraId="61F96E8E">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Style w:val="19"/>
          <w:b/>
        </w:rPr>
      </w:pPr>
    </w:p>
    <w:p w14:paraId="3CB0524C">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Style w:val="19"/>
          <w:b/>
        </w:rPr>
      </w:pPr>
    </w:p>
    <w:p w14:paraId="6075E010">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Style w:val="19"/>
          <w:b/>
        </w:rPr>
      </w:pPr>
    </w:p>
    <w:p w14:paraId="5D358228">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Style w:val="19"/>
          <w:b/>
        </w:rPr>
      </w:pPr>
    </w:p>
    <w:p w14:paraId="69B93457">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Style w:val="19"/>
          <w:b/>
        </w:rPr>
      </w:pPr>
    </w:p>
    <w:p w14:paraId="2D5D12B2">
      <w:pPr>
        <w:pStyle w:val="4"/>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r>
        <w:rPr>
          <w:rStyle w:val="19"/>
          <w:b/>
        </w:rPr>
        <w:t>3.5.2. Chức năng: Đăng nhập</w:t>
      </w:r>
    </w:p>
    <w:p w14:paraId="0FAF2564">
      <w:pPr>
        <w:pStyle w:val="5"/>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color w:val="auto"/>
        </w:rPr>
      </w:pPr>
      <w:r>
        <w:rPr>
          <w:rFonts w:hint="default"/>
          <w:color w:val="auto"/>
          <w:lang w:val="en-US"/>
        </w:rPr>
        <w:t>-</w:t>
      </w:r>
      <w:r>
        <w:rPr>
          <w:color w:val="auto"/>
        </w:rPr>
        <w:t>Use Case Diagram</w:t>
      </w:r>
    </w:p>
    <w:p w14:paraId="2E82E0C8">
      <w:pPr>
        <w:pStyle w:val="5"/>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Fonts w:hint="default"/>
          <w:color w:val="auto"/>
          <w:lang w:val="en-US"/>
        </w:rPr>
      </w:pPr>
      <w:r>
        <w:rPr>
          <w:rFonts w:hint="default"/>
          <w:color w:val="auto"/>
          <w:lang w:val="en-US"/>
        </w:rPr>
        <w:drawing>
          <wp:inline distT="0" distB="0" distL="114300" distR="114300">
            <wp:extent cx="5753100" cy="3138170"/>
            <wp:effectExtent l="0" t="0" r="7620" b="1270"/>
            <wp:docPr id="5" name="Picture 5" descr="Gemini_Generated_Image_xvt5paxvt5paxvt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emini_Generated_Image_xvt5paxvt5paxvt5"/>
                    <pic:cNvPicPr>
                      <a:picLocks noChangeAspect="1"/>
                    </pic:cNvPicPr>
                  </pic:nvPicPr>
                  <pic:blipFill>
                    <a:blip r:embed="rId10"/>
                    <a:stretch>
                      <a:fillRect/>
                    </a:stretch>
                  </pic:blipFill>
                  <pic:spPr>
                    <a:xfrm>
                      <a:off x="0" y="0"/>
                      <a:ext cx="5753100" cy="3138170"/>
                    </a:xfrm>
                    <a:prstGeom prst="rect">
                      <a:avLst/>
                    </a:prstGeom>
                  </pic:spPr>
                </pic:pic>
              </a:graphicData>
            </a:graphic>
          </wp:inline>
        </w:drawing>
      </w:r>
    </w:p>
    <w:p w14:paraId="3CD44440">
      <w:pPr>
        <w:pStyle w:val="5"/>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color w:val="auto"/>
        </w:rPr>
      </w:pPr>
      <w:r>
        <w:rPr>
          <w:rFonts w:hint="default"/>
          <w:color w:val="auto"/>
          <w:lang w:val="en-US"/>
        </w:rPr>
        <w:t>-</w:t>
      </w:r>
      <w:r>
        <w:rPr>
          <w:color w:val="auto"/>
        </w:rPr>
        <w:t>Activity Diagram</w:t>
      </w:r>
    </w:p>
    <w:p w14:paraId="0F5E5F21">
      <w:pPr>
        <w:pStyle w:val="5"/>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Fonts w:hint="default"/>
          <w:color w:val="auto"/>
          <w:lang w:val="en-US"/>
        </w:rPr>
      </w:pPr>
      <w:r>
        <w:rPr>
          <w:rFonts w:hint="default"/>
          <w:color w:val="auto"/>
          <w:lang w:val="en-US"/>
        </w:rPr>
        <w:drawing>
          <wp:inline distT="0" distB="0" distL="114300" distR="114300">
            <wp:extent cx="5758815" cy="3143885"/>
            <wp:effectExtent l="0" t="0" r="1905" b="10795"/>
            <wp:docPr id="6" name="Picture 6" descr="ad-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d-3.5.2"/>
                    <pic:cNvPicPr>
                      <a:picLocks noChangeAspect="1"/>
                    </pic:cNvPicPr>
                  </pic:nvPicPr>
                  <pic:blipFill>
                    <a:blip r:embed="rId11"/>
                    <a:stretch>
                      <a:fillRect/>
                    </a:stretch>
                  </pic:blipFill>
                  <pic:spPr>
                    <a:xfrm>
                      <a:off x="0" y="0"/>
                      <a:ext cx="5758815" cy="3143885"/>
                    </a:xfrm>
                    <a:prstGeom prst="rect">
                      <a:avLst/>
                    </a:prstGeom>
                  </pic:spPr>
                </pic:pic>
              </a:graphicData>
            </a:graphic>
          </wp:inline>
        </w:drawing>
      </w:r>
    </w:p>
    <w:p w14:paraId="4A84C860">
      <w:pPr>
        <w:keepNext w:val="0"/>
        <w:keepLines w:val="0"/>
        <w:pageBreakBefore w:val="0"/>
        <w:widowControl/>
        <w:suppressLineNumbers w:val="0"/>
        <w:kinsoku/>
        <w:wordWrap/>
        <w:overflowPunct/>
        <w:topLinePunct w:val="0"/>
        <w:autoSpaceDE/>
        <w:autoSpaceDN/>
        <w:bidi w:val="0"/>
        <w:adjustRightInd/>
        <w:snapToGrid/>
        <w:spacing w:line="24" w:lineRule="atLeast"/>
        <w:textAlignment w:val="auto"/>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66D2C8C2">
      <w:pPr>
        <w:pStyle w:val="4"/>
        <w:keepNext w:val="0"/>
        <w:keepLines w:val="0"/>
        <w:widowControl/>
        <w:suppressLineNumbers w:val="0"/>
        <w:rPr>
          <w:b/>
          <w:bCs/>
          <w:i w:val="0"/>
          <w:iCs/>
        </w:rPr>
      </w:pPr>
    </w:p>
    <w:p w14:paraId="17FD19C6">
      <w:pPr>
        <w:pStyle w:val="4"/>
        <w:keepNext w:val="0"/>
        <w:keepLines w:val="0"/>
        <w:widowControl/>
        <w:suppressLineNumbers w:val="0"/>
        <w:rPr>
          <w:b/>
          <w:bCs/>
          <w:i w:val="0"/>
          <w:iCs/>
        </w:rPr>
      </w:pPr>
    </w:p>
    <w:p w14:paraId="1D56FDAA">
      <w:pPr>
        <w:pStyle w:val="4"/>
        <w:keepNext w:val="0"/>
        <w:keepLines w:val="0"/>
        <w:widowControl/>
        <w:suppressLineNumbers w:val="0"/>
        <w:rPr>
          <w:b/>
          <w:bCs/>
          <w:i w:val="0"/>
          <w:iCs/>
        </w:rPr>
      </w:pPr>
    </w:p>
    <w:p w14:paraId="20C7324C">
      <w:pPr>
        <w:pStyle w:val="4"/>
        <w:keepNext w:val="0"/>
        <w:keepLines w:val="0"/>
        <w:widowControl/>
        <w:suppressLineNumbers w:val="0"/>
        <w:rPr>
          <w:b/>
          <w:bCs/>
          <w:i w:val="0"/>
          <w:iCs/>
        </w:rPr>
      </w:pPr>
    </w:p>
    <w:p w14:paraId="303CF50F"/>
    <w:p w14:paraId="4FDD0654">
      <w:pPr>
        <w:pStyle w:val="4"/>
        <w:keepNext w:val="0"/>
        <w:keepLines w:val="0"/>
        <w:widowControl/>
        <w:suppressLineNumbers w:val="0"/>
        <w:rPr>
          <w:i w:val="0"/>
          <w:iCs/>
        </w:rPr>
      </w:pPr>
      <w:r>
        <w:rPr>
          <w:b/>
          <w:bCs/>
          <w:i w:val="0"/>
          <w:iCs/>
        </w:rPr>
        <w:t>3.5.3 Chức năng Tham gia khóa học</w:t>
      </w:r>
    </w:p>
    <w:p w14:paraId="22CC7C36">
      <w:pPr>
        <w:pStyle w:val="18"/>
        <w:keepNext w:val="0"/>
        <w:keepLines w:val="0"/>
        <w:widowControl/>
        <w:suppressLineNumbers w:val="0"/>
        <w:rPr>
          <w:i w:val="0"/>
          <w:iCs w:val="0"/>
        </w:rPr>
      </w:pPr>
      <w:r>
        <w:rPr>
          <w:b/>
          <w:bCs/>
          <w:i w:val="0"/>
          <w:iCs w:val="0"/>
        </w:rPr>
        <w:t>A</w:t>
      </w:r>
      <w:r>
        <w:rPr>
          <w:rFonts w:hint="default"/>
          <w:b/>
          <w:bCs/>
          <w:i w:val="0"/>
          <w:iCs w:val="0"/>
          <w:lang w:val="en-US"/>
        </w:rPr>
        <w:t>.</w:t>
      </w:r>
      <w:r>
        <w:rPr>
          <w:b/>
          <w:bCs/>
          <w:i w:val="0"/>
          <w:iCs w:val="0"/>
        </w:rPr>
        <w:t xml:space="preserve"> Đặc tả chức năng</w:t>
      </w:r>
      <w:r>
        <w:rPr>
          <w:i w:val="0"/>
          <w:iCs w:val="0"/>
        </w:rPr>
        <w:t xml:space="preserve"> </w:t>
      </w:r>
    </w:p>
    <w:p w14:paraId="25CD407F">
      <w:pPr>
        <w:pStyle w:val="18"/>
        <w:keepNext w:val="0"/>
        <w:keepLines w:val="0"/>
        <w:widowControl/>
        <w:suppressLineNumbers w:val="0"/>
        <w:ind w:firstLine="720" w:firstLineChars="0"/>
      </w:pPr>
      <w:r>
        <w:t>Chức năng cho phép người học truy cập vào danh sách các khóa học hiện có trong hệ thống được phân loại theo mức độ khó (Difficulties). Người dùng có thể xem thông tin chi tiết về khóa học như tên gọi và mô tả để đưa ra lựa chọn học tập phù hợp với trình độ hiện tại của bản thân. Hệ thống dựa trên mã mức độ khó (DifficultyID) để lọc và hiển thị các bản ghi tương ứng từ bảng Courses, giúp người học dễ dàng tiếp cận lộ trình học tập mong muốn</w:t>
      </w:r>
    </w:p>
    <w:p w14:paraId="7FF1D39E">
      <w:pPr>
        <w:pStyle w:val="18"/>
        <w:keepNext w:val="0"/>
        <w:keepLines w:val="0"/>
        <w:widowControl/>
        <w:suppressLineNumbers w:val="0"/>
        <w:rPr>
          <w:i w:val="0"/>
          <w:iCs w:val="0"/>
        </w:rPr>
      </w:pPr>
      <w:r>
        <w:rPr>
          <w:b/>
          <w:bCs/>
          <w:i w:val="0"/>
          <w:iCs w:val="0"/>
        </w:rPr>
        <w:t>B</w:t>
      </w:r>
      <w:r>
        <w:rPr>
          <w:rFonts w:hint="default"/>
          <w:b/>
          <w:bCs/>
          <w:i w:val="0"/>
          <w:iCs w:val="0"/>
          <w:lang w:val="en-US"/>
        </w:rPr>
        <w:t>.</w:t>
      </w:r>
      <w:r>
        <w:rPr>
          <w:b/>
          <w:bCs/>
          <w:i w:val="0"/>
          <w:iCs w:val="0"/>
        </w:rPr>
        <w:t xml:space="preserve"> </w:t>
      </w:r>
      <w:r>
        <w:rPr>
          <w:rFonts w:hint="default"/>
          <w:b/>
          <w:bCs/>
          <w:i w:val="0"/>
          <w:iCs w:val="0"/>
          <w:lang w:val="en-US"/>
        </w:rPr>
        <w:t>B</w:t>
      </w:r>
      <w:r>
        <w:rPr>
          <w:b/>
          <w:bCs/>
          <w:i w:val="0"/>
          <w:iCs w:val="0"/>
        </w:rPr>
        <w:t>iểu đồ UML</w:t>
      </w:r>
      <w:r>
        <w:rPr>
          <w:i w:val="0"/>
          <w:iCs w:val="0"/>
        </w:rPr>
        <w:t xml:space="preserve"> </w:t>
      </w:r>
    </w:p>
    <w:p w14:paraId="4EEC4AC4">
      <w:pPr>
        <w:pStyle w:val="18"/>
        <w:keepNext w:val="0"/>
        <w:keepLines w:val="0"/>
        <w:widowControl/>
        <w:suppressLineNumbers w:val="0"/>
      </w:pPr>
      <w:r>
        <w:t>Sơ đồ Use Case mô tả hành động chọn khóa học của người học trong hệ thống Sơ đồ Hoạt động thể hiện luồng xử lý từ khi người dùng chọn mức độ khó đến khi hệ thống hiển thị danh sách khóa học tương ứng Sơ đồ Tuần tự mô tả quá trình gửi yêu cầu từ giao diện web đến bộ điều khiển CourseController để thực hiện truy vấn dữ liệu từ bảng Courses và Difficulties</w:t>
      </w:r>
    </w:p>
    <w:p w14:paraId="6347854B">
      <w:pPr>
        <w:keepNext w:val="0"/>
        <w:keepLines w:val="0"/>
        <w:widowControl/>
        <w:suppressLineNumbers w:val="0"/>
        <w:rPr>
          <w:rFonts w:hint="default"/>
          <w:lang w:val="en-US"/>
        </w:rPr>
      </w:pPr>
      <w:r>
        <w:rPr>
          <w:rFonts w:hint="default"/>
          <w:lang w:val="en-US"/>
        </w:rPr>
        <w:drawing>
          <wp:inline distT="0" distB="0" distL="114300" distR="114300">
            <wp:extent cx="5758815" cy="3143885"/>
            <wp:effectExtent l="0" t="0" r="1905" b="10795"/>
            <wp:docPr id="9" name="Picture 9" descr="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3.5.3"/>
                    <pic:cNvPicPr>
                      <a:picLocks noChangeAspect="1"/>
                    </pic:cNvPicPr>
                  </pic:nvPicPr>
                  <pic:blipFill>
                    <a:blip r:embed="rId12"/>
                    <a:stretch>
                      <a:fillRect/>
                    </a:stretch>
                  </pic:blipFill>
                  <pic:spPr>
                    <a:xfrm>
                      <a:off x="0" y="0"/>
                      <a:ext cx="5758815" cy="3143885"/>
                    </a:xfrm>
                    <a:prstGeom prst="rect">
                      <a:avLst/>
                    </a:prstGeom>
                  </pic:spPr>
                </pic:pic>
              </a:graphicData>
            </a:graphic>
          </wp:inline>
        </w:drawing>
      </w:r>
    </w:p>
    <w:p w14:paraId="7E708023">
      <w:pPr>
        <w:pStyle w:val="4"/>
        <w:keepNext w:val="0"/>
        <w:keepLines w:val="0"/>
        <w:widowControl/>
        <w:suppressLineNumbers w:val="0"/>
        <w:rPr>
          <w:b/>
          <w:bCs/>
          <w:i w:val="0"/>
          <w:iCs/>
        </w:rPr>
      </w:pPr>
    </w:p>
    <w:p w14:paraId="1F413F4B">
      <w:pPr>
        <w:pStyle w:val="4"/>
        <w:keepNext w:val="0"/>
        <w:keepLines w:val="0"/>
        <w:widowControl/>
        <w:suppressLineNumbers w:val="0"/>
        <w:rPr>
          <w:b/>
          <w:bCs/>
          <w:i w:val="0"/>
          <w:iCs/>
        </w:rPr>
      </w:pPr>
    </w:p>
    <w:p w14:paraId="0C46D661">
      <w:pPr>
        <w:pStyle w:val="4"/>
        <w:keepNext w:val="0"/>
        <w:keepLines w:val="0"/>
        <w:widowControl/>
        <w:suppressLineNumbers w:val="0"/>
        <w:rPr>
          <w:b/>
          <w:bCs/>
          <w:i w:val="0"/>
          <w:iCs/>
        </w:rPr>
      </w:pPr>
    </w:p>
    <w:p w14:paraId="4C41D924">
      <w:pPr>
        <w:pStyle w:val="4"/>
        <w:keepNext w:val="0"/>
        <w:keepLines w:val="0"/>
        <w:widowControl/>
        <w:suppressLineNumbers w:val="0"/>
        <w:rPr>
          <w:b/>
          <w:bCs/>
          <w:i w:val="0"/>
          <w:iCs/>
        </w:rPr>
      </w:pPr>
    </w:p>
    <w:p w14:paraId="1728D6BF">
      <w:pPr>
        <w:pStyle w:val="4"/>
        <w:keepNext w:val="0"/>
        <w:keepLines w:val="0"/>
        <w:widowControl/>
        <w:suppressLineNumbers w:val="0"/>
        <w:rPr>
          <w:b/>
          <w:bCs/>
          <w:i w:val="0"/>
          <w:iCs/>
        </w:rPr>
      </w:pPr>
    </w:p>
    <w:p w14:paraId="138B338A">
      <w:pPr>
        <w:pStyle w:val="4"/>
        <w:keepNext w:val="0"/>
        <w:keepLines w:val="0"/>
        <w:widowControl/>
        <w:suppressLineNumbers w:val="0"/>
        <w:rPr>
          <w:b/>
          <w:bCs/>
          <w:i w:val="0"/>
          <w:iCs/>
        </w:rPr>
      </w:pPr>
    </w:p>
    <w:p w14:paraId="0B4F5EA0">
      <w:pPr>
        <w:pStyle w:val="4"/>
        <w:keepNext w:val="0"/>
        <w:keepLines w:val="0"/>
        <w:widowControl/>
        <w:suppressLineNumbers w:val="0"/>
        <w:rPr>
          <w:b/>
          <w:bCs/>
          <w:i w:val="0"/>
          <w:iCs/>
        </w:rPr>
      </w:pPr>
    </w:p>
    <w:p w14:paraId="3F701C8B">
      <w:pPr>
        <w:pStyle w:val="4"/>
        <w:keepNext w:val="0"/>
        <w:keepLines w:val="0"/>
        <w:widowControl/>
        <w:suppressLineNumbers w:val="0"/>
        <w:rPr>
          <w:b/>
          <w:bCs/>
          <w:i w:val="0"/>
          <w:iCs/>
        </w:rPr>
      </w:pPr>
    </w:p>
    <w:p w14:paraId="10A62220">
      <w:pPr>
        <w:pStyle w:val="4"/>
        <w:keepNext w:val="0"/>
        <w:keepLines w:val="0"/>
        <w:widowControl/>
        <w:suppressLineNumbers w:val="0"/>
        <w:rPr>
          <w:i w:val="0"/>
          <w:iCs/>
        </w:rPr>
      </w:pPr>
      <w:r>
        <w:rPr>
          <w:b/>
          <w:bCs/>
          <w:i w:val="0"/>
          <w:iCs/>
        </w:rPr>
        <w:t>3.5.4 Chức năng Học bài và làm bài tập</w:t>
      </w:r>
    </w:p>
    <w:p w14:paraId="03457BC5">
      <w:pPr>
        <w:pStyle w:val="18"/>
        <w:keepNext w:val="0"/>
        <w:keepLines w:val="0"/>
        <w:widowControl/>
        <w:suppressLineNumbers w:val="0"/>
      </w:pPr>
      <w:r>
        <w:rPr>
          <w:b/>
          <w:bCs/>
        </w:rPr>
        <w:t>A</w:t>
      </w:r>
      <w:r>
        <w:rPr>
          <w:rFonts w:hint="default"/>
          <w:b/>
          <w:bCs/>
          <w:lang w:val="en-US"/>
        </w:rPr>
        <w:t>.</w:t>
      </w:r>
      <w:r>
        <w:rPr>
          <w:b/>
          <w:bCs/>
        </w:rPr>
        <w:t>Đặc tả chức năng</w:t>
      </w:r>
      <w:r>
        <w:t xml:space="preserve"> </w:t>
      </w:r>
    </w:p>
    <w:p w14:paraId="1432AE85">
      <w:pPr>
        <w:pStyle w:val="18"/>
        <w:keepNext w:val="0"/>
        <w:keepLines w:val="0"/>
        <w:widowControl/>
        <w:suppressLineNumbers w:val="0"/>
        <w:ind w:firstLine="720" w:firstLineChars="0"/>
      </w:pPr>
      <w:r>
        <w:t>Đây là chức năng cốt lõi giúp người học tiếp thu kiến thức và rèn luyện kỹ năng. Hệ thống sẽ hiển thị nội dung lý thuyết (TheoryContent) và mục tiêu bài học (LearningGoal) lấy từ bảng Lessons. Sau khi hoàn thành phần lý thuyết, người học sẽ thực hiện các câu hỏi bổ trợ lấy từ bảng Exercises. Hệ thống kiểm tra tính hợp lệ của việc truy cập dựa trên trường Unlocked trong bảng UserLessonProgress, đảm bảo người học tuân thủ đúng trình tự học tập</w:t>
      </w:r>
    </w:p>
    <w:p w14:paraId="14011A75">
      <w:pPr>
        <w:pStyle w:val="18"/>
        <w:keepNext w:val="0"/>
        <w:keepLines w:val="0"/>
        <w:widowControl/>
        <w:suppressLineNumbers w:val="0"/>
        <w:rPr>
          <w:b/>
          <w:bCs/>
        </w:rPr>
      </w:pPr>
    </w:p>
    <w:p w14:paraId="5459304D">
      <w:pPr>
        <w:pStyle w:val="18"/>
        <w:keepNext w:val="0"/>
        <w:keepLines w:val="0"/>
        <w:widowControl/>
        <w:numPr>
          <w:ilvl w:val="0"/>
          <w:numId w:val="2"/>
        </w:numPr>
        <w:suppressLineNumbers w:val="0"/>
      </w:pPr>
      <w:r>
        <w:rPr>
          <w:rFonts w:hint="default"/>
          <w:b/>
          <w:bCs/>
          <w:lang w:val="en-US"/>
        </w:rPr>
        <w:t>B</w:t>
      </w:r>
      <w:r>
        <w:rPr>
          <w:b/>
          <w:bCs/>
        </w:rPr>
        <w:t>iểu đồ UML</w:t>
      </w:r>
      <w:r>
        <w:t xml:space="preserve"> </w:t>
      </w:r>
    </w:p>
    <w:p w14:paraId="429988E8">
      <w:pPr>
        <w:pStyle w:val="18"/>
        <w:keepNext w:val="0"/>
        <w:keepLines w:val="0"/>
        <w:widowControl/>
        <w:suppressLineNumbers w:val="0"/>
      </w:pPr>
      <w:r>
        <w:t>Sơ đồ Use Case mô tả các hành động xem nội dung lý thuyết và trả lời các câu hỏi bài tập của người học Sơ đồ Hoạt động mô tả chi tiết luồng kiểm tra quyền truy cập bài học trước khi hiển thị dữ liệu cho người dùng Sơ đồ Tuần tự mô tả sự tương tác giữa giao diện người dùng và máy chủ để lấy danh sách bài tập dựa trên mã bài học (LessonID)</w:t>
      </w:r>
    </w:p>
    <w:p w14:paraId="0BCEA0C2">
      <w:pPr>
        <w:keepNext w:val="0"/>
        <w:keepLines w:val="0"/>
        <w:widowControl/>
        <w:suppressLineNumbers w:val="0"/>
        <w:rPr>
          <w:rFonts w:hint="default"/>
          <w:i w:val="0"/>
          <w:iCs w:val="0"/>
          <w:lang w:val="en-US"/>
        </w:rPr>
      </w:pPr>
      <w:r>
        <w:rPr>
          <w:rFonts w:hint="default"/>
          <w:i w:val="0"/>
          <w:iCs w:val="0"/>
          <w:lang w:val="en-US"/>
        </w:rPr>
        <w:drawing>
          <wp:inline distT="0" distB="0" distL="114300" distR="114300">
            <wp:extent cx="5758815" cy="3143885"/>
            <wp:effectExtent l="0" t="0" r="1905" b="10795"/>
            <wp:docPr id="10" name="Picture 10" descr="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3.5.4"/>
                    <pic:cNvPicPr>
                      <a:picLocks noChangeAspect="1"/>
                    </pic:cNvPicPr>
                  </pic:nvPicPr>
                  <pic:blipFill>
                    <a:blip r:embed="rId13"/>
                    <a:stretch>
                      <a:fillRect/>
                    </a:stretch>
                  </pic:blipFill>
                  <pic:spPr>
                    <a:xfrm>
                      <a:off x="0" y="0"/>
                      <a:ext cx="5758815" cy="3143885"/>
                    </a:xfrm>
                    <a:prstGeom prst="rect">
                      <a:avLst/>
                    </a:prstGeom>
                  </pic:spPr>
                </pic:pic>
              </a:graphicData>
            </a:graphic>
          </wp:inline>
        </w:drawing>
      </w:r>
    </w:p>
    <w:p w14:paraId="652D1CBA">
      <w:pPr>
        <w:pStyle w:val="4"/>
        <w:keepNext w:val="0"/>
        <w:keepLines w:val="0"/>
        <w:widowControl/>
        <w:suppressLineNumbers w:val="0"/>
        <w:rPr>
          <w:b/>
          <w:bCs/>
          <w:i w:val="0"/>
          <w:iCs w:val="0"/>
        </w:rPr>
      </w:pPr>
    </w:p>
    <w:p w14:paraId="194E5007">
      <w:pPr>
        <w:pStyle w:val="4"/>
        <w:keepNext w:val="0"/>
        <w:keepLines w:val="0"/>
        <w:widowControl/>
        <w:suppressLineNumbers w:val="0"/>
        <w:rPr>
          <w:b/>
          <w:bCs/>
          <w:i w:val="0"/>
          <w:iCs w:val="0"/>
        </w:rPr>
      </w:pPr>
    </w:p>
    <w:p w14:paraId="14285BAE">
      <w:pPr>
        <w:pStyle w:val="4"/>
        <w:keepNext w:val="0"/>
        <w:keepLines w:val="0"/>
        <w:widowControl/>
        <w:suppressLineNumbers w:val="0"/>
        <w:rPr>
          <w:b/>
          <w:bCs/>
          <w:i w:val="0"/>
          <w:iCs w:val="0"/>
        </w:rPr>
      </w:pPr>
    </w:p>
    <w:p w14:paraId="38CEE3BB">
      <w:pPr>
        <w:pStyle w:val="4"/>
        <w:keepNext w:val="0"/>
        <w:keepLines w:val="0"/>
        <w:widowControl/>
        <w:suppressLineNumbers w:val="0"/>
        <w:rPr>
          <w:b/>
          <w:bCs/>
          <w:i w:val="0"/>
          <w:iCs w:val="0"/>
        </w:rPr>
      </w:pPr>
    </w:p>
    <w:p w14:paraId="7D3251B2">
      <w:pPr>
        <w:pStyle w:val="4"/>
        <w:keepNext w:val="0"/>
        <w:keepLines w:val="0"/>
        <w:widowControl/>
        <w:suppressLineNumbers w:val="0"/>
        <w:rPr>
          <w:b/>
          <w:bCs/>
          <w:i w:val="0"/>
          <w:iCs w:val="0"/>
        </w:rPr>
      </w:pPr>
    </w:p>
    <w:p w14:paraId="2DA56A80">
      <w:pPr>
        <w:pStyle w:val="4"/>
        <w:keepNext w:val="0"/>
        <w:keepLines w:val="0"/>
        <w:widowControl/>
        <w:suppressLineNumbers w:val="0"/>
        <w:rPr>
          <w:b/>
          <w:bCs/>
          <w:i w:val="0"/>
          <w:iCs w:val="0"/>
        </w:rPr>
      </w:pPr>
    </w:p>
    <w:p w14:paraId="3513AD2C">
      <w:pPr>
        <w:pStyle w:val="4"/>
        <w:keepNext w:val="0"/>
        <w:keepLines w:val="0"/>
        <w:widowControl/>
        <w:suppressLineNumbers w:val="0"/>
        <w:rPr>
          <w:b/>
          <w:bCs/>
          <w:i w:val="0"/>
          <w:iCs w:val="0"/>
        </w:rPr>
      </w:pPr>
    </w:p>
    <w:p w14:paraId="7BC31D56">
      <w:pPr>
        <w:pStyle w:val="4"/>
        <w:keepNext w:val="0"/>
        <w:keepLines w:val="0"/>
        <w:widowControl/>
        <w:suppressLineNumbers w:val="0"/>
        <w:rPr>
          <w:i w:val="0"/>
          <w:iCs w:val="0"/>
        </w:rPr>
      </w:pPr>
      <w:r>
        <w:rPr>
          <w:b/>
          <w:bCs/>
          <w:i w:val="0"/>
          <w:iCs w:val="0"/>
        </w:rPr>
        <w:t>3.5.5 Chức năng Làm bài kiểm tra bài học</w:t>
      </w:r>
    </w:p>
    <w:p w14:paraId="2C7D9919">
      <w:pPr>
        <w:pStyle w:val="18"/>
        <w:keepNext w:val="0"/>
        <w:keepLines w:val="0"/>
        <w:widowControl/>
        <w:suppressLineNumbers w:val="0"/>
      </w:pPr>
      <w:r>
        <w:rPr>
          <w:b/>
          <w:bCs/>
        </w:rPr>
        <w:t>A</w:t>
      </w:r>
      <w:r>
        <w:rPr>
          <w:rFonts w:hint="default"/>
          <w:b/>
          <w:bCs/>
          <w:lang w:val="en-US"/>
        </w:rPr>
        <w:t>.</w:t>
      </w:r>
      <w:r>
        <w:rPr>
          <w:b/>
          <w:bCs/>
        </w:rPr>
        <w:t xml:space="preserve"> Đặc tả chức năng</w:t>
      </w:r>
      <w:r>
        <w:t xml:space="preserve"> Sau khi hoàn thành phần học tập và bài tập bổ trợ, người học bắt buộc phải tham gia bài kiểm tra (LessonTests) để đánh giá khả năng tiếp thu. Hệ thống so sánh điểm số thực tế với ngưỡng điểm yêu cầu (PassScore). Nếu người học vượt qua bài kiểm tra, hệ thống sẽ thực hiện cập nhật trạng thái Unlocked bằng 1 cho bài học kế tiếp trong bảng UserLessonProgress, cho phép lộ trình học tập được tiếp tục</w:t>
      </w:r>
    </w:p>
    <w:p w14:paraId="50E0CB74">
      <w:pPr>
        <w:pStyle w:val="18"/>
        <w:keepNext w:val="0"/>
        <w:keepLines w:val="0"/>
        <w:widowControl/>
        <w:suppressLineNumbers w:val="0"/>
      </w:pPr>
      <w:r>
        <w:rPr>
          <w:b/>
          <w:bCs/>
        </w:rPr>
        <w:t>B</w:t>
      </w:r>
      <w:r>
        <w:rPr>
          <w:rFonts w:hint="default"/>
          <w:b/>
          <w:bCs/>
          <w:lang w:val="en-US"/>
        </w:rPr>
        <w:t>. B</w:t>
      </w:r>
      <w:r>
        <w:rPr>
          <w:b/>
          <w:bCs/>
        </w:rPr>
        <w:t>iểu đồ UML</w:t>
      </w:r>
      <w:r>
        <w:t xml:space="preserve"> Sơ đồ Use Case mô tả tương tác giữa người học và thực thể bài kiểm tra cuối bài Sơ đồ Hoạt động thể hiện logic tính điểm và điều kiện rẽ nhánh để mở khóa bài học tiếp theo trong cơ sở dữ liệu Sơ đồ Tuần tự chi tiết hóa quá trình máy chủ tính toán kết quả và thực hiện lệnh UPDATE vào bảng UserLessonProgress khi điều kiện PassScore được thỏa mãn</w:t>
      </w:r>
    </w:p>
    <w:p w14:paraId="697A5E78">
      <w:pPr>
        <w:pStyle w:val="4"/>
        <w:keepNext w:val="0"/>
        <w:keepLines w:val="0"/>
        <w:widowControl/>
        <w:suppressLineNumbers w:val="0"/>
        <w:rPr>
          <w:b/>
          <w:bCs/>
        </w:rPr>
      </w:pPr>
    </w:p>
    <w:p w14:paraId="53958AE7">
      <w:pPr>
        <w:pStyle w:val="4"/>
        <w:keepNext w:val="0"/>
        <w:keepLines w:val="0"/>
        <w:widowControl/>
        <w:suppressLineNumbers w:val="0"/>
        <w:rPr>
          <w:b/>
          <w:bCs/>
        </w:rPr>
      </w:pPr>
    </w:p>
    <w:p w14:paraId="6D4E0B5C">
      <w:pPr>
        <w:pStyle w:val="4"/>
        <w:keepNext w:val="0"/>
        <w:keepLines w:val="0"/>
        <w:widowControl/>
        <w:suppressLineNumbers w:val="0"/>
        <w:rPr>
          <w:rFonts w:hint="default"/>
          <w:b/>
          <w:bCs/>
          <w:lang w:val="en-US"/>
        </w:rPr>
      </w:pPr>
      <w:r>
        <w:rPr>
          <w:rFonts w:hint="default"/>
          <w:b/>
          <w:bCs/>
          <w:lang w:val="en-US"/>
        </w:rPr>
        <w:drawing>
          <wp:inline distT="0" distB="0" distL="114300" distR="114300">
            <wp:extent cx="5758815" cy="3143885"/>
            <wp:effectExtent l="0" t="0" r="1905" b="10795"/>
            <wp:docPr id="12" name="Picture 12" descr="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3.5.5"/>
                    <pic:cNvPicPr>
                      <a:picLocks noChangeAspect="1"/>
                    </pic:cNvPicPr>
                  </pic:nvPicPr>
                  <pic:blipFill>
                    <a:blip r:embed="rId14"/>
                    <a:stretch>
                      <a:fillRect/>
                    </a:stretch>
                  </pic:blipFill>
                  <pic:spPr>
                    <a:xfrm>
                      <a:off x="0" y="0"/>
                      <a:ext cx="5758815" cy="3143885"/>
                    </a:xfrm>
                    <a:prstGeom prst="rect">
                      <a:avLst/>
                    </a:prstGeom>
                  </pic:spPr>
                </pic:pic>
              </a:graphicData>
            </a:graphic>
          </wp:inline>
        </w:drawing>
      </w:r>
    </w:p>
    <w:p w14:paraId="5CF22920">
      <w:pPr>
        <w:pStyle w:val="4"/>
        <w:keepNext w:val="0"/>
        <w:keepLines w:val="0"/>
        <w:widowControl/>
        <w:suppressLineNumbers w:val="0"/>
        <w:rPr>
          <w:b/>
          <w:bCs/>
        </w:rPr>
      </w:pPr>
    </w:p>
    <w:p w14:paraId="7F103039">
      <w:pPr>
        <w:pStyle w:val="4"/>
        <w:keepNext w:val="0"/>
        <w:keepLines w:val="0"/>
        <w:widowControl/>
        <w:suppressLineNumbers w:val="0"/>
        <w:rPr>
          <w:b/>
          <w:bCs/>
        </w:rPr>
      </w:pPr>
    </w:p>
    <w:p w14:paraId="19BC76A8">
      <w:pPr>
        <w:pStyle w:val="4"/>
        <w:keepNext w:val="0"/>
        <w:keepLines w:val="0"/>
        <w:widowControl/>
        <w:suppressLineNumbers w:val="0"/>
        <w:rPr>
          <w:b/>
          <w:bCs/>
        </w:rPr>
      </w:pPr>
    </w:p>
    <w:p w14:paraId="6F6AE374">
      <w:pPr>
        <w:pStyle w:val="4"/>
        <w:keepNext w:val="0"/>
        <w:keepLines w:val="0"/>
        <w:widowControl/>
        <w:suppressLineNumbers w:val="0"/>
        <w:rPr>
          <w:b/>
          <w:bCs/>
        </w:rPr>
      </w:pPr>
    </w:p>
    <w:p w14:paraId="05ED0CE1">
      <w:pPr>
        <w:pStyle w:val="4"/>
        <w:keepNext w:val="0"/>
        <w:keepLines w:val="0"/>
        <w:widowControl/>
        <w:suppressLineNumbers w:val="0"/>
        <w:rPr>
          <w:b/>
          <w:bCs/>
        </w:rPr>
      </w:pPr>
    </w:p>
    <w:p w14:paraId="6CB7465B">
      <w:pPr>
        <w:pStyle w:val="4"/>
        <w:keepNext w:val="0"/>
        <w:keepLines w:val="0"/>
        <w:widowControl/>
        <w:suppressLineNumbers w:val="0"/>
        <w:rPr>
          <w:b/>
          <w:bCs/>
        </w:rPr>
      </w:pPr>
    </w:p>
    <w:p w14:paraId="2C0FFBD5">
      <w:pPr>
        <w:pStyle w:val="4"/>
        <w:keepNext w:val="0"/>
        <w:keepLines w:val="0"/>
        <w:widowControl/>
        <w:suppressLineNumbers w:val="0"/>
        <w:rPr>
          <w:b/>
          <w:bCs/>
        </w:rPr>
      </w:pPr>
    </w:p>
    <w:p w14:paraId="187DE12A">
      <w:pPr>
        <w:pStyle w:val="4"/>
        <w:keepNext w:val="0"/>
        <w:keepLines w:val="0"/>
        <w:widowControl/>
        <w:suppressLineNumbers w:val="0"/>
      </w:pPr>
      <w:r>
        <w:rPr>
          <w:b/>
          <w:bCs/>
        </w:rPr>
        <w:t>3.6 Class Diagram của hệ thống</w:t>
      </w:r>
    </w:p>
    <w:p w14:paraId="78CB871B">
      <w:pPr>
        <w:pStyle w:val="18"/>
        <w:keepNext w:val="0"/>
        <w:keepLines w:val="0"/>
        <w:widowControl/>
        <w:suppressLineNumbers w:val="0"/>
        <w:ind w:firstLine="720" w:firstLineChars="0"/>
      </w:pPr>
      <w:r>
        <w:t>Sơ đồ lớp được xây dựng dựa trên các thực thể thực tế được định nghĩa trong cơ sở dữ liệu SQL Server. Các lớp chính bao gồm User, Difficulty, Course, Lesson, Exercise và LessonTest. Sơ đồ này thể hiện rõ các thuộc tính dữ liệu và mối quan hệ giữa các đối tượng trong hệ thống</w:t>
      </w:r>
    </w:p>
    <w:p w14:paraId="2741C7BE">
      <w:pPr>
        <w:pStyle w:val="18"/>
        <w:keepNext w:val="0"/>
        <w:keepLines w:val="0"/>
        <w:widowControl/>
        <w:suppressLineNumbers w:val="0"/>
        <w:ind w:firstLine="720" w:firstLineChars="0"/>
      </w:pPr>
      <w:r>
        <w:t>Mối quan hệ một nhiều (1-n) giữa lớp Difficulty và lớp Course cho thấy mỗi mức độ khó sẽ chứa nhiều khóa học khác nhau. Tương tự, mỗi khóa học sẽ bao gồm nhiều bài học (Lessons) thông qua khóa ngoại CourseID. Mối quan hệ giữa bài học và bài tập (Exercises) cũng tuân theo quy tắc một bài học có thể chứa nhiều câu hỏi luyện tập để củng cố kiến thức</w:t>
      </w:r>
    </w:p>
    <w:p w14:paraId="3D241E8E">
      <w:pPr>
        <w:pStyle w:val="18"/>
        <w:keepNext w:val="0"/>
        <w:keepLines w:val="0"/>
        <w:widowControl/>
        <w:suppressLineNumbers w:val="0"/>
        <w:ind w:firstLine="720" w:firstLineChars="0"/>
      </w:pPr>
      <w:r>
        <w:t>Lớp UserLessonProgress đóng vai trò là lớp liên kết theo dõi sự tương tác giữa người dùng và từng bài học cụ thể. Các thuộc tính như Unlocked và CurrentDifficulty giúp hệ thống quản lý chính xác trạng thái học tập của từng cá nhân, đảm bảo tính toàn vẹn dữ liệu và hỗ trợ chức năng cá nhân hóa lộ trình học tập cho người dùng trong suốt quá trình vận hành hệ thống</w:t>
      </w:r>
    </w:p>
    <w:p w14:paraId="16729BAE">
      <w:pPr>
        <w:pStyle w:val="18"/>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drawing>
          <wp:inline distT="0" distB="0" distL="114300" distR="114300">
            <wp:extent cx="5758815" cy="3143885"/>
            <wp:effectExtent l="0" t="0" r="1905" b="10795"/>
            <wp:docPr id="13" name="Picture 13" descr="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3.6"/>
                    <pic:cNvPicPr>
                      <a:picLocks noChangeAspect="1"/>
                    </pic:cNvPicPr>
                  </pic:nvPicPr>
                  <pic:blipFill>
                    <a:blip r:embed="rId15"/>
                    <a:stretch>
                      <a:fillRect/>
                    </a:stretch>
                  </pic:blipFill>
                  <pic:spPr>
                    <a:xfrm>
                      <a:off x="0" y="0"/>
                      <a:ext cx="5758815" cy="3143885"/>
                    </a:xfrm>
                    <a:prstGeom prst="rect">
                      <a:avLst/>
                    </a:prstGeom>
                  </pic:spPr>
                </pic:pic>
              </a:graphicData>
            </a:graphic>
          </wp:inline>
        </w:drawing>
      </w:r>
    </w:p>
    <w:p w14:paraId="140E980D">
      <w:pPr>
        <w:pStyle w:val="18"/>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Fonts w:hint="default" w:ascii="Times New Roman" w:hAnsi="Times New Roman" w:cs="Times New Roman"/>
          <w:b w:val="0"/>
          <w:bCs w:val="0"/>
          <w:sz w:val="26"/>
          <w:szCs w:val="26"/>
          <w:lang w:val="en-US"/>
        </w:rPr>
      </w:pPr>
    </w:p>
    <w:p w14:paraId="660991A6">
      <w:pPr>
        <w:pStyle w:val="18"/>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Fonts w:hint="default" w:ascii="Times New Roman" w:hAnsi="Times New Roman" w:cs="Times New Roman"/>
          <w:b w:val="0"/>
          <w:bCs w:val="0"/>
          <w:sz w:val="26"/>
          <w:szCs w:val="26"/>
          <w:lang w:val="en-US"/>
        </w:rPr>
      </w:pPr>
    </w:p>
    <w:p w14:paraId="1756F4B3">
      <w:pPr>
        <w:pStyle w:val="18"/>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Fonts w:hint="default" w:ascii="Times New Roman" w:hAnsi="Times New Roman" w:cs="Times New Roman"/>
          <w:b w:val="0"/>
          <w:bCs w:val="0"/>
          <w:sz w:val="26"/>
          <w:szCs w:val="26"/>
          <w:lang w:val="en-US"/>
        </w:rPr>
      </w:pPr>
    </w:p>
    <w:p w14:paraId="75BA49AC">
      <w:pPr>
        <w:pStyle w:val="18"/>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Fonts w:hint="default" w:ascii="Times New Roman" w:hAnsi="Times New Roman" w:cs="Times New Roman"/>
          <w:b w:val="0"/>
          <w:bCs w:val="0"/>
          <w:sz w:val="26"/>
          <w:szCs w:val="26"/>
          <w:lang w:val="en-US"/>
        </w:rPr>
      </w:pPr>
    </w:p>
    <w:p w14:paraId="7670AD47">
      <w:pPr>
        <w:pStyle w:val="18"/>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Fonts w:hint="default" w:ascii="Times New Roman" w:hAnsi="Times New Roman" w:cs="Times New Roman"/>
          <w:b w:val="0"/>
          <w:bCs w:val="0"/>
          <w:sz w:val="26"/>
          <w:szCs w:val="26"/>
          <w:lang w:val="en-US"/>
        </w:rPr>
      </w:pPr>
    </w:p>
    <w:p w14:paraId="1DAB2B8B">
      <w:pPr>
        <w:pStyle w:val="18"/>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Fonts w:hint="default" w:ascii="Times New Roman" w:hAnsi="Times New Roman" w:cs="Times New Roman"/>
          <w:b w:val="0"/>
          <w:bCs w:val="0"/>
          <w:sz w:val="26"/>
          <w:szCs w:val="26"/>
          <w:lang w:val="en-US"/>
        </w:rPr>
      </w:pPr>
    </w:p>
    <w:p w14:paraId="7A24FDD0">
      <w:pPr>
        <w:pStyle w:val="18"/>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Fonts w:hint="default" w:ascii="Times New Roman" w:hAnsi="Times New Roman" w:cs="Times New Roman"/>
          <w:b w:val="0"/>
          <w:bCs w:val="0"/>
          <w:sz w:val="26"/>
          <w:szCs w:val="26"/>
          <w:lang w:val="en-US"/>
        </w:rPr>
      </w:pPr>
    </w:p>
    <w:p w14:paraId="5CABF17E">
      <w:pPr>
        <w:pStyle w:val="2"/>
        <w:keepNext w:val="0"/>
        <w:keepLines w:val="0"/>
        <w:widowControl/>
        <w:suppressLineNumbers w:val="0"/>
        <w:jc w:val="center"/>
        <w:rPr>
          <w:rFonts w:hint="default" w:ascii="Times New Roman" w:hAnsi="Times New Roman" w:cs="Times New Roman"/>
          <w:sz w:val="36"/>
          <w:szCs w:val="36"/>
        </w:rPr>
      </w:pPr>
      <w:r>
        <w:rPr>
          <w:rFonts w:hint="default" w:ascii="Times New Roman" w:hAnsi="Times New Roman" w:cs="Times New Roman"/>
          <w:b/>
          <w:bCs/>
          <w:sz w:val="36"/>
          <w:szCs w:val="36"/>
        </w:rPr>
        <w:t>CHƯƠNG 4. THIẾT KẾ CƠ SỞ DỮ LIỆU</w:t>
      </w:r>
    </w:p>
    <w:p w14:paraId="422466F9">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b/>
          <w:bCs/>
          <w:sz w:val="32"/>
          <w:szCs w:val="32"/>
        </w:rPr>
        <w:t>4.1. Danh sách các bảng dữ liệu</w:t>
      </w:r>
    </w:p>
    <w:p w14:paraId="49D5FCA8">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  Cơ sở dữ liệu của hệ thống học tiếng Anh trực tuyến được thiết kế nhằm phục vụ cho các chức năng quản lý người dùng, tổ chức nội dung học tập, kiểm tra đánh giá trình độ, theo dõi tiến trình học và cá nhân hóa trải nghiệm người học. Các bảng dữ liệu được xây dựng đảm bảo tính nhất quán thông qua các ràng buộc khóa chính (Primary Key), khóa ngoại (Foreign Key) và các quy tắc chuẩn hóa dữ liệu, giúp hạn chế tối đa sự dư thừa và hỗ trợ hiệu quả cho việc truy xuất thông tin.   Dựa trên yêu cầu nghiệp vụ thực tế, hệ thống được cấu trúc thành các thực thể chính sau đây:</w:t>
      </w:r>
    </w:p>
    <w:p w14:paraId="4362941E">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4.1.1. Bảng Users</w:t>
      </w:r>
    </w:p>
    <w:p w14:paraId="1B674F85">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  Bảng Users đóng vai trò cốt lõi trong việc quản lý danh tính người dùng. Bảng lưu trữ các thông tin định danh như tên đầy đủ, email (duy nhất), mật khẩu đã được mã hóa (PasswordHash) và vai trò của người dùng (UserRole) để phân quyền giữa sinh viên và quản trị viên. Các thuộc tính như Level và CurrentDifficulty cho phép hệ thống ghi nhớ trạng thái năng lực hiện tại của người học, từ đó cung cấp các nội dung bài học phù hợp với từng cá nhân.</w:t>
      </w:r>
    </w:p>
    <w:p w14:paraId="34F8EDD9">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4.1.2. Bảng Difficulties</w:t>
      </w:r>
    </w:p>
    <w:p w14:paraId="2D28DFC0">
      <w:pPr>
        <w:pStyle w:val="1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  Bảng Difficulties là bảng danh mục định nghĩa các mức độ khó trong hệ thống. Việc tách biệt mức độ khó thành một bảng riêng biệt giúp quản trị viên dễ dàng quản lý và mở rộng các cấp độ học tập (ví dụ: Cơ bản, Trung cấp, Nâng cao). Bảng này liên kết trực tiếp với các bảng khóa học và tiến trình người dùng để xác định lộ trình học tập logic.</w:t>
      </w:r>
    </w:p>
    <w:p w14:paraId="3C3478A0">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4.1.3. Bảng Courses</w:t>
      </w:r>
    </w:p>
    <w:p w14:paraId="32CD14C5">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  Bảng Courses quản lý thông tin về các khóa học tiếng Anh. Mỗi khóa học được gắn với một mức độ khó cụ thể thông qua khóa ngoại DifficultyID. Cấu trúc này cho phép hệ thống nhóm các bài học theo mục tiêu giáo dục cụ thể và mô tả chi tiết nội dung mà người học sẽ đạt được sau khi hoàn thành khóa học.</w:t>
      </w:r>
    </w:p>
    <w:p w14:paraId="07C12C90">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4.1.4. Bảng Lessons</w:t>
      </w:r>
    </w:p>
    <w:p w14:paraId="2F3601BD">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  Bảng Lessons chứa nội dung chi tiết của từng bài học thuộc về một khóa học nhất định. Các thuộc tính bao gồm tiêu đề, nội dung lý thuyết (TheoryContent) và mục tiêu học tập (LearningGoal). Trường OrderIndex được sử dụng để duy trì thứ tự học tập tuyến tính, đảm bảo người học đi đúng lộ trình từ kiến thức nền tảng đến chuyên sâu.</w:t>
      </w:r>
    </w:p>
    <w:p w14:paraId="2FA3AB65">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4.1.5. Bảng Exercises</w:t>
      </w:r>
    </w:p>
    <w:p w14:paraId="63405C3B">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  Bảng Exercises lưu trữ kho câu hỏi luyện tập đi kèm với từng bài học cụ thể. Với thuộc tính ExerciseType, hệ thống có thể phân loại đa dạng các dạng bài như ngữ pháp (grammar), từ vựng (vocab) hay kỹ năng viết (writing). Đây là cơ sở để hệ thống đánh giá mức độ hiểu bài của người học ngay sau mỗi đơn vị lý thuyết.</w:t>
      </w:r>
    </w:p>
    <w:p w14:paraId="0E499AFF">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4.1.6. Bảng LessonTests</w:t>
      </w:r>
    </w:p>
    <w:p w14:paraId="438AA628">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  Bảng LessonTests quản lý các bài kiểm tra đánh giá định kỳ. Khác với bài tập luyện tập thông thường, bảng này quy định một ngưỡng điểm đạt (PassScore). Đây là ràng buộc logic quan trọng để hệ thống quyết định việc mở khóa (unlock) các đơn vị kiến thức tiếp theo, tạo động lực và đảm bảo chất lượng đầu ra cho người học.</w:t>
      </w:r>
    </w:p>
    <w:p w14:paraId="43B2C443">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4.1.7. Bảng UserLessonProgress</w:t>
      </w:r>
    </w:p>
    <w:p w14:paraId="7A732033">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  Bảng UserLessonProgress là bảng trung gian xử lý mối quan hệ nhiều-nhiều giữa người dùng và bài học. Bảng lưu vết chi tiết trạng thái học tập của từng cá nhân, bao gồm việc bài học đã được mở khóa hay chưa (Unlocked) và mức độ khó mà người dùng đang thực hiện tại bài học đó.</w:t>
      </w:r>
    </w:p>
    <w:p w14:paraId="5EAFC40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4.2. Lược đồ quan hệ (ERD)</w:t>
      </w:r>
    </w:p>
    <w:p w14:paraId="58DF63A7">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  Lược đồ quan hệ mô tả cấu trúc liên kết chặt chẽ giữa các thực thể trong hệ thống. Trong đó, thực thể Users là trung tâm, liên kết với hệ thống bài học và tiến trình thông qua các khóa ngoại. Mối quan hệ giữa Courses và Lessons là quan hệ một-nhiều (1-N), tương tự như mối quan hệ giữa Lessons và Exercises, đảm bảo tính phân cấp rõ ràng trong cấu trúc nội dung giáo dục.</w:t>
      </w:r>
    </w:p>
    <w:p w14:paraId="0673806A">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 </w:t>
      </w:r>
      <w:r>
        <w:drawing>
          <wp:inline distT="0" distB="0" distL="114300" distR="114300">
            <wp:extent cx="5273040" cy="383476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5273040" cy="3834765"/>
                    </a:xfrm>
                    <a:prstGeom prst="rect">
                      <a:avLst/>
                    </a:prstGeom>
                    <a:noFill/>
                    <a:ln>
                      <a:noFill/>
                    </a:ln>
                  </pic:spPr>
                </pic:pic>
              </a:graphicData>
            </a:graphic>
          </wp:inline>
        </w:drawing>
      </w:r>
    </w:p>
    <w:p w14:paraId="417FE215">
      <w:pPr>
        <w:rPr>
          <w:rFonts w:hint="default" w:ascii="Times New Roman" w:hAnsi="Times New Roman" w:cs="Times New Roman"/>
        </w:rPr>
      </w:pPr>
    </w:p>
    <w:p w14:paraId="1BDDEDBD">
      <w:pPr>
        <w:pStyle w:val="18"/>
        <w:keepNext w:val="0"/>
        <w:keepLines w:val="0"/>
        <w:pageBreakBefore w:val="0"/>
        <w:widowControl/>
        <w:suppressLineNumbers w:val="0"/>
        <w:kinsoku/>
        <w:wordWrap/>
        <w:overflowPunct/>
        <w:topLinePunct w:val="0"/>
        <w:autoSpaceDE/>
        <w:autoSpaceDN/>
        <w:bidi w:val="0"/>
        <w:adjustRightInd/>
        <w:snapToGrid/>
        <w:spacing w:line="24" w:lineRule="atLeast"/>
        <w:textAlignment w:val="auto"/>
        <w:rPr>
          <w:rFonts w:hint="default" w:ascii="Times New Roman" w:hAnsi="Times New Roman" w:cs="Times New Roman"/>
          <w:b w:val="0"/>
          <w:bCs w:val="0"/>
          <w:sz w:val="26"/>
          <w:szCs w:val="26"/>
          <w:lang w:val="en-US"/>
        </w:rPr>
      </w:pPr>
    </w:p>
    <w:sectPr>
      <w:footerReference r:id="rId5" w:type="default"/>
      <w:pgSz w:w="11907" w:h="16840"/>
      <w:pgMar w:top="1418" w:right="1134" w:bottom="1418" w:left="1701" w:header="567" w:footer="567" w:gutter="0"/>
      <w:pgNumType w:fmt="decimal"/>
      <w:cols w:space="720" w:num="1"/>
      <w:docGrid w:linePitch="354"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DengXian Light">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E7BBF5">
    <w:pPr>
      <w:pStyle w:val="14"/>
      <w:jc w:val="center"/>
    </w:pPr>
    <w:r>
      <w:rPr>
        <w:sz w:val="26"/>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8534"/>
                            <w:docPartObj>
                              <w:docPartGallery w:val="autotext"/>
                            </w:docPartObj>
                          </w:sdtPr>
                          <w:sdtContent>
                            <w:p w14:paraId="168AAA0F">
                              <w:pPr>
                                <w:pStyle w:val="14"/>
                                <w:jc w:val="center"/>
                              </w:pPr>
                              <w:r>
                                <w:fldChar w:fldCharType="begin"/>
                              </w:r>
                              <w:r>
                                <w:instrText xml:space="preserve"> PAGE   \* MERGEFORMAT </w:instrText>
                              </w:r>
                              <w:r>
                                <w:fldChar w:fldCharType="separate"/>
                              </w:r>
                              <w:r>
                                <w:t>2</w:t>
                              </w:r>
                              <w:r>
                                <w:fldChar w:fldCharType="end"/>
                              </w:r>
                            </w:p>
                          </w:sdtContent>
                        </w:sdt>
                        <w:p w14:paraId="11AE660E"/>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sdt>
                    <w:sdtPr>
                      <w:id w:val="147468534"/>
                      <w:docPartObj>
                        <w:docPartGallery w:val="autotext"/>
                      </w:docPartObj>
                    </w:sdtPr>
                    <w:sdtContent>
                      <w:p w14:paraId="168AAA0F">
                        <w:pPr>
                          <w:pStyle w:val="14"/>
                          <w:jc w:val="center"/>
                        </w:pPr>
                        <w:r>
                          <w:fldChar w:fldCharType="begin"/>
                        </w:r>
                        <w:r>
                          <w:instrText xml:space="preserve"> PAGE   \* MERGEFORMAT </w:instrText>
                        </w:r>
                        <w:r>
                          <w:fldChar w:fldCharType="separate"/>
                        </w:r>
                        <w:r>
                          <w:t>2</w:t>
                        </w:r>
                        <w:r>
                          <w:fldChar w:fldCharType="end"/>
                        </w:r>
                      </w:p>
                    </w:sdtContent>
                  </w:sdt>
                  <w:p w14:paraId="11AE660E"/>
                </w:txbxContent>
              </v:textbox>
            </v:shape>
          </w:pict>
        </mc:Fallback>
      </mc:AlternateContent>
    </w:r>
  </w:p>
  <w:p w14:paraId="0B21E059">
    <w:pPr>
      <w:pStyle w:val="14"/>
      <w:ind w:left="0" w:leftChars="0" w:firstLine="0" w:firstLineChars="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809219"/>
    <w:multiLevelType w:val="singleLevel"/>
    <w:tmpl w:val="DA809219"/>
    <w:lvl w:ilvl="0" w:tentative="0">
      <w:start w:val="2"/>
      <w:numFmt w:val="upperLetter"/>
      <w:suff w:val="space"/>
      <w:lvlText w:val="%1."/>
      <w:lvlJc w:val="left"/>
    </w:lvl>
  </w:abstractNum>
  <w:abstractNum w:abstractNumId="1">
    <w:nsid w:val="29EE503A"/>
    <w:multiLevelType w:val="multilevel"/>
    <w:tmpl w:val="29EE503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0"/>
  <w:bordersDoNotSurroundFooter w:val="0"/>
  <w:documentProtection w:enforcement="0"/>
  <w:defaultTabStop w:val="720"/>
  <w:drawingGridHorizontalSpacing w:val="130"/>
  <w:drawingGridVerticalSpacing w:val="177"/>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810"/>
    <w:rsid w:val="00020FA6"/>
    <w:rsid w:val="000B54CC"/>
    <w:rsid w:val="00197AF5"/>
    <w:rsid w:val="001B4B5D"/>
    <w:rsid w:val="00237796"/>
    <w:rsid w:val="002544E8"/>
    <w:rsid w:val="003E5EA1"/>
    <w:rsid w:val="004B453E"/>
    <w:rsid w:val="004E7814"/>
    <w:rsid w:val="0059551C"/>
    <w:rsid w:val="005F64DF"/>
    <w:rsid w:val="006F6D75"/>
    <w:rsid w:val="00744778"/>
    <w:rsid w:val="007B7B94"/>
    <w:rsid w:val="008E75BD"/>
    <w:rsid w:val="008F08C7"/>
    <w:rsid w:val="00914A81"/>
    <w:rsid w:val="00A64473"/>
    <w:rsid w:val="00CD3083"/>
    <w:rsid w:val="00DF07AA"/>
    <w:rsid w:val="00E24669"/>
    <w:rsid w:val="00E92923"/>
    <w:rsid w:val="00EB6248"/>
    <w:rsid w:val="00F0343E"/>
    <w:rsid w:val="00F12810"/>
    <w:rsid w:val="042E5017"/>
    <w:rsid w:val="0B766F25"/>
    <w:rsid w:val="11216F48"/>
    <w:rsid w:val="119613C4"/>
    <w:rsid w:val="1387317E"/>
    <w:rsid w:val="18F008D2"/>
    <w:rsid w:val="1BBE190A"/>
    <w:rsid w:val="1C3C4ECA"/>
    <w:rsid w:val="1C502124"/>
    <w:rsid w:val="1DC33D24"/>
    <w:rsid w:val="235E5EE6"/>
    <w:rsid w:val="2E4D1902"/>
    <w:rsid w:val="384D094C"/>
    <w:rsid w:val="385F1A3D"/>
    <w:rsid w:val="3FB326E6"/>
    <w:rsid w:val="40B74489"/>
    <w:rsid w:val="46891CB1"/>
    <w:rsid w:val="4CC866DC"/>
    <w:rsid w:val="5A37024F"/>
    <w:rsid w:val="600F550E"/>
    <w:rsid w:val="60452BF7"/>
    <w:rsid w:val="6D9F7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88" w:lineRule="auto"/>
      <w:ind w:firstLine="567"/>
      <w:jc w:val="both"/>
    </w:pPr>
    <w:rPr>
      <w:rFonts w:ascii="Times New Roman" w:hAnsi="Times New Roman" w:cs="Segoe UI" w:eastAsiaTheme="minorHAnsi"/>
      <w:color w:val="000000"/>
      <w:kern w:val="2"/>
      <w:sz w:val="26"/>
      <w:szCs w:val="26"/>
      <w:lang w:val="en-US" w:eastAsia="en-US" w:bidi="ar-SA"/>
      <w14:ligatures w14:val="standardContextual"/>
    </w:rPr>
  </w:style>
  <w:style w:type="paragraph" w:styleId="2">
    <w:name w:val="heading 1"/>
    <w:basedOn w:val="1"/>
    <w:next w:val="1"/>
    <w:link w:val="23"/>
    <w:qFormat/>
    <w:uiPriority w:val="9"/>
    <w:pPr>
      <w:keepNext/>
      <w:keepLines/>
      <w:spacing w:after="240"/>
      <w:ind w:firstLine="0"/>
      <w:jc w:val="center"/>
      <w:outlineLvl w:val="0"/>
    </w:pPr>
    <w:rPr>
      <w:rFonts w:eastAsiaTheme="majorEastAsia" w:cstheme="majorBidi"/>
      <w:b/>
      <w:color w:val="auto"/>
      <w:sz w:val="36"/>
      <w:szCs w:val="40"/>
    </w:rPr>
  </w:style>
  <w:style w:type="paragraph" w:styleId="3">
    <w:name w:val="heading 2"/>
    <w:basedOn w:val="1"/>
    <w:next w:val="1"/>
    <w:link w:val="24"/>
    <w:unhideWhenUsed/>
    <w:qFormat/>
    <w:uiPriority w:val="9"/>
    <w:pPr>
      <w:keepNext/>
      <w:keepLines/>
      <w:ind w:firstLine="0"/>
      <w:outlineLvl w:val="1"/>
    </w:pPr>
    <w:rPr>
      <w:rFonts w:eastAsiaTheme="majorEastAsia" w:cstheme="majorBidi"/>
      <w:b/>
      <w:color w:val="auto"/>
      <w:sz w:val="32"/>
      <w:szCs w:val="32"/>
    </w:rPr>
  </w:style>
  <w:style w:type="paragraph" w:styleId="4">
    <w:name w:val="heading 3"/>
    <w:basedOn w:val="1"/>
    <w:next w:val="1"/>
    <w:link w:val="25"/>
    <w:unhideWhenUsed/>
    <w:qFormat/>
    <w:uiPriority w:val="9"/>
    <w:pPr>
      <w:keepNext/>
      <w:keepLines/>
      <w:ind w:firstLine="0"/>
      <w:outlineLvl w:val="2"/>
    </w:pPr>
    <w:rPr>
      <w:rFonts w:eastAsiaTheme="majorEastAsia" w:cstheme="majorBidi"/>
      <w:b/>
      <w:i/>
      <w:color w:val="auto"/>
      <w:sz w:val="28"/>
      <w:szCs w:val="28"/>
    </w:rPr>
  </w:style>
  <w:style w:type="paragraph" w:styleId="5">
    <w:name w:val="heading 4"/>
    <w:basedOn w:val="1"/>
    <w:next w:val="1"/>
    <w:link w:val="26"/>
    <w:semiHidden/>
    <w:unhideWhenUsed/>
    <w:qFormat/>
    <w:uiPriority w:val="9"/>
    <w:pPr>
      <w:keepNext/>
      <w:keepLines/>
      <w:spacing w:before="80" w:after="40"/>
      <w:outlineLvl w:val="3"/>
    </w:pPr>
    <w:rPr>
      <w:rFonts w:asciiTheme="minorHAnsi" w:hAnsiTheme="minorHAnsi" w:eastAsiaTheme="majorEastAsia" w:cstheme="majorBidi"/>
      <w:i/>
      <w:iCs/>
      <w:color w:val="2F5597" w:themeColor="accent1" w:themeShade="BF"/>
    </w:rPr>
  </w:style>
  <w:style w:type="paragraph" w:styleId="6">
    <w:name w:val="heading 5"/>
    <w:basedOn w:val="1"/>
    <w:next w:val="1"/>
    <w:link w:val="27"/>
    <w:semiHidden/>
    <w:unhideWhenUsed/>
    <w:qFormat/>
    <w:uiPriority w:val="9"/>
    <w:pPr>
      <w:keepNext/>
      <w:keepLines/>
      <w:spacing w:before="80" w:after="40"/>
      <w:outlineLvl w:val="4"/>
    </w:pPr>
    <w:rPr>
      <w:rFonts w:asciiTheme="minorHAnsi" w:hAnsiTheme="minorHAnsi" w:eastAsiaTheme="majorEastAsia" w:cstheme="majorBidi"/>
      <w:color w:val="2F5597" w:themeColor="accent1" w:themeShade="BF"/>
    </w:rPr>
  </w:style>
  <w:style w:type="paragraph" w:styleId="7">
    <w:name w:val="heading 6"/>
    <w:basedOn w:val="1"/>
    <w:next w:val="1"/>
    <w:link w:val="28"/>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9"/>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spacing w:before="0"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1"/>
    <w:semiHidden/>
    <w:unhideWhenUsed/>
    <w:qFormat/>
    <w:uiPriority w:val="9"/>
    <w:pPr>
      <w:keepNext/>
      <w:keepLines/>
      <w:spacing w:before="0"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footer"/>
    <w:basedOn w:val="1"/>
    <w:link w:val="42"/>
    <w:unhideWhenUsed/>
    <w:qFormat/>
    <w:uiPriority w:val="99"/>
    <w:pPr>
      <w:tabs>
        <w:tab w:val="center" w:pos="4680"/>
        <w:tab w:val="right" w:pos="9360"/>
      </w:tabs>
      <w:spacing w:before="0" w:after="0"/>
    </w:pPr>
  </w:style>
  <w:style w:type="paragraph" w:styleId="15">
    <w:name w:val="header"/>
    <w:basedOn w:val="1"/>
    <w:link w:val="41"/>
    <w:unhideWhenUsed/>
    <w:qFormat/>
    <w:uiPriority w:val="99"/>
    <w:pPr>
      <w:tabs>
        <w:tab w:val="center" w:pos="4680"/>
        <w:tab w:val="right" w:pos="9360"/>
      </w:tabs>
      <w:spacing w:before="0" w:after="0"/>
    </w:pPr>
  </w:style>
  <w:style w:type="character" w:styleId="16">
    <w:name w:val="HTML Code"/>
    <w:basedOn w:val="11"/>
    <w:semiHidden/>
    <w:unhideWhenUsed/>
    <w:qFormat/>
    <w:uiPriority w:val="99"/>
    <w:rPr>
      <w:rFonts w:ascii="Courier New" w:hAnsi="Courier New" w:cs="Courier New"/>
      <w:sz w:val="20"/>
      <w:szCs w:val="20"/>
    </w:rPr>
  </w:style>
  <w:style w:type="paragraph" w:styleId="17">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8">
    <w:name w:val="Normal (Web)"/>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9">
    <w:name w:val="Strong"/>
    <w:basedOn w:val="11"/>
    <w:qFormat/>
    <w:uiPriority w:val="22"/>
    <w:rPr>
      <w:b/>
      <w:bCs/>
    </w:rPr>
  </w:style>
  <w:style w:type="paragraph" w:styleId="20">
    <w:name w:val="Subtitle"/>
    <w:basedOn w:val="1"/>
    <w:next w:val="1"/>
    <w:link w:val="33"/>
    <w:qFormat/>
    <w:uiPriority w:val="11"/>
    <w:pPr>
      <w:spacing w:after="160"/>
      <w:ind w:left="11" w:hanging="11"/>
    </w:pPr>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1">
    <w:name w:val="Table Grid"/>
    <w:basedOn w:val="12"/>
    <w:qFormat/>
    <w:uiPriority w:val="39"/>
    <w:pPr>
      <w:spacing w:after="0" w:line="240" w:lineRule="auto"/>
      <w:jc w:val="both"/>
    </w:pPr>
    <w:rPr>
      <w:rFonts w:cstheme="minorBidi"/>
      <w:color w:val="auto"/>
      <w:sz w:val="28"/>
      <w:szCs w:val="22"/>
      <w:lang w:val="vi-V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itle"/>
    <w:basedOn w:val="1"/>
    <w:next w:val="1"/>
    <w:link w:val="32"/>
    <w:qFormat/>
    <w:uiPriority w:val="10"/>
    <w:pPr>
      <w:spacing w:before="0" w:after="80"/>
      <w:contextualSpacing/>
    </w:pPr>
    <w:rPr>
      <w:rFonts w:asciiTheme="majorHAnsi" w:hAnsiTheme="majorHAnsi" w:eastAsiaTheme="majorEastAsia" w:cstheme="majorBidi"/>
      <w:color w:val="auto"/>
      <w:spacing w:val="-10"/>
      <w:kern w:val="28"/>
      <w:sz w:val="56"/>
      <w:szCs w:val="56"/>
    </w:rPr>
  </w:style>
  <w:style w:type="character" w:customStyle="1" w:styleId="23">
    <w:name w:val="Heading 1 Char"/>
    <w:basedOn w:val="11"/>
    <w:link w:val="2"/>
    <w:qFormat/>
    <w:uiPriority w:val="9"/>
    <w:rPr>
      <w:rFonts w:eastAsiaTheme="majorEastAsia" w:cstheme="majorBidi"/>
      <w:b/>
      <w:color w:val="auto"/>
      <w:sz w:val="36"/>
      <w:szCs w:val="40"/>
    </w:rPr>
  </w:style>
  <w:style w:type="character" w:customStyle="1" w:styleId="24">
    <w:name w:val="Heading 2 Char"/>
    <w:basedOn w:val="11"/>
    <w:link w:val="3"/>
    <w:qFormat/>
    <w:uiPriority w:val="9"/>
    <w:rPr>
      <w:rFonts w:eastAsiaTheme="majorEastAsia" w:cstheme="majorBidi"/>
      <w:b/>
      <w:color w:val="auto"/>
      <w:sz w:val="32"/>
      <w:szCs w:val="32"/>
    </w:rPr>
  </w:style>
  <w:style w:type="character" w:customStyle="1" w:styleId="25">
    <w:name w:val="Heading 3 Char"/>
    <w:basedOn w:val="11"/>
    <w:link w:val="4"/>
    <w:qFormat/>
    <w:uiPriority w:val="9"/>
    <w:rPr>
      <w:rFonts w:eastAsiaTheme="majorEastAsia" w:cstheme="majorBidi"/>
      <w:b/>
      <w:i/>
      <w:color w:val="auto"/>
      <w:sz w:val="28"/>
      <w:szCs w:val="28"/>
    </w:rPr>
  </w:style>
  <w:style w:type="character" w:customStyle="1" w:styleId="26">
    <w:name w:val="Heading 4 Char"/>
    <w:basedOn w:val="11"/>
    <w:link w:val="5"/>
    <w:semiHidden/>
    <w:qFormat/>
    <w:uiPriority w:val="9"/>
    <w:rPr>
      <w:rFonts w:asciiTheme="minorHAnsi" w:hAnsiTheme="minorHAnsi" w:eastAsiaTheme="majorEastAsia" w:cstheme="majorBidi"/>
      <w:i/>
      <w:iCs/>
      <w:color w:val="2F5597" w:themeColor="accent1" w:themeShade="BF"/>
      <w:szCs w:val="22"/>
    </w:rPr>
  </w:style>
  <w:style w:type="character" w:customStyle="1" w:styleId="27">
    <w:name w:val="Heading 5 Char"/>
    <w:basedOn w:val="11"/>
    <w:link w:val="6"/>
    <w:semiHidden/>
    <w:qFormat/>
    <w:uiPriority w:val="9"/>
    <w:rPr>
      <w:rFonts w:asciiTheme="minorHAnsi" w:hAnsiTheme="minorHAnsi" w:eastAsiaTheme="majorEastAsia" w:cstheme="majorBidi"/>
      <w:color w:val="2F5597" w:themeColor="accent1" w:themeShade="BF"/>
      <w:szCs w:val="22"/>
    </w:rPr>
  </w:style>
  <w:style w:type="character" w:customStyle="1" w:styleId="28">
    <w:name w:val="Heading 6 Char"/>
    <w:basedOn w:val="11"/>
    <w:link w:val="7"/>
    <w:semiHidden/>
    <w:qFormat/>
    <w:uiPriority w:val="9"/>
    <w:rPr>
      <w:rFonts w:asciiTheme="minorHAnsi" w:hAnsiTheme="minorHAnsi" w:eastAsiaTheme="majorEastAsia" w:cstheme="majorBidi"/>
      <w:i/>
      <w:iCs/>
      <w:color w:val="595959" w:themeColor="text1" w:themeTint="A6"/>
      <w:szCs w:val="22"/>
      <w14:textFill>
        <w14:solidFill>
          <w14:schemeClr w14:val="tx1">
            <w14:lumMod w14:val="65000"/>
            <w14:lumOff w14:val="35000"/>
          </w14:schemeClr>
        </w14:solidFill>
      </w14:textFill>
    </w:rPr>
  </w:style>
  <w:style w:type="character" w:customStyle="1" w:styleId="29">
    <w:name w:val="Heading 7 Char"/>
    <w:basedOn w:val="11"/>
    <w:link w:val="8"/>
    <w:semiHidden/>
    <w:qFormat/>
    <w:uiPriority w:val="9"/>
    <w:rPr>
      <w:rFonts w:asciiTheme="minorHAnsi" w:hAnsiTheme="minorHAnsi" w:eastAsiaTheme="majorEastAsia" w:cstheme="majorBidi"/>
      <w:color w:val="595959" w:themeColor="text1" w:themeTint="A6"/>
      <w:szCs w:val="22"/>
      <w14:textFill>
        <w14:solidFill>
          <w14:schemeClr w14:val="tx1">
            <w14:lumMod w14:val="65000"/>
            <w14:lumOff w14:val="35000"/>
          </w14:schemeClr>
        </w14:solidFill>
      </w14:textFill>
    </w:rPr>
  </w:style>
  <w:style w:type="character" w:customStyle="1" w:styleId="30">
    <w:name w:val="Heading 8 Char"/>
    <w:basedOn w:val="11"/>
    <w:link w:val="9"/>
    <w:semiHidden/>
    <w:qFormat/>
    <w:uiPriority w:val="9"/>
    <w:rPr>
      <w:rFonts w:asciiTheme="minorHAnsi" w:hAnsiTheme="minorHAnsi" w:eastAsiaTheme="majorEastAsia" w:cstheme="majorBidi"/>
      <w:i/>
      <w:iCs/>
      <w:color w:val="262626" w:themeColor="text1" w:themeTint="D9"/>
      <w:szCs w:val="22"/>
      <w14:textFill>
        <w14:solidFill>
          <w14:schemeClr w14:val="tx1">
            <w14:lumMod w14:val="85000"/>
            <w14:lumOff w14:val="15000"/>
          </w14:schemeClr>
        </w14:solidFill>
      </w14:textFill>
    </w:rPr>
  </w:style>
  <w:style w:type="character" w:customStyle="1" w:styleId="31">
    <w:name w:val="Heading 9 Char"/>
    <w:basedOn w:val="11"/>
    <w:link w:val="10"/>
    <w:semiHidden/>
    <w:qFormat/>
    <w:uiPriority w:val="9"/>
    <w:rPr>
      <w:rFonts w:asciiTheme="minorHAnsi" w:hAnsiTheme="minorHAnsi" w:eastAsiaTheme="majorEastAsia" w:cstheme="majorBidi"/>
      <w:color w:val="262626" w:themeColor="text1" w:themeTint="D9"/>
      <w:szCs w:val="22"/>
      <w14:textFill>
        <w14:solidFill>
          <w14:schemeClr w14:val="tx1">
            <w14:lumMod w14:val="85000"/>
            <w14:lumOff w14:val="15000"/>
          </w14:schemeClr>
        </w14:solidFill>
      </w14:textFill>
    </w:rPr>
  </w:style>
  <w:style w:type="character" w:customStyle="1" w:styleId="32">
    <w:name w:val="Title Char"/>
    <w:basedOn w:val="11"/>
    <w:link w:val="22"/>
    <w:qFormat/>
    <w:uiPriority w:val="10"/>
    <w:rPr>
      <w:rFonts w:asciiTheme="majorHAnsi" w:hAnsiTheme="majorHAnsi" w:eastAsiaTheme="majorEastAsia" w:cstheme="majorBidi"/>
      <w:color w:val="auto"/>
      <w:spacing w:val="-10"/>
      <w:kern w:val="28"/>
      <w:sz w:val="56"/>
      <w:szCs w:val="56"/>
    </w:rPr>
  </w:style>
  <w:style w:type="character" w:customStyle="1" w:styleId="33">
    <w:name w:val="Subtitle Char"/>
    <w:basedOn w:val="11"/>
    <w:link w:val="20"/>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Quote Char"/>
    <w:basedOn w:val="11"/>
    <w:link w:val="34"/>
    <w:qFormat/>
    <w:uiPriority w:val="29"/>
    <w:rPr>
      <w:i/>
      <w:iCs/>
      <w:color w:val="404040" w:themeColor="text1" w:themeTint="BF"/>
      <w:szCs w:val="22"/>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character" w:customStyle="1" w:styleId="37">
    <w:name w:val="Intense Emphasis"/>
    <w:basedOn w:val="11"/>
    <w:qFormat/>
    <w:uiPriority w:val="21"/>
    <w:rPr>
      <w:i/>
      <w:iCs/>
      <w:color w:val="2F5597" w:themeColor="accent1" w:themeShade="BF"/>
    </w:rPr>
  </w:style>
  <w:style w:type="paragraph" w:styleId="38">
    <w:name w:val="Intense Quote"/>
    <w:basedOn w:val="1"/>
    <w:next w:val="1"/>
    <w:link w:val="39"/>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9">
    <w:name w:val="Intense Quote Char"/>
    <w:basedOn w:val="11"/>
    <w:link w:val="38"/>
    <w:qFormat/>
    <w:uiPriority w:val="30"/>
    <w:rPr>
      <w:i/>
      <w:iCs/>
      <w:color w:val="2F5597" w:themeColor="accent1" w:themeShade="BF"/>
      <w:szCs w:val="22"/>
    </w:rPr>
  </w:style>
  <w:style w:type="character" w:customStyle="1" w:styleId="40">
    <w:name w:val="Intense Reference"/>
    <w:basedOn w:val="11"/>
    <w:qFormat/>
    <w:uiPriority w:val="32"/>
    <w:rPr>
      <w:b/>
      <w:bCs/>
      <w:smallCaps/>
      <w:color w:val="2F5597" w:themeColor="accent1" w:themeShade="BF"/>
      <w:spacing w:val="5"/>
    </w:rPr>
  </w:style>
  <w:style w:type="character" w:customStyle="1" w:styleId="41">
    <w:name w:val="Header Char"/>
    <w:basedOn w:val="11"/>
    <w:link w:val="15"/>
    <w:qFormat/>
    <w:uiPriority w:val="99"/>
  </w:style>
  <w:style w:type="character" w:customStyle="1" w:styleId="42">
    <w:name w:val="Footer Char"/>
    <w:basedOn w:val="11"/>
    <w:link w:val="14"/>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0.pn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59</Pages>
  <Words>18253</Words>
  <Characters>66732</Characters>
  <Lines>2</Lines>
  <Paragraphs>1</Paragraphs>
  <TotalTime>93</TotalTime>
  <ScaleCrop>false</ScaleCrop>
  <LinksUpToDate>false</LinksUpToDate>
  <CharactersWithSpaces>84409</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2025-12-12T16:00:00Z</dcterms:created>
  <dc:creator>Number One</dc:creator>
  <cp:lastModifiedBy>minhn</cp:lastModifiedBy>
  <dcterms:modified xsi:type="dcterms:W3CDTF">2026-01-17T10:28:58Z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B03334193DAD46C0945CD982F9EBA892_12</vt:lpwstr>
  </property>
  <property fmtid="{D5CDD505-2E9C-101B-9397-08002B2CF9AE}" pid="4" name="KSOTemplateDocerSaveRecord">
    <vt:lpwstr>eyJoZGlkIjoiOWVhZjM1MDliMWUwMzYwMjdhY2EzNWI3MzJmOTU0ZDUifQ==</vt:lpwstr>
  </property>
</Properties>
</file>