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460" w:before="160" w:line="335.99999999999994" w:lineRule="auto"/>
        <w:jc w:val="center"/>
        <w:rPr>
          <w:b w:val="1"/>
          <w:color w:val="343a40"/>
          <w:sz w:val="33"/>
          <w:szCs w:val="33"/>
        </w:rPr>
      </w:pPr>
      <w:bookmarkStart w:colFirst="0" w:colLast="0" w:name="_5kl4pwoowpu7" w:id="0"/>
      <w:bookmarkEnd w:id="0"/>
      <w:r w:rsidDel="00000000" w:rsidR="00000000" w:rsidRPr="00000000">
        <w:rPr>
          <w:b w:val="1"/>
          <w:color w:val="343a40"/>
          <w:sz w:val="33"/>
          <w:szCs w:val="33"/>
          <w:rtl w:val="0"/>
        </w:rPr>
        <w:t xml:space="preserve">Peel Recovery – Phục hồi và tái tạo da chuyên sâu tại Lahi Beauty Center</w:t>
      </w:r>
    </w:p>
    <w:p w:rsidR="00000000" w:rsidDel="00000000" w:rsidP="00000000" w:rsidRDefault="00000000" w:rsidRPr="00000000" w14:paraId="00000002">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Peel Recovery – Phục hồi và tái tạo da chuyên sâu tại Lahi Beauty Center là một trong những giải pháp hiệu quả để lấy lại sự trẻ trung, khoẻ mạnh cho làn da yếu, nhạy cảm hoặc sau các liệu trình chăm sóc da chuyên sâu như peel hoặc laser. Đây là dịch vụ được nhiều chị em phụ nữ tin tưởng bởi khả năng giúp da phục hồi toàn diện, an toàn và nhanh chóng, đồng thời duy trì vẻ đẹp tự nhiên của làn da.</w:t>
      </w:r>
    </w:p>
    <w:p w:rsidR="00000000" w:rsidDel="00000000" w:rsidP="00000000" w:rsidRDefault="00000000" w:rsidRPr="00000000" w14:paraId="00000003">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Trong bài viết này, chúng tôi sẽ giới thiệu toàn diện về Peel Recovery, lợi ích nổi bật của liệu trình này, quy trình thực hiện tại Lahi Beauty Center, lý do tại sao bạn nên chọn trung tâm làm đẹp này, cũng như địa chỉ uy tín để trải nghiệm dịch vụ cao cấp này.</w:t>
      </w:r>
    </w:p>
    <w:p w:rsidR="00000000" w:rsidDel="00000000" w:rsidP="00000000" w:rsidRDefault="00000000" w:rsidRPr="00000000" w14:paraId="00000004">
      <w:pPr>
        <w:pStyle w:val="Heading2"/>
        <w:keepNext w:val="0"/>
        <w:keepLines w:val="0"/>
        <w:shd w:fill="ffffff" w:val="clear"/>
        <w:spacing w:after="300" w:before="300" w:line="335.99999999999994" w:lineRule="auto"/>
        <w:rPr>
          <w:b w:val="1"/>
          <w:color w:val="343a40"/>
          <w:sz w:val="27"/>
          <w:szCs w:val="27"/>
        </w:rPr>
      </w:pPr>
      <w:bookmarkStart w:colFirst="0" w:colLast="0" w:name="_x0njsyioqa9l" w:id="1"/>
      <w:bookmarkEnd w:id="1"/>
      <w:r w:rsidDel="00000000" w:rsidR="00000000" w:rsidRPr="00000000">
        <w:rPr>
          <w:b w:val="1"/>
          <w:color w:val="343a40"/>
          <w:sz w:val="27"/>
          <w:szCs w:val="27"/>
          <w:rtl w:val="0"/>
        </w:rPr>
        <w:t xml:space="preserve">Peel Recovery là gì?</w:t>
      </w:r>
    </w:p>
    <w:p w:rsidR="00000000" w:rsidDel="00000000" w:rsidP="00000000" w:rsidRDefault="00000000" w:rsidRPr="00000000" w14:paraId="00000005">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Làn da của chúng ta thường xuyên phải chịu đựng các tác nhân gây hại từ môi trường như ô nhiễm, bụi bẩn, tia UV, hay còn bị tổn thương bởi các phương pháp điều trị da như peel hay laser. Những tác nhân này có thể khiến da yếu dần, mất đi khả năng tự bảo vệ, xuất hiện các vấn đề như kích ứng, khô ráp, bong tróc và thậm chí là sẩn đỏ, viêm nhiễm kéo dài.</w:t>
      </w:r>
    </w:p>
    <w:p w:rsidR="00000000" w:rsidDel="00000000" w:rsidP="00000000" w:rsidRDefault="00000000" w:rsidRPr="00000000" w14:paraId="00000006">
      <w:pPr>
        <w:shd w:fill="ffffff" w:val="clear"/>
        <w:spacing w:after="240" w:line="384.00000000000006" w:lineRule="auto"/>
        <w:rPr>
          <w:color w:val="495057"/>
          <w:sz w:val="23"/>
          <w:szCs w:val="23"/>
        </w:rPr>
      </w:pPr>
      <w:r w:rsidDel="00000000" w:rsidR="00000000" w:rsidRPr="00000000">
        <w:rPr>
          <w:i w:val="1"/>
          <w:color w:val="495057"/>
          <w:sz w:val="23"/>
          <w:szCs w:val="23"/>
          <w:rtl w:val="0"/>
        </w:rPr>
        <w:t xml:space="preserve">Peel Recovery</w:t>
      </w:r>
      <w:r w:rsidDel="00000000" w:rsidR="00000000" w:rsidRPr="00000000">
        <w:rPr>
          <w:color w:val="495057"/>
          <w:sz w:val="23"/>
          <w:szCs w:val="23"/>
          <w:rtl w:val="0"/>
        </w:rPr>
        <w:t xml:space="preserve"> chính là giải pháp được phát triển đặc biệt dành cho những làn da đang trong tình trạng yếu, mẩn đỏ hoặc đã trải qua các liệu trình thẩm mỹ căng thẳng. Đây là liệu trình phục hồi chuyên sâu giúp da được cung cấp dưỡng chất, tăng cường hàng rào bảo vệ tự nhiên, đồng thời tái tạo các tế bào da mới khỏe mạnh hơn. Với sự kết hợp tinh tế giữa các hoạt chất làm dịu, cấp ẩm và hỗ trợ tái tạo, Peel Recovery giúp làn da nhanh chóng lấy lại sự tươi trẻ, mềm mại và hạn chế tối đa nguy cơ kích ứng trở lại.</w:t>
      </w:r>
    </w:p>
    <w:p w:rsidR="00000000" w:rsidDel="00000000" w:rsidP="00000000" w:rsidRDefault="00000000" w:rsidRPr="00000000" w14:paraId="00000007">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Điều khiến Peel Recovery trở thành lựa chọn số một trong việc phục hồi da chính là khả năng cung cấp dưỡng chất chuyên biệt phù hợp với tình trạng da, giúp đẩy nhanh quá trình hồi phục tự nhiên của nang lông, giảm thiểu các tổn thương do các phương pháp điều trị cường độ cao, đồng thời duy trì sự cân bằng cho da.</w:t>
      </w:r>
    </w:p>
    <w:p w:rsidR="00000000" w:rsidDel="00000000" w:rsidP="00000000" w:rsidRDefault="00000000" w:rsidRPr="00000000" w14:paraId="00000008">
      <w:pPr>
        <w:pStyle w:val="Heading3"/>
        <w:keepNext w:val="0"/>
        <w:keepLines w:val="0"/>
        <w:shd w:fill="ffffff" w:val="clear"/>
        <w:spacing w:after="300" w:before="220" w:line="335.99999999999994" w:lineRule="auto"/>
        <w:rPr>
          <w:b w:val="1"/>
          <w:color w:val="343a40"/>
          <w:sz w:val="24"/>
          <w:szCs w:val="24"/>
        </w:rPr>
      </w:pPr>
      <w:bookmarkStart w:colFirst="0" w:colLast="0" w:name="_ja4nywpb7io" w:id="2"/>
      <w:bookmarkEnd w:id="2"/>
      <w:r w:rsidDel="00000000" w:rsidR="00000000" w:rsidRPr="00000000">
        <w:rPr>
          <w:b w:val="1"/>
          <w:color w:val="343a40"/>
          <w:sz w:val="24"/>
          <w:szCs w:val="24"/>
          <w:rtl w:val="0"/>
        </w:rPr>
        <w:t xml:space="preserve">Các đặc điểm nổi bật của Peel Recovery</w:t>
      </w:r>
    </w:p>
    <w:p w:rsidR="00000000" w:rsidDel="00000000" w:rsidP="00000000" w:rsidRDefault="00000000" w:rsidRPr="00000000" w14:paraId="00000009">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Việc áp dụng kỹ thuật peeling kết hợp với liệu trình phục hồi nhằm giảm thiểu tác dụng phụ, đồng thời tối ưu kết quả cho làn da yếu. Các chuyên gia da liễu đều nhận định rằng, Peel Recovery không chỉ tập trung vào việc cải thiện vẻ ngoài mà còn nhằm củng cố độ bền cho hàng rào bảo vệ của da, giúp hạn chế sự tổn thương trong tương lai.</w:t>
      </w:r>
    </w:p>
    <w:p w:rsidR="00000000" w:rsidDel="00000000" w:rsidP="00000000" w:rsidRDefault="00000000" w:rsidRPr="00000000" w14:paraId="0000000A">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Thành phần của dung dịch peel phục hồi thường chứa các hoạt chất làm dịu, cấp ẩm, thúc đẩy quá trình tái tạo collagen và elastin tự nhiên trong da. Chính nhờ đó, làn da không chỉ mềm mịn, đều màu, mà còn khỏe mạnh hơn mỗi ngày. Điều quan trọng là, liệu trình này phù hợp với hầu hết các loại da, đặc biệt là da nhạy cảm, dễ kích ứng hoặc sau các liệu trình thẩm mỹ căng thẳng.</w:t>
      </w:r>
    </w:p>
    <w:p w:rsidR="00000000" w:rsidDel="00000000" w:rsidP="00000000" w:rsidRDefault="00000000" w:rsidRPr="00000000" w14:paraId="0000000B">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Trong quá trình thực hiện, Peel Recovery giúp khắc phục các tổn thương do lão hóa, mụn, thâm, hoặc các vết nám do tia UV gây ra. Bên cạnh đó, nó còn giúp hạn chế các dấu hiệu lão hóa sớm, như nếp nhăn và giảm thiểu sự xuất hiện của các vết chân chim, đồng thời mang lại làn da tươi sáng, rạng rỡ tự nhiên.</w:t>
      </w:r>
    </w:p>
    <w:p w:rsidR="00000000" w:rsidDel="00000000" w:rsidP="00000000" w:rsidRDefault="00000000" w:rsidRPr="00000000" w14:paraId="0000000C">
      <w:pPr>
        <w:pStyle w:val="Heading2"/>
        <w:keepNext w:val="0"/>
        <w:keepLines w:val="0"/>
        <w:shd w:fill="ffffff" w:val="clear"/>
        <w:spacing w:after="300" w:before="300" w:line="335.99999999999994" w:lineRule="auto"/>
        <w:rPr>
          <w:b w:val="1"/>
          <w:color w:val="343a40"/>
          <w:sz w:val="27"/>
          <w:szCs w:val="27"/>
        </w:rPr>
      </w:pPr>
      <w:bookmarkStart w:colFirst="0" w:colLast="0" w:name="_qzptukvxy3qo" w:id="3"/>
      <w:bookmarkEnd w:id="3"/>
      <w:r w:rsidDel="00000000" w:rsidR="00000000" w:rsidRPr="00000000">
        <w:rPr>
          <w:b w:val="1"/>
          <w:color w:val="343a40"/>
          <w:sz w:val="27"/>
          <w:szCs w:val="27"/>
          <w:rtl w:val="0"/>
        </w:rPr>
        <w:t xml:space="preserve">Lợi ích nổi bật của Peel Recovery</w:t>
      </w:r>
    </w:p>
    <w:p w:rsidR="00000000" w:rsidDel="00000000" w:rsidP="00000000" w:rsidRDefault="00000000" w:rsidRPr="00000000" w14:paraId="0000000D">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Chọn lựa một liệu trình phục hồi đúng cách sau các phương pháp peel hay laser chắc chắn là yếu tố quyết định giúp làn da của bạn không chỉ khỏe mạnh hơn mà còn duy trì vẻ ngoài rạng rỡ lâu dài. Việc hiểu rõ các lợi ích của Peel Recovery sẽ giúp bạn an tâm hơn khi quyết định trải nghiệm dịch vụ này tại trung tâm làm đẹp uy tín.</w:t>
      </w:r>
    </w:p>
    <w:p w:rsidR="00000000" w:rsidDel="00000000" w:rsidP="00000000" w:rsidRDefault="00000000" w:rsidRPr="00000000" w14:paraId="0000000E">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Chuyên gia da liễu và thẩm mỹ đã chỉ ra rằng, lợi ích của Peel Recovery không chỉ nằm ở việc cải thiện tình trạng bề mặt da mà còn thúc đẩy quá trình chỉnh sửa sâu bên trong các tổn thương. Đây là giải pháp toàn diện</w:t>
      </w:r>
    </w:p>
    <w:p w:rsidR="00000000" w:rsidDel="00000000" w:rsidP="00000000" w:rsidRDefault="00000000" w:rsidRPr="00000000" w14:paraId="0000000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