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80" w:line="384.00000000000006" w:lineRule="auto"/>
        <w:rPr>
          <w:b w:val="1"/>
          <w:color w:val="495057"/>
          <w:sz w:val="34"/>
          <w:szCs w:val="34"/>
        </w:rPr>
      </w:pPr>
      <w:bookmarkStart w:colFirst="0" w:colLast="0" w:name="_wnerdkddrqra" w:id="0"/>
      <w:bookmarkEnd w:id="0"/>
      <w:r w:rsidDel="00000000" w:rsidR="00000000" w:rsidRPr="00000000">
        <w:rPr>
          <w:b w:val="1"/>
          <w:color w:val="495057"/>
          <w:sz w:val="34"/>
          <w:szCs w:val="34"/>
          <w:rtl w:val="0"/>
        </w:rPr>
        <w:t xml:space="preserve">Histolab Post Care Sunblock 365 Plus SPF50+ PA+++ – Kem Chống Nắng &amp; Phục Hồi Da Sau Điều Trị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Histolab Post Care Sunblock 365 Plus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là kem chống nắng cao cấp được nghiên cứu dành riêng cho làn da sau điều trị (peel, laser, lăn kim, IPL, v.v.).</w:t>
        <w:br w:type="textWrapping"/>
        <w:t xml:space="preserve"> Sản phẩm không chỉ </w:t>
      </w: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bảo vệ da tối đa khỏi tia UVA/UVB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mà còn </w:t>
      </w: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làm dịu, phục hồi và củng cố hàng rào bảo vệ da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, giúp duy trì làn da khỏe mạnh, mịn màng suốt cả ngày.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Công thức </w:t>
      </w: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Derma Science độc quyền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với </w:t>
      </w: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chỉ số SPF50+ PA+++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giúp bảo vệ toàn diện và ngăn ngừa sạm nám, lão hóa sớm do ánh nắng gây ra.</w:t>
      </w:r>
    </w:p>
    <w:p w:rsidR="00000000" w:rsidDel="00000000" w:rsidP="00000000" w:rsidRDefault="00000000" w:rsidRPr="00000000" w14:paraId="00000004">
      <w:pPr>
        <w:shd w:fill="ffffff" w:val="clear"/>
        <w:spacing w:after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before="280" w:line="384.00000000000006" w:lineRule="auto"/>
        <w:rPr>
          <w:b w:val="1"/>
          <w:color w:val="495057"/>
          <w:sz w:val="26"/>
          <w:szCs w:val="26"/>
        </w:rPr>
      </w:pPr>
      <w:bookmarkStart w:colFirst="0" w:colLast="0" w:name="_p8ck0e1sy3is" w:id="1"/>
      <w:bookmarkEnd w:id="1"/>
      <w:r w:rsidDel="00000000" w:rsidR="00000000" w:rsidRPr="00000000">
        <w:rPr>
          <w:b w:val="1"/>
          <w:color w:val="495057"/>
          <w:sz w:val="26"/>
          <w:szCs w:val="26"/>
          <w:rtl w:val="0"/>
        </w:rPr>
        <w:t xml:space="preserve">🌞 Công dụng nổi bật: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24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Bảo vệ da tối ưu khỏi tia UVA, UVB và tác hại của ánh sáng xanh.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Giảm kích ứng, làm dịu da nhạy cảm, đặc biệt sau các liệu trình điều trị.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Hỗ trợ phục hồi hàng rào ẩm, ngăn mất nước và tổn thương tế bào da.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Kết cấu mỏng nhẹ, dễ tán, không bết dính – phù hợp dùng hằng ngày.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24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Giúp da sáng mịn, đều màu, tạo lớp nền tự nhiên, không để lại vệt trắng.</w:t>
        <w:br w:type="textWrapping"/>
      </w:r>
    </w:p>
    <w:p w:rsidR="00000000" w:rsidDel="00000000" w:rsidP="00000000" w:rsidRDefault="00000000" w:rsidRPr="00000000" w14:paraId="0000000B">
      <w:pPr>
        <w:shd w:fill="ffffff" w:val="clear"/>
        <w:spacing w:after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before="280" w:line="384.00000000000006" w:lineRule="auto"/>
        <w:rPr>
          <w:b w:val="1"/>
          <w:color w:val="495057"/>
          <w:sz w:val="26"/>
          <w:szCs w:val="26"/>
        </w:rPr>
      </w:pPr>
      <w:bookmarkStart w:colFirst="0" w:colLast="0" w:name="_bwjle591x8v" w:id="2"/>
      <w:bookmarkEnd w:id="2"/>
      <w:r w:rsidDel="00000000" w:rsidR="00000000" w:rsidRPr="00000000">
        <w:rPr>
          <w:b w:val="1"/>
          <w:color w:val="495057"/>
          <w:sz w:val="26"/>
          <w:szCs w:val="26"/>
          <w:rtl w:val="0"/>
        </w:rPr>
        <w:t xml:space="preserve">💧 Thành phần chính: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afterAutospacing="0" w:before="24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Beta-Glucan &amp; Aloe Vera Extract: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Làm dịu, phục hồi và cấp ẩm tức thì cho da sau điều trị.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Niacinamide: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Làm sáng da, hỗ trợ làm đều màu và ngăn hình thành sắc tố sạm.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Panthenol (Vitamin B5):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Giúp làm dịu, phục hồi, củng cố lớp bảo vệ da.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Centella Asiatica (Rau má):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Chống oxy hóa, hỗ trợ liền sẹo, giảm kích ứng.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24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Peptide Complex: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Tăng sinh collagen, cải thiện độ đàn hồi và săn chắc da.</w:t>
        <w:br w:type="textWrapping"/>
      </w:r>
    </w:p>
    <w:p w:rsidR="00000000" w:rsidDel="00000000" w:rsidP="00000000" w:rsidRDefault="00000000" w:rsidRPr="00000000" w14:paraId="00000012">
      <w:pPr>
        <w:shd w:fill="ffffff" w:val="clear"/>
        <w:spacing w:after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before="280" w:line="384.00000000000006" w:lineRule="auto"/>
        <w:rPr>
          <w:b w:val="1"/>
          <w:color w:val="495057"/>
          <w:sz w:val="26"/>
          <w:szCs w:val="26"/>
        </w:rPr>
      </w:pPr>
      <w:bookmarkStart w:colFirst="0" w:colLast="0" w:name="_hfuhox48oq16" w:id="3"/>
      <w:bookmarkEnd w:id="3"/>
      <w:r w:rsidDel="00000000" w:rsidR="00000000" w:rsidRPr="00000000">
        <w:rPr>
          <w:b w:val="1"/>
          <w:color w:val="495057"/>
          <w:sz w:val="26"/>
          <w:szCs w:val="26"/>
          <w:rtl w:val="0"/>
        </w:rPr>
        <w:t xml:space="preserve">🧴 Kết cấu &amp; cảm nhận: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Chất kem mềm, dễ tán, thấm nhanh mà không gây bóng dầu.</w:t>
        <w:br w:type="textWrapping"/>
        <w:t xml:space="preserve"> Lớp finish trong suốt, nhẹ mặt, tạo cảm giác mượt và tươi mát ngay sau khi thoa.</w:t>
      </w:r>
    </w:p>
    <w:p w:rsidR="00000000" w:rsidDel="00000000" w:rsidP="00000000" w:rsidRDefault="00000000" w:rsidRPr="00000000" w14:paraId="00000015">
      <w:pPr>
        <w:shd w:fill="ffffff" w:val="clear"/>
        <w:spacing w:after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before="280" w:line="384.00000000000006" w:lineRule="auto"/>
        <w:rPr>
          <w:b w:val="1"/>
          <w:color w:val="495057"/>
          <w:sz w:val="26"/>
          <w:szCs w:val="26"/>
        </w:rPr>
      </w:pPr>
      <w:bookmarkStart w:colFirst="0" w:colLast="0" w:name="_65e0qnkug2zs" w:id="4"/>
      <w:bookmarkEnd w:id="4"/>
      <w:r w:rsidDel="00000000" w:rsidR="00000000" w:rsidRPr="00000000">
        <w:rPr>
          <w:b w:val="1"/>
          <w:color w:val="495057"/>
          <w:sz w:val="26"/>
          <w:szCs w:val="26"/>
          <w:rtl w:val="0"/>
        </w:rPr>
        <w:t xml:space="preserve">Hướng dẫn sử dụng: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fffff" w:val="clear"/>
        <w:spacing w:after="0" w:afterAutospacing="0" w:before="24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Thoa sau bước dưỡng da cuối cùng, trước khi ra ngoài 15–20 phút.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Lấy lượng vừa đủ, tán đều toàn mặt và vùng cổ.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24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Nên thoa lại sau 2–3 tiếng nếu hoạt động ngoài trời lâu.</w:t>
        <w:br w:type="textWrapping"/>
        <w:t xml:space="preserve"> </w:t>
      </w:r>
      <w:r w:rsidDel="00000000" w:rsidR="00000000" w:rsidRPr="00000000">
        <w:rPr>
          <w:i w:val="1"/>
          <w:color w:val="495057"/>
          <w:sz w:val="23"/>
          <w:szCs w:val="23"/>
          <w:rtl w:val="0"/>
        </w:rPr>
        <w:t xml:space="preserve">(Có thể dùng sau peel, laser hoặc các liệu trình phục hồi da.)</w:t>
        <w:br w:type="textWrapping"/>
      </w:r>
    </w:p>
    <w:p w:rsidR="00000000" w:rsidDel="00000000" w:rsidP="00000000" w:rsidRDefault="00000000" w:rsidRPr="00000000" w14:paraId="0000001A">
      <w:pPr>
        <w:shd w:fill="ffffff" w:val="clear"/>
        <w:spacing w:after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Dung tích: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50g</w:t>
        <w:br w:type="textWrapping"/>
        <w:t xml:space="preserve"> </w:t>
      </w: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Loại da phù hợp: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Mọi loại da, đặc biệt da nhạy cảm và da sau điều trị.</w:t>
        <w:br w:type="textWrapping"/>
        <w:t xml:space="preserve"> </w:t>
      </w: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Không chứa: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Paraben, cồn khô, dầu khoáng, hương liệu nhân tạo.</w:t>
      </w:r>
    </w:p>
    <w:p w:rsidR="00000000" w:rsidDel="00000000" w:rsidP="00000000" w:rsidRDefault="00000000" w:rsidRPr="00000000" w14:paraId="0000001C">
      <w:pPr>
        <w:shd w:fill="ffffff" w:val="clear"/>
        <w:spacing w:after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before="280" w:line="384.00000000000006" w:lineRule="auto"/>
        <w:rPr>
          <w:b w:val="1"/>
          <w:color w:val="495057"/>
          <w:sz w:val="26"/>
          <w:szCs w:val="26"/>
        </w:rPr>
      </w:pPr>
      <w:bookmarkStart w:colFirst="0" w:colLast="0" w:name="_sxtspcm5a88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495057"/>
          <w:sz w:val="26"/>
          <w:szCs w:val="26"/>
          <w:rtl w:val="0"/>
        </w:rPr>
        <w:t xml:space="preserve">✨ Phiên bản mô tả ngắn (dành cho Shopee / Facebook):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Histolab Post Care Sunblock 365 Plus SPF50+ PA+++</w:t>
        <w:br w:type="textWrapping"/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👉 Kem chống nắng phục hồi da sau điều trị – bảo vệ, làm dịu và dưỡng ẩm chuyên sâu.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24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Chống nắng mạnh mẽ, không nhờn rít.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Làm dịu da, giảm đỏ rát sau peel, laser.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Tăng cường hàng rào bảo vệ, chống lão hóa sớm.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24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Dùng cho mọi loại da, kể cả da nhạy cảm.</w:t>
        <w:br w:type="textWrapping"/>
      </w:r>
    </w:p>
    <w:p w:rsidR="00000000" w:rsidDel="00000000" w:rsidP="00000000" w:rsidRDefault="00000000" w:rsidRPr="00000000" w14:paraId="00000023">
      <w:pPr>
        <w:shd w:fill="ffffff" w:val="clear"/>
        <w:spacing w:after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