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300" w:before="300" w:line="335.99999999999994" w:lineRule="auto"/>
        <w:rPr>
          <w:b w:val="1"/>
          <w:color w:val="343a40"/>
          <w:sz w:val="27"/>
          <w:szCs w:val="27"/>
        </w:rPr>
      </w:pPr>
      <w:bookmarkStart w:colFirst="0" w:colLast="0" w:name="_ky1vhnx1lade" w:id="0"/>
      <w:bookmarkEnd w:id="0"/>
      <w:r w:rsidDel="00000000" w:rsidR="00000000" w:rsidRPr="00000000">
        <w:rPr>
          <w:b w:val="1"/>
          <w:color w:val="343a40"/>
          <w:sz w:val="27"/>
          <w:szCs w:val="27"/>
          <w:rtl w:val="0"/>
        </w:rPr>
        <w:t xml:space="preserve">Thành phần chính và công dụng của AHOHWA NTG Whitening Ampoule</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lĩnh vực dưỡng da, thành phần là yếu tố quyết định đến hiệu quả của sản phẩm. Chính vì vậy, hiểu rõ về thành phần của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sẽ giúp bạn đánh giá chính xác khả năng phù hợp của sản phẩm đối với làn da của mình.</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An toàn và hiệu quả luôn là tiêu chí hàng đầu khi chọn lựa sản phẩm dưỡng da. Với mong muốn mang lại làn da sáng mịn, săn chắc, tinh chất này chứa các hoạt chất sát khuẩn, chống oxy hóa, làm sáng da tự nhiên. Các thành phần này không chỉ giúp giảm hắc sắc tố mà còn nuôi dưỡng làn da từ sâu bên trong, thúc đẩy quá trình tổng hợp collagen và elastin.</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cùng đi sâu vào từng thành phần chính của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để xem chúng hoạt động như thế nào trong việc cải thiện làn da của bạn.</w:t>
      </w:r>
    </w:p>
    <w:p w:rsidR="00000000" w:rsidDel="00000000" w:rsidP="00000000" w:rsidRDefault="00000000" w:rsidRPr="00000000" w14:paraId="00000005">
      <w:pPr>
        <w:pStyle w:val="Heading3"/>
        <w:keepNext w:val="0"/>
        <w:keepLines w:val="0"/>
        <w:shd w:fill="ffffff" w:val="clear"/>
        <w:spacing w:after="300" w:before="220" w:line="335.99999999999994" w:lineRule="auto"/>
        <w:rPr>
          <w:b w:val="1"/>
          <w:color w:val="343a40"/>
          <w:sz w:val="24"/>
          <w:szCs w:val="24"/>
        </w:rPr>
      </w:pPr>
      <w:bookmarkStart w:colFirst="0" w:colLast="0" w:name="_x8clyycbw83l" w:id="1"/>
      <w:bookmarkEnd w:id="1"/>
      <w:r w:rsidDel="00000000" w:rsidR="00000000" w:rsidRPr="00000000">
        <w:rPr>
          <w:b w:val="1"/>
          <w:color w:val="343a40"/>
          <w:sz w:val="24"/>
          <w:szCs w:val="24"/>
          <w:rtl w:val="0"/>
        </w:rPr>
        <w:t xml:space="preserve">Vitamin C – Chìa khóa cho làn da sáng khỏe</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Vitamin C luôn là một trong những hoạt chất nổi bật trong lĩnh vực làm đẹp. Trong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vitamin C giúp làm sáng da rõ rệt bằng cách ức chế quá trình hình thành melanin, giảm thâm nám và tàn nhang. Đồng thời, vitamin C còn có khả năng chống oxy hóa mạnh mẽ, bảo vệ làn da khỏi các tác nhân gây hại từ môi trường như ô nhiễm và tia UV.</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giúp làm sáng da, vitamin C còn kích thích sản sinh collagen, làm da trở nên săn chắc, đàn hồi hơn. Đây chính là lý do vì sao sản phẩm này phù hợp với những ai mong muốn duy trì vẻ đẹp tươi trẻ, giảm các dấu hiệu lão hóa sớm. Khi sử dụng đều đặn, làn da của bạn sẽ trở nên rạng rỡ, đều màu và tràn đầy sức sống.</w:t>
      </w:r>
    </w:p>
    <w:p w:rsidR="00000000" w:rsidDel="00000000" w:rsidP="00000000" w:rsidRDefault="00000000" w:rsidRPr="00000000" w14:paraId="00000008">
      <w:pPr>
        <w:pStyle w:val="Heading3"/>
        <w:keepNext w:val="0"/>
        <w:keepLines w:val="0"/>
        <w:shd w:fill="ffffff" w:val="clear"/>
        <w:spacing w:after="300" w:before="220" w:line="335.99999999999994" w:lineRule="auto"/>
        <w:rPr>
          <w:b w:val="1"/>
          <w:color w:val="343a40"/>
          <w:sz w:val="24"/>
          <w:szCs w:val="24"/>
        </w:rPr>
      </w:pPr>
      <w:bookmarkStart w:colFirst="0" w:colLast="0" w:name="_4xyoftcejtdi" w:id="2"/>
      <w:bookmarkEnd w:id="2"/>
      <w:r w:rsidDel="00000000" w:rsidR="00000000" w:rsidRPr="00000000">
        <w:rPr>
          <w:b w:val="1"/>
          <w:color w:val="343a40"/>
          <w:sz w:val="24"/>
          <w:szCs w:val="24"/>
          <w:rtl w:val="0"/>
        </w:rPr>
        <w:t xml:space="preserve">Glutathione – Tân binh chống oxy hóa và làm trắng da toàn diện</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Glutathione là một trong những hoạt chất làm trắng da tự nhiên, được ví như “chìa khóa vàng” trong lĩnh vực làm đẹp. Trong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glutathione giúp loại bỏ các gốc tự do, ngăn ngừa quá trình lão hóa và giảm thiểu các đốm nâu, thâm nám hiệu quả. Bên cạnh đó, hoạt chất này còn giúp làm sáng da rõ rệt, mang lại cảm giác tươi mới, rạng rỡ tự nhiên.</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dụng của glutathione còn mở rộng đến khả năng cân bằng sắc tố da, giúp làn da trở nên đều màu, mịn màng hơn trông thấy. Kết hợp cùng vitamin C, hoạt chất này tạo thành bộ đôi chống oxy hóa mạnh mẽ, bảo vệ tối đa cho làn da khỏi tác nhân gây hại từ bên ngoài. Với việc bổ sung glutathione một cách đều đặn trong quy trình dưỡng, da bạn sẽ được cải thiện rõ rệt từng ngày.</w:t>
      </w:r>
    </w:p>
    <w:p w:rsidR="00000000" w:rsidDel="00000000" w:rsidP="00000000" w:rsidRDefault="00000000" w:rsidRPr="00000000" w14:paraId="0000000B">
      <w:pPr>
        <w:pStyle w:val="Heading3"/>
        <w:keepNext w:val="0"/>
        <w:keepLines w:val="0"/>
        <w:shd w:fill="ffffff" w:val="clear"/>
        <w:spacing w:after="300" w:before="220" w:line="335.99999999999994" w:lineRule="auto"/>
        <w:rPr>
          <w:b w:val="1"/>
          <w:color w:val="343a40"/>
          <w:sz w:val="24"/>
          <w:szCs w:val="24"/>
        </w:rPr>
      </w:pPr>
      <w:bookmarkStart w:colFirst="0" w:colLast="0" w:name="_sxetqfk2f7m5" w:id="3"/>
      <w:bookmarkEnd w:id="3"/>
      <w:r w:rsidDel="00000000" w:rsidR="00000000" w:rsidRPr="00000000">
        <w:rPr>
          <w:b w:val="1"/>
          <w:color w:val="343a40"/>
          <w:sz w:val="24"/>
          <w:szCs w:val="24"/>
          <w:rtl w:val="0"/>
        </w:rPr>
        <w:t xml:space="preserve">Các hoạt chất bổ sung nâng cao hiệu quả làm sáng và chăm sóc da</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hai thành phần chính kể trên,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còn chứa các hoạt chất khác như NADH, niacinamide, peptide hay các dẫn xuất tự nhiên khác, giúp tăng cường khả năng tái tạo da, làm mờ vết thâm, giảm nếp nhăn và cải thiện độ đàn hồi tối ưu. Những hoạt chất này không chỉ giúp làm sáng da, mà còn thúc đẩy quá trình sửa chữa và phục hồi da từ sâu bên trong.</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Những hợp chất này góp phần đem lại làn da rạng rỡ, tránh tình trạng da xỉn màu, sần sùi do tác hại của môi trường và tuổi tác. Kết quả là, sau một thời gian ngắn sử dụng, bạn sẽ cảm nhận được rõ sự thay đổi về độ mềm mại, mướt mắt, căng mịn và sáng bóng từ trong ra ngoài.</w:t>
      </w:r>
    </w:p>
    <w:p w:rsidR="00000000" w:rsidDel="00000000" w:rsidP="00000000" w:rsidRDefault="00000000" w:rsidRPr="00000000" w14:paraId="0000000E">
      <w:pPr>
        <w:pStyle w:val="Heading2"/>
        <w:keepNext w:val="0"/>
        <w:keepLines w:val="0"/>
        <w:shd w:fill="ffffff" w:val="clear"/>
        <w:spacing w:after="300" w:before="300" w:line="335.99999999999994" w:lineRule="auto"/>
        <w:rPr>
          <w:b w:val="1"/>
          <w:color w:val="343a40"/>
          <w:sz w:val="27"/>
          <w:szCs w:val="27"/>
        </w:rPr>
      </w:pPr>
      <w:bookmarkStart w:colFirst="0" w:colLast="0" w:name="_szf03hba4pmw" w:id="4"/>
      <w:bookmarkEnd w:id="4"/>
      <w:r w:rsidDel="00000000" w:rsidR="00000000" w:rsidRPr="00000000">
        <w:rPr>
          <w:b w:val="1"/>
          <w:color w:val="343a40"/>
          <w:sz w:val="27"/>
          <w:szCs w:val="27"/>
          <w:rtl w:val="0"/>
        </w:rPr>
        <w:t xml:space="preserve">Hướng dẫn sử dụng đúng cách để dưỡng da an toàn và hiệu quả</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Mặc dù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đưa lại nhiều lợi ích rõ rệt, nhưng để phát huy tối đa hiệu quả, cách sử dụng đúng chuẩn là điều vô cùng quan trọng. Việc dùng sai cách hoặc không đúng liều lượng không những làm giảm hiệu quả mà còn có thể gây kích ứng hoặc tổn thương cho làn da.</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Đầu tiên, làm sạch da mặt bằng sữa rửa mặt phù hợp với loại da của bạn để loại bỏ bụi bẩn và dầu thừa, giúp các dưỡng chất dễ dàng thẩm thấu hơn. Tiếp theo, dùng toner để cân bằng độ pH cho da, tạo điều kiện tốt nhất để tinh chất phát huy tác dụng. Sau đó, lấy một lượng vừa đủ của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thoa đều lên mặt và vùng cổ, nhẹ nhàng mát xa để dưỡng chất thấm sâu vào da.</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sử dụng, bạn nên chú ý tới tần suất phù hợp, thường là 2-3 lần mỗi ngày vào buổi sáng và tối. Ngoài ra, cần kết hợp sử dụng kem chống nắng khi ra ngoài trời để bảo vệ da tối ưu, hạn chế tác hại từ tia UV. Đặc biệt, không sử dụng sản phẩm trên da có tổn thương hoặc bị kích ứng để tránh làm trầm trọng hơn các vấn đề.</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duy trì chế độ sinh hoạt lành mạnh, ăn uống cân đối, hạn chế đồ ngọt và thức khuya cũng giúp nâng cao hiệu quả dưỡng da. Chỉ khi kết hợp các yếu tố này,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mới phát huy tối đa khả năng, đem lại làn da sáng khỏe rạng rỡ lâu dài.</w:t>
      </w:r>
    </w:p>
    <w:p w:rsidR="00000000" w:rsidDel="00000000" w:rsidP="00000000" w:rsidRDefault="00000000" w:rsidRPr="00000000" w14:paraId="00000013">
      <w:pPr>
        <w:pStyle w:val="Heading2"/>
        <w:keepNext w:val="0"/>
        <w:keepLines w:val="0"/>
        <w:shd w:fill="ffffff" w:val="clear"/>
        <w:spacing w:after="300" w:before="300" w:line="335.99999999999994" w:lineRule="auto"/>
        <w:rPr>
          <w:b w:val="1"/>
          <w:color w:val="343a40"/>
          <w:sz w:val="27"/>
          <w:szCs w:val="27"/>
        </w:rPr>
      </w:pPr>
      <w:bookmarkStart w:colFirst="0" w:colLast="0" w:name="_suo4l1rxeqrs" w:id="5"/>
      <w:bookmarkEnd w:id="5"/>
      <w:r w:rsidDel="00000000" w:rsidR="00000000" w:rsidRPr="00000000">
        <w:rPr>
          <w:b w:val="1"/>
          <w:color w:val="343a40"/>
          <w:sz w:val="27"/>
          <w:szCs w:val="27"/>
          <w:rtl w:val="0"/>
        </w:rPr>
        <w:t xml:space="preserve">Những lợi ích vượt trội của AHOHWA NTG Whitening Ampoule trong quá trình làm đẹp</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Làm đẹp là hành trình cần sự kiên trì và lựa chọn đúng đắn các sản phẩm phù hợp.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không chỉ đơn giản là một tinh chất dưỡng da, mà còn là người bạn đồng hành tin cậy giúp chị em đạt được mục tiêu có làn da tươi trẻ, sáng mịn, không tỳ vết. Sản phẩm vượt trội vì tích hợp nhiều lợi ích mà ít dòng nào có thể sánh bằng.</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trong những ưu điểm nổi bật của sản phẩm chính là khả năng làm sáng da một cách tự nhiên, giảm các vết thâm nám và tàn nhang mà không gây kích ứng hay quá trình bào mòn da. Nhờ các hoạt chất chống oxy hóa, làn da của bạn sẽ trở nên khoẻ mạnh, khả năng chống lại các tác nhân gây hại từ môi trường cũng được nâng cao rõ rệt.</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Hơn thế nữa,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còn giúp cải thiện độ đàn hồi của da, giảm tình trạng chảy xệ, nhăn nheo do tuổi tác hay stress. Việc tích hợp các hoạt chất có khả năng thúc đẩy sản xuất collagen, elastin giúp làn da luôn săn chắc, mịn màng, tràn đầy sức sống.</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sử dụng đều đặn, bạn còn cảm nhận rõ về cảm giác da mịn màng, căng sáng, trông tự nhiên rạng rỡ hơn từng ngày. Điều đặc biệt của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chính là khả năng duy trì sắc tố, giữ gìn vẻ đẹp dài lâu mà không cần phải tốn quá nhiều thời gian hay chi phí cho các phương pháp phẫu thuật hay thẩm mỹ cao cấp khác.</w:t>
      </w:r>
    </w:p>
    <w:p w:rsidR="00000000" w:rsidDel="00000000" w:rsidP="00000000" w:rsidRDefault="00000000" w:rsidRPr="00000000" w14:paraId="00000018">
      <w:pPr>
        <w:pStyle w:val="Heading2"/>
        <w:keepNext w:val="0"/>
        <w:keepLines w:val="0"/>
        <w:shd w:fill="ffffff" w:val="clear"/>
        <w:spacing w:after="300" w:before="300" w:line="335.99999999999994" w:lineRule="auto"/>
        <w:rPr>
          <w:b w:val="1"/>
          <w:color w:val="343a40"/>
          <w:sz w:val="27"/>
          <w:szCs w:val="27"/>
        </w:rPr>
      </w:pPr>
      <w:bookmarkStart w:colFirst="0" w:colLast="0" w:name="_pgc8ikyy7ky1" w:id="6"/>
      <w:bookmarkEnd w:id="6"/>
      <w:r w:rsidDel="00000000" w:rsidR="00000000" w:rsidRPr="00000000">
        <w:rPr>
          <w:b w:val="1"/>
          <w:color w:val="343a40"/>
          <w:sz w:val="27"/>
          <w:szCs w:val="27"/>
          <w:rtl w:val="0"/>
        </w:rPr>
        <w:t xml:space="preserve">Tổng kết</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Lựa chọn một sản phẩm dưỡng da phù hợp là bước quan trọng để duy trì và phát triển vẻ đẹp tự nhiên của làn da.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đã chứng minh được khả năng vượt trội trong việc làm sáng, dưỡng ẩm và chống lão hóa hiệu quả. Với thành phần chứa các hoạt chất tự nhiên, an toàn, phù hợp với nhiều loại da, sản phẩm này xứng đáng trở thành một trong những bí quyết dưỡng da hàng ngày của phái đẹp.</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Chăm sóc da đúng cách, kết hợp chế độ sinh hoạt hợp lý cùng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chắc chắn là hành trình hướng đến vẻ đẹp rạng ngời, tự tin và trẻ trung lâu dài. Đừng bỏ lỡ cơ hội để trải nghiệm sản phẩm tuyệt vời này và cảm nhận sự khác biệt rõ rệt trên làn da của bạn.</w:t>
      </w:r>
    </w:p>
    <w:p w:rsidR="00000000" w:rsidDel="00000000" w:rsidP="00000000" w:rsidRDefault="00000000" w:rsidRPr="00000000" w14:paraId="0000001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Kết hợp kiến thức và sự kiên trì, làn da của bạn sẽ ngày càng khỏe mạnh, sáng mịn hơn mỗi ngày. Hãy bắt đầu hành trình chăm sóc da an toàn, hiệu quả ngay từ hôm nay với </w:t>
      </w:r>
      <w:r w:rsidDel="00000000" w:rsidR="00000000" w:rsidRPr="00000000">
        <w:rPr>
          <w:b w:val="1"/>
          <w:color w:val="495057"/>
          <w:sz w:val="23"/>
          <w:szCs w:val="23"/>
          <w:rtl w:val="0"/>
        </w:rPr>
        <w:t xml:space="preserve">AHOHWA NTG Whitening Ampoule</w:t>
      </w:r>
      <w:r w:rsidDel="00000000" w:rsidR="00000000" w:rsidRPr="00000000">
        <w:rPr>
          <w:color w:val="495057"/>
          <w:sz w:val="23"/>
          <w:szCs w:val="23"/>
          <w:rtl w:val="0"/>
        </w:rPr>
        <w:t xml:space="preserve"> để tỏa sáng tự tin mọi nơi.</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