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s2x6s7ad7u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🌟 Mô tả sản phẩm: Payot My Payot Vitamin C Radiance Serum (30ml)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My Payot Vitamin C Radiance Serum</w:t>
      </w:r>
      <w:r w:rsidDel="00000000" w:rsidR="00000000" w:rsidRPr="00000000">
        <w:rPr>
          <w:rtl w:val="0"/>
        </w:rPr>
        <w:t xml:space="preserve"> là tinh chất dưỡng da giúp hồi sinh và làm sáng da tức thì. Với công thức giàu Vitamin C và chiết xuất từ các loại trái cây “superfruits”, sản phẩm mang lại làn da rạng rỡ, tươi trẻ và đều màu hơn ngay sau một thời gian ngắn sử dụng.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61ijfyb2k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Công dụng chính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sáng và làm đều màu da, cải thiện tình trạng da xỉn màu.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làm mờ vết thâm, đốm nâu và tăng cường độ trong trẻo cho da.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vệ da khỏi tác hại của các gốc tự do và ô nhiễm môi trường.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 lại hiệu ứng da căng bóng, rạng rỡ, khỏe khoắn.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cấu mỏng nhẹ, thẩm thấu nhanh, không nhờn rít.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64izkshos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🌱 Thành phần nổi bật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Vitamin C (3-O-Ethyl Ascorbic Acid):</w:t>
      </w:r>
      <w:r w:rsidDel="00000000" w:rsidR="00000000" w:rsidRPr="00000000">
        <w:rPr>
          <w:rtl w:val="0"/>
        </w:rPr>
        <w:t xml:space="preserve"> Hoạt chất chống oxy hóa mạnh, hỗ trợ làm sáng và bảo vệ da.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Chiết xuất trái cây giàu dưỡng chất (Lựu, Goji, Acai):</w:t>
      </w:r>
      <w:r w:rsidDel="00000000" w:rsidR="00000000" w:rsidRPr="00000000">
        <w:rPr>
          <w:rtl w:val="0"/>
        </w:rPr>
        <w:t xml:space="preserve"> Bổ sung vitamin và khoáng chất, chống oxy hóa tự nhiên.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Axit tự nhiên (glycolic, lactic, mandelic):</w:t>
      </w:r>
      <w:r w:rsidDel="00000000" w:rsidR="00000000" w:rsidRPr="00000000">
        <w:rPr>
          <w:rtl w:val="0"/>
        </w:rPr>
        <w:t xml:space="preserve"> Giúp tẩy tế bào chết nhẹ, làm mịn bề mặt da.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Glycerin &amp; Diglycerin:</w:t>
      </w:r>
      <w:r w:rsidDel="00000000" w:rsidR="00000000" w:rsidRPr="00000000">
        <w:rPr>
          <w:rtl w:val="0"/>
        </w:rPr>
        <w:t xml:space="preserve"> Cấp ẩm, giữ da mềm mại và ngậm nước.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Công thức có </w:t>
      </w:r>
      <w:r w:rsidDel="00000000" w:rsidR="00000000" w:rsidRPr="00000000">
        <w:rPr>
          <w:b w:val="1"/>
          <w:rtl w:val="0"/>
        </w:rPr>
        <w:t xml:space="preserve">95% thành phần từ thiên nhiên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thuần chay – vegan</w:t>
      </w:r>
      <w:r w:rsidDel="00000000" w:rsidR="00000000" w:rsidRPr="00000000">
        <w:rPr>
          <w:rtl w:val="0"/>
        </w:rPr>
        <w:t xml:space="preserve">, không chứa nguyên liệu có nguồn gốc động vật.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ekmijzeoaz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🌿 Kết cấu &amp; hương thơm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Kết cấu:</w:t>
      </w:r>
      <w:r w:rsidDel="00000000" w:rsidR="00000000" w:rsidRPr="00000000">
        <w:rPr>
          <w:rtl w:val="0"/>
        </w:rPr>
        <w:t xml:space="preserve"> Serum lỏng nhẹ, dễ dàng thẩm thấu.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Hương:</w:t>
      </w:r>
      <w:r w:rsidDel="00000000" w:rsidR="00000000" w:rsidRPr="00000000">
        <w:rPr>
          <w:rtl w:val="0"/>
        </w:rPr>
        <w:t xml:space="preserve"> Dịu nhẹ, tươi mát với nốt hương trái cây (dưa, đào) kết hợp xạ hương trắng.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0z78nbnt6u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📦 Bao bì &amp; tính bền vững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 thủy tinh trong suốt, sang trọng, dễ bảo quản.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Hộp giấy </w:t>
      </w:r>
      <w:r w:rsidDel="00000000" w:rsidR="00000000" w:rsidRPr="00000000">
        <w:rPr>
          <w:b w:val="1"/>
          <w:rtl w:val="0"/>
        </w:rPr>
        <w:t xml:space="preserve">100% tái chế</w:t>
      </w:r>
      <w:r w:rsidDel="00000000" w:rsidR="00000000" w:rsidRPr="00000000">
        <w:rPr>
          <w:rtl w:val="0"/>
        </w:rPr>
        <w:t xml:space="preserve">, thân thiện với môi trường.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fag0l4935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💡 Hướng dẫn sử dụng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sạch và cân bằng da bằng toner.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Lấy 2–3 giọt serum thoa đều lên mặt và cổ.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vào </w:t>
      </w:r>
      <w:r w:rsidDel="00000000" w:rsidR="00000000" w:rsidRPr="00000000">
        <w:rPr>
          <w:b w:val="1"/>
          <w:rtl w:val="0"/>
        </w:rPr>
        <w:t xml:space="preserve">sáng và/hoặc tối</w:t>
      </w:r>
      <w:r w:rsidDel="00000000" w:rsidR="00000000" w:rsidRPr="00000000">
        <w:rPr>
          <w:rtl w:val="0"/>
        </w:rPr>
        <w:t xml:space="preserve"> trước bước kem dưỡng.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 ngày nên kết hợp với </w:t>
      </w:r>
      <w:r w:rsidDel="00000000" w:rsidR="00000000" w:rsidRPr="00000000">
        <w:rPr>
          <w:b w:val="1"/>
          <w:rtl w:val="0"/>
        </w:rPr>
        <w:t xml:space="preserve">kem chống nắng</w:t>
      </w:r>
      <w:r w:rsidDel="00000000" w:rsidR="00000000" w:rsidRPr="00000000">
        <w:rPr>
          <w:rtl w:val="0"/>
        </w:rPr>
        <w:t xml:space="preserve"> để đạt hiệu quả tối ưu.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f8touj87yla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⚠️ Lưu ý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chứa </w:t>
      </w:r>
      <w:r w:rsidDel="00000000" w:rsidR="00000000" w:rsidRPr="00000000">
        <w:rPr>
          <w:b w:val="1"/>
          <w:rtl w:val="0"/>
        </w:rPr>
        <w:t xml:space="preserve">hương liệu và màu tổng hợp</w:t>
      </w:r>
      <w:r w:rsidDel="00000000" w:rsidR="00000000" w:rsidRPr="00000000">
        <w:rPr>
          <w:rtl w:val="0"/>
        </w:rPr>
        <w:t xml:space="preserve"> (CI 19140, CI 14700), cần test thử trước nếu da nhạy cảm.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sử dụng trên vùng da đang bị tổn thương, kích ứng.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Nên tham khảo thành phần in trên bao bì vì công thức có thể được hãng điều chỉnh.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