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qxy1f8tm65y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Xu Hướng Spa Năm 2025 – Chăm Sóc Da Thông Minh &amp; Cá Nhân Hóa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Năm 2025, spa không còn đơn thuần là nơi làm đẹp, mà trở thành </w:t>
      </w:r>
      <w:r w:rsidDel="00000000" w:rsidR="00000000" w:rsidRPr="00000000">
        <w:rPr>
          <w:b w:val="1"/>
          <w:rtl w:val="0"/>
        </w:rPr>
        <w:t xml:space="preserve">trung tâm chăm sóc – phân tích – bảo vệ làn da toàn diện</w:t>
      </w:r>
      <w:r w:rsidDel="00000000" w:rsidR="00000000" w:rsidRPr="00000000">
        <w:rPr>
          <w:rtl w:val="0"/>
        </w:rPr>
        <w:t xml:space="preserve">, nơi khách hàng được trải nghiệm dịch vụ theo chuẩn công nghệ và cá nhân hóa tối đa.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tn305saz0s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Công nghệ nâng tầm chăm sóc da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eb1a2bcl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1.1. Phân tích da bằng trí tuệ nhân tạo (AI)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AI giúp nhận diện tình trạng da chi tiết đến từng lỗ chân lông, dự đoán sự thay đổi theo thời gian.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wr08vojcky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1.2. Đầu kim siêu mảnh trong phun xăm &amp; chăm sóc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Mang lại hiệu quả tự nhiên, giảm tổn thương và rút ngắn thời gian hồi phục.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ppe8b6oxa7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1.3. Trải nghiệm mô phỏng kết quả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hàng có thể xem trước kết quả dự kiến của liệu trình thông qua hình ảnh 3D.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sg9mrg8ww59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Dịch vụ cá nhân hóa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bie98lhsf5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2.1. Hồ sơ chăm sóc điện tử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khách hàng có </w:t>
      </w:r>
      <w:r w:rsidDel="00000000" w:rsidR="00000000" w:rsidRPr="00000000">
        <w:rPr>
          <w:b w:val="1"/>
          <w:rtl w:val="0"/>
        </w:rPr>
        <w:t xml:space="preserve">hồ sơ da cá nhân</w:t>
      </w:r>
      <w:r w:rsidDel="00000000" w:rsidR="00000000" w:rsidRPr="00000000">
        <w:rPr>
          <w:rtl w:val="0"/>
        </w:rPr>
        <w:t xml:space="preserve">, lưu giữ dữ liệu và quá trình cải thiện theo từng liệu trình.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6xocrrwc0v7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 Liệu trình “may đo”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bước chăm sóc được thiết kế riêng cho từng loại da: dầu, mụn, nhạy cảm, lão hóa...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6hufskh4dxv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2.3. Sản phẩm đồng bộ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 kết hợp với các thương hiệu mỹ phẩm để tạo </w:t>
      </w:r>
      <w:r w:rsidDel="00000000" w:rsidR="00000000" w:rsidRPr="00000000">
        <w:rPr>
          <w:b w:val="1"/>
          <w:rtl w:val="0"/>
        </w:rPr>
        <w:t xml:space="preserve">bộ sản phẩm cá nhân hóa</w:t>
      </w:r>
      <w:r w:rsidDel="00000000" w:rsidR="00000000" w:rsidRPr="00000000">
        <w:rPr>
          <w:rtl w:val="0"/>
        </w:rPr>
        <w:t xml:space="preserve"> dùng tại nhà.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jye2o3plqik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3. Không gian spa hiện đại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zkr941g3xpl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 Spa sinh thái đô thị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Thiết kế xanh với cây xanh, ánh sáng tự nhiên và vật liệu thân thiện môi trường.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jgfpghfs5wq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3.2. Phòng dịch vụ riêng tư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hàng được tận hưởng liệu trình trong không gian yên tĩnh, hạn chế tối đa tiếng ồn.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9m857cp7pcn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3.3. Kết nối trải nghiệm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gian chờ tích hợp tư vấn online, khách hàng dễ dàng đặt lịch và theo dõi tình trạng da.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191tne0kr46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4. Chăm sóc da tại nhà thông minh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lmtc1shqeow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4.1. Ứng dụng chăm sóc online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Chuyên viên spa theo dõi tiến trình chăm da qua ứng dụng di động.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tekij2215jf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4.2. Liệu trình kết hợp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hàng trải nghiệm dịch vụ tại spa, đồng thời duy trì hiệu quả với gói chăm sóc tại nhà.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8yqmrqfble5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5. Xu hướng phát triển bền vững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mfn382ewfhe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5.1. Sản phẩm thân thiện môi trường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Ưu tiên mỹ phẩm hữu cơ, bao bì tái chế, hạn chế hóa chất.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oxgkjl3321g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5.2. Tiết kiệm năng lượng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Áp dụng thiết bị spa tiết kiệm điện, tái sử dụng nước tinh lọc.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sl80jyhris7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5.3. Cộng đồng làm đẹp xanh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 đồng hành cùng khách hàng trong các chiến dịch bảo vệ môi trường.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njb0jgqt1kb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6. Dịch vụ cao cấp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fzcfeigjy0e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6.1. Chuyên viên chăm sóc riêng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hàng VIP có chuyên viên theo dõi, xây dựng lộ trình dài hạn.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x0a8du3ml4e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6.2. Ưu đãi thành viên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Thẻ thành viên kèm đặc quyền tham gia workshop chăm sóc da, trải nghiệm công nghệ mới.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3q2mwcub3do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6.3. Trải nghiệm 5 giác quan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gian, ánh sáng, hương thơm, âm thanh và cảm giác tiếp xúc đều được thiết kế đồng bộ.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0ul8vsajtv8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Kết luận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Xu hướng spa 2025 tập trung vào </w:t>
      </w:r>
      <w:r w:rsidDel="00000000" w:rsidR="00000000" w:rsidRPr="00000000">
        <w:rPr>
          <w:b w:val="1"/>
          <w:rtl w:val="0"/>
        </w:rPr>
        <w:t xml:space="preserve">chăm sóc da cá nhân hóa, công nghệ thông minh và phát triển bền vững</w:t>
      </w:r>
      <w:r w:rsidDel="00000000" w:rsidR="00000000" w:rsidRPr="00000000">
        <w:rPr>
          <w:rtl w:val="0"/>
        </w:rPr>
        <w:t xml:space="preserve">. Đây là bước tiến giúp khách hàng không chỉ cải thiện làn da, mà còn gìn giữ sự tự tin và phong cách sống hiện đại.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