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00" w:firstLineChars="850"/>
        <w:jc w:val="both"/>
        <w:outlineLvl w:val="9"/>
      </w:pPr>
      <w:r>
        <w:t>ĐẠI HỌC BÁCH KHOA THÀNH PHỐ HỒ CHÍ MINH</w:t>
      </w:r>
    </w:p>
    <w:p>
      <w:pPr>
        <w:spacing w:before="160" w:line="367" w:lineRule="auto"/>
        <w:ind w:left="2200" w:leftChars="0" w:right="2106" w:rightChars="0" w:firstLine="0" w:firstLineChars="0"/>
        <w:outlineLvl w:val="9"/>
      </w:pPr>
      <w:r>
        <w:t>Khoa Điện – Điện tử Bộ môn Điện tử</w:t>
      </w:r>
    </w:p>
    <w:p>
      <w:pPr>
        <w:ind w:firstLine="3000" w:firstLineChars="1500"/>
        <w:outlineLvl w:val="9"/>
      </w:pPr>
      <w:r>
        <w:t>---------***--------</w:t>
      </w:r>
    </w:p>
    <w:p>
      <w:pPr>
        <w:spacing w:before="2"/>
        <w:rPr>
          <w:b/>
          <w:sz w:val="1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1708785" cy="1553210"/>
            <wp:effectExtent l="0" t="0" r="0" b="0"/>
            <wp:wrapTopAndBottom/>
            <wp:docPr id="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sz w:val="26"/>
        </w:rPr>
      </w:pPr>
    </w:p>
    <w:p>
      <w:pPr>
        <w:pStyle w:val="6"/>
        <w:spacing w:line="290" w:lineRule="auto"/>
        <w:ind w:left="218" w:leftChars="0" w:right="506" w:rightChars="0" w:firstLine="641" w:firstLineChars="114"/>
        <w:rPr>
          <w:sz w:val="56"/>
          <w:szCs w:val="56"/>
          <w:lang w:val="en-US"/>
        </w:rPr>
      </w:pPr>
      <w:r>
        <w:rPr>
          <w:sz w:val="56"/>
          <w:szCs w:val="56"/>
        </w:rPr>
        <w:t>BÁO CÁO</w:t>
      </w:r>
      <w:r>
        <w:rPr>
          <w:sz w:val="56"/>
          <w:szCs w:val="56"/>
          <w:lang w:val="en-US"/>
        </w:rPr>
        <w:t xml:space="preserve"> XÂY DỰNG </w:t>
      </w:r>
    </w:p>
    <w:p>
      <w:pPr>
        <w:pStyle w:val="6"/>
        <w:spacing w:line="290" w:lineRule="auto"/>
        <w:ind w:left="18" w:leftChars="0" w:right="106" w:rightChars="0" w:firstLine="579" w:firstLineChars="103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BỘ CHIA HAI SỐ FLOATING POINT</w:t>
      </w:r>
    </w:p>
    <w:p>
      <w:pPr>
        <w:pStyle w:val="6"/>
        <w:spacing w:line="290" w:lineRule="auto"/>
        <w:ind w:left="218" w:leftChars="0" w:right="506" w:rightChars="0" w:firstLine="641" w:firstLineChars="114"/>
        <w:rPr>
          <w:rFonts w:hint="default"/>
          <w:sz w:val="56"/>
          <w:szCs w:val="56"/>
          <w:lang w:val="en-US"/>
        </w:rPr>
      </w:pPr>
      <w:r>
        <w:rPr>
          <w:sz w:val="56"/>
          <w:szCs w:val="56"/>
        </w:rPr>
        <w:t xml:space="preserve">LAB </w:t>
      </w:r>
      <w:r>
        <w:rPr>
          <w:rFonts w:hint="default"/>
          <w:sz w:val="56"/>
          <w:szCs w:val="56"/>
          <w:lang w:val="en-US"/>
        </w:rPr>
        <w:t>3</w:t>
      </w:r>
    </w:p>
    <w:p>
      <w:pPr>
        <w:spacing w:before="345"/>
        <w:ind w:left="4661"/>
        <w:rPr>
          <w:b/>
          <w:sz w:val="32"/>
          <w:lang w:val="en-US"/>
        </w:rPr>
      </w:pPr>
      <w:r>
        <w:rPr>
          <w:b/>
          <w:sz w:val="32"/>
        </w:rPr>
        <w:t>GVHD: T</w:t>
      </w:r>
      <w:r>
        <w:rPr>
          <w:b/>
          <w:sz w:val="32"/>
          <w:lang w:val="en-US"/>
        </w:rPr>
        <w:t>hS. Trịnh Vũ Đăng Nguyên</w:t>
      </w:r>
    </w:p>
    <w:p>
      <w:pPr>
        <w:rPr>
          <w:b/>
          <w:sz w:val="34"/>
        </w:rPr>
      </w:pPr>
    </w:p>
    <w:p>
      <w:pPr>
        <w:rPr>
          <w:b/>
          <w:sz w:val="34"/>
        </w:rPr>
      </w:pPr>
    </w:p>
    <w:p>
      <w:pPr>
        <w:spacing w:before="4"/>
        <w:rPr>
          <w:b/>
          <w:sz w:val="37"/>
        </w:rPr>
      </w:pPr>
    </w:p>
    <w:p>
      <w:pPr>
        <w:spacing w:before="1"/>
        <w:ind w:left="378"/>
        <w:rPr>
          <w:b/>
          <w:sz w:val="28"/>
        </w:rPr>
      </w:pPr>
      <w:r>
        <w:rPr>
          <w:b/>
          <w:sz w:val="28"/>
        </w:rPr>
        <w:t>Sinh viên thực hiện:</w:t>
      </w:r>
    </w:p>
    <w:p>
      <w:pPr>
        <w:tabs>
          <w:tab w:val="left" w:pos="3770"/>
        </w:tabs>
        <w:spacing w:before="160"/>
        <w:ind w:left="378"/>
        <w:rPr>
          <w:b/>
          <w:sz w:val="28"/>
          <w:lang w:val="en-US"/>
        </w:rPr>
      </w:pPr>
      <w:r>
        <w:rPr>
          <w:b/>
          <w:sz w:val="28"/>
          <w:lang w:val="en-US"/>
        </w:rPr>
        <w:t>Ngô Minh Nhân</w:t>
      </w:r>
      <w:r>
        <w:rPr>
          <w:b/>
          <w:sz w:val="28"/>
        </w:rPr>
        <w:tab/>
      </w:r>
      <w:r>
        <w:rPr>
          <w:b/>
          <w:sz w:val="28"/>
        </w:rPr>
        <w:t>MSSV:</w:t>
      </w:r>
      <w:r>
        <w:rPr>
          <w:b/>
          <w:sz w:val="28"/>
          <w:lang w:val="en-US"/>
        </w:rPr>
        <w:t xml:space="preserve"> 1813327</w:t>
      </w:r>
    </w:p>
    <w:p>
      <w:pPr>
        <w:tabs>
          <w:tab w:val="left" w:pos="3770"/>
        </w:tabs>
        <w:spacing w:before="160"/>
        <w:ind w:left="378"/>
        <w:rPr>
          <w:b/>
          <w:sz w:val="28"/>
          <w:lang w:val="en-US"/>
        </w:rPr>
      </w:pPr>
      <w:r>
        <w:rPr>
          <w:b/>
          <w:sz w:val="28"/>
          <w:lang w:val="en-US"/>
        </w:rPr>
        <w:t>Hồ Bá Phước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>MSSV: 1813638</w:t>
      </w:r>
    </w:p>
    <w:p>
      <w:pPr>
        <w:rPr>
          <w:b/>
          <w:sz w:val="30"/>
        </w:rPr>
      </w:pPr>
    </w:p>
    <w:p>
      <w:pPr>
        <w:rPr>
          <w:b/>
          <w:sz w:val="30"/>
        </w:rPr>
      </w:pPr>
    </w:p>
    <w:p>
      <w:pPr>
        <w:rPr>
          <w:b/>
          <w:sz w:val="30"/>
        </w:rPr>
      </w:pPr>
    </w:p>
    <w:p>
      <w:pPr>
        <w:spacing w:before="6"/>
        <w:rPr>
          <w:b/>
          <w:sz w:val="43"/>
        </w:rPr>
      </w:pPr>
    </w:p>
    <w:p>
      <w:pPr>
        <w:ind w:left="856" w:right="988"/>
        <w:jc w:val="center"/>
        <w:outlineLvl w:val="9"/>
        <w:rPr>
          <w:b/>
          <w:sz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5160"/>
      <w:bookmarkStart w:id="1" w:name="_Toc28305"/>
      <w:bookmarkStart w:id="2" w:name="_Toc32430"/>
      <w:r>
        <w:rPr>
          <w:b/>
          <w:sz w:val="28"/>
          <w:lang w:val="en-US"/>
        </w:rPr>
        <w:t>TP.HCM, tháng 6 năm 2021</w:t>
      </w:r>
      <w:bookmarkEnd w:id="0"/>
      <w:bookmarkEnd w:id="1"/>
      <w:bookmarkEnd w:id="2"/>
    </w:p>
    <w:p>
      <w:pPr>
        <w:ind w:left="856" w:right="988"/>
        <w:jc w:val="left"/>
        <w:outlineLvl w:val="9"/>
        <w:rPr>
          <w:b/>
          <w:sz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ind w:left="200" w:leftChars="0" w:right="988" w:firstLine="0" w:firstLineChars="0"/>
        <w:jc w:val="left"/>
        <w:outlineLvl w:val="0"/>
        <w:rPr>
          <w:rFonts w:hint="default" w:ascii="Times New Roman" w:hAnsi="Times New Roman" w:cs="Times New Roman"/>
          <w:b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>I/</w:t>
      </w:r>
      <w:r>
        <w:rPr>
          <w:rFonts w:hint="default" w:ascii="Times New Roman" w:hAnsi="Times New Roman" w:cs="Times New Roman"/>
          <w:b w:val="0"/>
          <w:bCs/>
          <w:sz w:val="44"/>
          <w:szCs w:val="44"/>
          <w:u w:val="single"/>
          <w:lang w:val="en-US"/>
        </w:rPr>
        <w:t xml:space="preserve"> Mục tiêu</w:t>
      </w:r>
      <w:r>
        <w:rPr>
          <w:rFonts w:hint="default" w:ascii="Times New Roman" w:hAnsi="Times New Roman" w:cs="Times New Roman"/>
          <w:b/>
          <w:sz w:val="44"/>
          <w:szCs w:val="44"/>
          <w:lang w:val="en-US"/>
        </w:rPr>
        <w:t xml:space="preserve"> </w:t>
      </w:r>
    </w:p>
    <w:p>
      <w:pPr>
        <w:ind w:left="200" w:leftChars="0" w:right="988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Thiết kế bộ nhân hai số floating point </w:t>
      </w:r>
    </w:p>
    <w:p>
      <w:pPr>
        <w:numPr>
          <w:ilvl w:val="0"/>
          <w:numId w:val="1"/>
        </w:numPr>
        <w:ind w:left="200" w:leftChars="0" w:right="988" w:firstLine="0" w:firstLineChars="0"/>
        <w:jc w:val="left"/>
        <w:outlineLvl w:val="1"/>
        <w:rPr>
          <w:rFonts w:hint="default" w:ascii="Times New Roman" w:hAnsi="Times New Roman" w:cs="Times New Roman"/>
          <w:b w:val="0"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u w:val="single"/>
          <w:lang w:val="en-US"/>
        </w:rPr>
        <w:t>Giải thuật bộ chia hai số Floating point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Hai số floating point 32 bit  1 bit thể hiện dấu  8 bit thể hiện số mũ 24 bit thể hiện giá trị 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Kiểm tra thử hai số có thuộc trường hợp đặc biết như  số có mũ là 0 , số có mũ là vô cùng có giá tri là 23 bit 0  ,số có mũ là vô cùng có giá tri là 23 bit 1 . 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Tính bit dấu xor bit 32 của 2 số .</w:t>
      </w: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Tính số mũ lấy phần mũ của số a ( số đầu tiên ) trừ đi phần mũ của số b (số thứ hai)  và cộng thêm 127.  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Thêm 1 bit 1 vào phần faction của 2 số tạo thành số số 24 bit 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So sánh a và b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Nếu a lớn hơn hoặc bằng b thì bit x ( giảm từ 23 xuống 0 ) của biến kq là 1 thực hiện trừ 23 bit a trừ b , phần dư lưu vào biến fac 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Nếu a nhỏ hơn b thì bit x ( giảm từ 23 xuống 0 ) của biến kq là 0 , a lưu vào biến fac 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Dịch a qua trái 1 bit và tiếp tục so sánh với b , thực hiện quá trình này 24 lần 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Kết quả thu được biến kq 24 bit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Xét bit 23 của biến kq 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-Nếu là 1 thì phần faction của kết quả là từ bit [22:0] của biến kq và phàn mũ giảm 1 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-Nếu là 1 thì phần faction của kết quả là từ bit [21:0] của biến kq và thêm 1 bit 0 ở bit trong số thấp giữ nguyên phần mũ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Kiểm tra bit 10 của mũ nếu là 1 thì kết quả là Zero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Kiểm tra bit 9 của mũ nếu là 1 thì kết quả là Inf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Kiểm tra trường hợp đặc biệt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Kết quả được số floating point 32 bit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675" cy="6800215"/>
            <wp:effectExtent l="0" t="0" r="14605" b="12065"/>
            <wp:docPr id="1" name="Picture 1" descr="2021-06-08_22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6-08_2211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200" w:leftChars="0" w:right="988" w:rightChars="0" w:firstLine="0" w:firstLineChars="0"/>
        <w:jc w:val="left"/>
        <w:outlineLvl w:val="1"/>
        <w:rPr>
          <w:rFonts w:hint="default" w:ascii="Times New Roman" w:hAnsi="Times New Roman" w:cs="Times New Roman"/>
          <w:b w:val="0"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2"/>
          <w:szCs w:val="32"/>
          <w:u w:val="single"/>
          <w:lang w:val="en-US"/>
        </w:rPr>
        <w:t>Trường hợp đặc biệt</w:t>
      </w: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 w:cs="Times New Roman"/>
          <w:b w:val="0"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Kiểm tra thử hai số có thuộc trường hợp đặc biết như : số có 32 bit 0 ( zero ), số có phần mũ là 8 bit 1 và phần faction có 23 bit 0 (inf) ,số có phần mũ là 8 bit 1 và phần faction có 23 bit 1 (NaN)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Inf=32'b01111111100000000000000000000000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Zero=32'b00000000000000000000000000000000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NaN=32'b01111111111111111111111111111111;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Nếu 1 trong hai số là NaN thì kết quả là NaN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Nếu A là Zero B là Zero thì kết quả là NaN 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Nếu A là Zero B là Inf thì kết quả là Zero 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Nếu A là Inf B là Inf thì kết quả là NaN 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Nếu A là Inf B là Zero thì kết quả là Inf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Nếu A bình thường B là Zero thì kết quả là Inf 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Nếu A bình thường B là Inf thì kết quả là zero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Nếu A bình thường B bình thường thì kết quả là a chia b</w:t>
      </w: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 w:cs="Times New Roman"/>
          <w:b w:val="0"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</w:pPr>
      <w:r>
        <w:drawing>
          <wp:inline distT="0" distB="0" distL="114300" distR="114300">
            <wp:extent cx="5271770" cy="3489960"/>
            <wp:effectExtent l="0" t="0" r="127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Mô hình khối xét trường hợp đặt biệt </w:t>
      </w: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/>
          <w:lang w:val="en-US"/>
        </w:rPr>
      </w:pP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/>
          <w:lang w:val="en-US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3" w:name="_Toc23507"/>
      <w:bookmarkStart w:id="4" w:name="_Toc23248"/>
      <w:r>
        <w:rPr>
          <w:rFonts w:hint="default" w:ascii="Times New Roman" w:hAnsi="Times New Roman" w:cs="Times New Roman"/>
          <w:sz w:val="40"/>
          <w:szCs w:val="40"/>
          <w:lang w:val="en-US"/>
        </w:rPr>
        <w:t>II.</w:t>
      </w:r>
      <w:r>
        <w:rPr>
          <w:rFonts w:hint="default" w:ascii="Times New Roman" w:hAnsi="Times New Roman" w:cs="Times New Roman"/>
          <w:sz w:val="40"/>
          <w:szCs w:val="40"/>
          <w:u w:val="single"/>
        </w:rPr>
        <w:t>CODE DESIGN – CODE TESTBENCH</w:t>
      </w:r>
      <w:bookmarkEnd w:id="3"/>
      <w:bookmarkEnd w:id="4"/>
    </w:p>
    <w:p>
      <w:pPr>
        <w:ind w:left="14" w:leftChars="0" w:right="106" w:rightChars="0" w:hanging="14" w:hangingChars="5"/>
        <w:jc w:val="left"/>
        <w:outlineLvl w:val="1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1. Code trừ 1 bit </w:t>
      </w:r>
    </w:p>
    <w:p>
      <w:pPr>
        <w:ind w:left="14" w:leftChars="0" w:right="106" w:rightChars="0" w:hanging="14" w:hangingChars="5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module Tru1bit(a,b,cin,s,cout);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input a,b,cin;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output s,cout;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wire A_xor_B;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wire not_a, B_or_Cin,c1,c2;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/* tinh s */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//xor 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         assign A_xor_B=a^b;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//xor 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        assign s=cin^A_xor_B;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/* tinh cout */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 //not 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       assign not_a=!a;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//or  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         assign B_or_Cin=b|cin;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//and 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        assign c1=not_a &amp; B_or_Cin;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//and 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        assign c2=b &amp; cin 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//or  </w:t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 xml:space="preserve">         assign cout = c1|c2;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endmodule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module t_Tru1bit;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reg a,b,cin;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wire s,cout;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Tru1bit easd(a,b,cin,s,cout);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initial begin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#0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a=0;b=0;cin=0;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#10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a=0;b=0;cin=1;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#10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a=0;b=1;cin=0;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#10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a=0;b=1;cin=1;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#10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a=1;b=0;cin=0;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#10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a=1;b=0;cin=1;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#10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a=1;b=1;cin=0;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#10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a=1;b=1;cin=1;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#10 ;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end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Endmodule</w:t>
      </w:r>
    </w:p>
    <w:p>
      <w:pPr>
        <w:ind w:left="0" w:leftChars="0" w:right="106" w:rightChars="0" w:firstLine="0" w:firstLine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</w:p>
    <w:p>
      <w:pPr>
        <w:numPr>
          <w:ilvl w:val="0"/>
          <w:numId w:val="1"/>
        </w:numPr>
        <w:ind w:left="200" w:leftChars="0" w:right="106" w:rightChars="0" w:firstLine="0" w:firstLineChars="0"/>
        <w:jc w:val="left"/>
        <w:outlineLvl w:val="1"/>
        <w:rPr>
          <w:rFonts w:hint="default" w:ascii="Times New Roman" w:hAnsi="Times New Roman" w:cs="Times New Roman"/>
          <w:b w:val="0"/>
          <w:bCs/>
          <w:sz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u w:val="single"/>
          <w:lang w:val="en-US"/>
        </w:rPr>
        <w:t>Code trừ 9 bit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 w:cs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Div_tru8bit(in1,in2,sub,cout); // in1 - in2 = {cout,sub}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input [8:0]in1,in2;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output [9:0]sub;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output cout;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[8:0] c;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Tru1bit T[8:0] (.a (in1[8:0]), .b (in2[8:0]), .cin ({c[7:0],1'b0}), .cout (c[8:0]), .s (sub[8:0]));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cout = c[8];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sub[9]=cout;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1"/>
        </w:numPr>
        <w:ind w:left="200" w:leftChars="0" w:right="106" w:rightChars="0" w:firstLine="0" w:firstLineChars="0"/>
        <w:jc w:val="left"/>
        <w:outlineLvl w:val="1"/>
        <w:rPr>
          <w:rFonts w:hint="default" w:ascii="Times New Roman" w:hAnsi="Times New Roman" w:cs="Times New Roman"/>
          <w:b w:val="0"/>
          <w:bCs/>
          <w:sz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u w:val="single"/>
          <w:lang w:val="en-US"/>
        </w:rPr>
        <w:t>Code cong 9 bit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Div_cong9bit(in1,in2,sum,cout);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input [9:0] in1;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input [9:0] in2;  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output [9:0] sum;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output cout;  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[9:0] c;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FA FA[9:0] (.in1 (in1[9:0]), .in2 (in2[9:0]), .cin ({c[8:0],1'b0}), .cout (c[9:0]), .sum (sum[9:0]));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assign cout = c[9];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/**/</w:t>
      </w:r>
    </w:p>
    <w:p>
      <w:pPr>
        <w:numPr>
          <w:ilvl w:val="0"/>
          <w:numId w:val="1"/>
        </w:numPr>
        <w:ind w:left="200" w:leftChars="0" w:right="106" w:rightChars="0" w:firstLine="0" w:firstLineChars="0"/>
        <w:jc w:val="left"/>
        <w:outlineLvl w:val="1"/>
        <w:rPr>
          <w:rFonts w:hint="default" w:ascii="Times New Roman" w:hAnsi="Times New Roman"/>
          <w:b w:val="0"/>
          <w:bCs/>
          <w:sz w:val="28"/>
          <w:u w:val="single"/>
          <w:lang w:val="en-US"/>
        </w:rPr>
      </w:pPr>
      <w:r>
        <w:rPr>
          <w:rFonts w:hint="default" w:ascii="Times New Roman" w:hAnsi="Times New Roman"/>
          <w:b w:val="0"/>
          <w:bCs/>
          <w:sz w:val="28"/>
          <w:u w:val="single"/>
          <w:lang w:val="en-US"/>
        </w:rPr>
        <w:t>Code trừ phần mũ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Div_TruMu(muA,muB,out);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input [7:0]muA,muB;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output [9:0]out;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[9:0]sub;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[8:0]muAA,muBB;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muAA[8:0]={1'b0,muA[7:0]};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muBB[8:0]={1'b0,muB[7:0]};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Div_tru8bit a(muAA[8:0],muBB[8:0],sub[9:0],/**/);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Div_cong9bit b(sub[9:0],10'b0001111111,out[9:0],/**/);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FA(in1,in2,cin,sum,cout);  //cong1bit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input wire in1;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input wire in2;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input wire cin;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output wire sum;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output wire cout;  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wire temp1, temp2, temp3;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xor(sum,in1,in2,cin);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and(temp1,in1,in2);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and(temp2,in1,cin);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and(temp3,in2,cin);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or(cout,temp1,temp2,temp3);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t_FA;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reg in1,in2,cin;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sum,cout;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FA easd(in1,in2,cin,sum,cout);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initial begin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#0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in1=0;in2=0;cin=0;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#50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in1=0;in2=0;cin=1;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#50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in1=0;in2=1;cin=0;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#50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in1=0;in2=1;cin=1;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#50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in1=1;in2=0;cin=0;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#50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in1=1;in2=0;cin=1;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#50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in1=1;in2=1;cin=0;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#50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in1=1;in2=1;cin=1;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#50 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end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/**/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t_Div_TruMu;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reg [7:0]muA,muB;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[9:0]out;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Div_TruMu z(muA[7:0],muB[7:0],out[9:0]);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initial begin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#0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muA=8'b11111110;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muB=8'b11111100;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muA=8'b00000010;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muB=8'b11111110;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end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1"/>
        </w:numPr>
        <w:ind w:left="200" w:leftChars="0" w:right="106" w:rightChars="0" w:firstLine="0" w:firstLineChars="0"/>
        <w:jc w:val="left"/>
        <w:outlineLvl w:val="1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u w:val="single"/>
          <w:lang w:val="en-US"/>
        </w:rPr>
        <w:t>Code trừ 10 bit</w:t>
      </w: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tru10bit(in1,in2,sub,cout); // in1 - in2 = {cout,sub}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input [9:0]in1,in2;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output [9:0]sub;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output cout;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[9:0] c;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Tru1bit T[9:0] (.a (in1[9:0]), .b (in2[9:0]), .cin ({c[8:0],1'b0}), .cout (c[9:0]), .s (sub[9:0]));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cout = c[9];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t_tru10bit;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reg [9:0]in1,in2;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[9:0]sub;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cout;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tru10bit t8b_1(in1,in2,sub,cout);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initial begin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 = 9'b0000_1111;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in2 = 9'b0000_1100;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#100 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 = 9'b1000_0000;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in2 = 9'b1000_0001;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end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1"/>
        </w:numPr>
        <w:ind w:left="200" w:leftChars="0" w:right="106" w:rightChars="0" w:firstLine="0" w:firstLineChars="0"/>
        <w:jc w:val="left"/>
        <w:outlineLvl w:val="1"/>
        <w:rPr>
          <w:rFonts w:hint="default" w:ascii="Times New Roman" w:hAnsi="Times New Roman"/>
          <w:b w:val="0"/>
          <w:bCs/>
          <w:sz w:val="28"/>
          <w:u w:val="single"/>
          <w:lang w:val="en-US"/>
        </w:rPr>
      </w:pPr>
      <w:r>
        <w:rPr>
          <w:rFonts w:hint="default" w:ascii="Times New Roman" w:hAnsi="Times New Roman"/>
          <w:b w:val="0"/>
          <w:bCs/>
          <w:sz w:val="28"/>
          <w:u w:val="single"/>
          <w:lang w:val="en-US"/>
        </w:rPr>
        <w:t>Code chia 25 bit: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u w:val="single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chia_25bit  (a, b, ketqua);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input  [23:0] a,b;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output [23:0] ketqua;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wire [23:0]C; 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wire [24:0] ab1, ab2, ab3, ab4, ab5, ab6, ab7, ab8, ab9, ab10, ab11, ab12, ab13, ab14, ab15, ab16, ab17, ab18, ab19, ab20, ab21, ab22, ab23;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wire [24:0] frac[23:0];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 (.a({1'b0,a}), .b({1'b0,b}), .C1(C[23]));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frac[1]=C[23]?{1'b0,b}:25'b0;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tru0 (.a({1'b0,a}),.b(frac[1]),.ab(ab1));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sosanh2 (.a({ab1[23:0],1'b0}), .b({1'b0,b}), .C1(C[22]));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frac[2]=C[22]?{1'b0,b}:25'b0;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 (.a({ab1[23:0],1'b0}),.b(frac[2]),.ab(ab2) 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sosanh3 (.a({ab2[23:0],1'b0}), .b({1'b0,b}), .C1(C[21]));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frac[3]=C[21]?{1'b0,b}:25'b0;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tru2 (.a({ab2[23:0],1'b0}),.b(frac[3]),.ab(ab3));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sosanh4 (.a({ab3[23:0],1'b0}), .b({1'b0,b}), .C1(C[20]));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frac[4]=C[20]?{1'b0,b}:25'b0;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tru3 (.a({ab3[23:0],1'b0}),.b(frac[4]),.ab(ab4));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sosanh5 (.a({ab4[23:0],1'b0}), .b({1'b0,b}), .C1(C[19]));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frac[5]=C[19]?{1'b0,b}:25'b0;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tru4 (.a({ab4[23:0],1'b0}),.b(frac[5]),.ab(ab5));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sosanh6 (.a({ab5[23:0],1'b0}), .b({1'b0,b}), .C1(C[18]));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frac[6]=C[18]?{1'b0,b}:25'b0;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tru5 (.a({ab5[23:0],1'b0}),.b(frac[6]),.ab(ab6));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sosanh7 (.a({ab6[23:0],1'b0}), .b({1'b0,b}), .C1(C[17]));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frac[7]=C[17]?{1'b0,b}:25'b0;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tru6 (.a({ab6[23:0],1'b0}),.b(frac[7]),.ab(ab7));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sosanh8 (.a({ab7[23:0],1'b0}), .b({1'b0,b}), .C1(C[16]));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frac[8]=C[16]?{1'b0,b}:25'b0;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tru7 (.a({ab7[23:0],1'b0}),.b(frac[8]),.ab(ab8));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sosanh9 (.a({ab8[23:0],1'b0}), .b({1'b0,b}), .C1(C[15]));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frac[9]=C[15]?{1'b0,b}:25'b0;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tru8 (.a({ab8[23:0],1'b0}),.b(frac[9]),.ab(ab9));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sosanh10 (.a({ab9[23:0],1'b0}), .b({1'b0,b}), .C1(C[14]));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frac[10]=C[14]?{1'b0,b}:25'b0;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tru9 (.a({ab9[23:0],1'b0}),.b(frac[10]),.ab(ab10));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sosanh11 (.a({ab10[23:0],1'b0}), .b({1'b0,b}), .C1(C[13]));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frac[11]=C[13]?{1'b0,b}:25'b0;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tru10 (.a({ab10[23:0],1'b0}),.b(frac[11]),.ab(ab11));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sosanh12 (.a({ab11[23:0],1'b0}), .b({1'b0,b}), .C1(C[12]));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frac[12]=C[12]?{1'b0,b}:25'b0;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tru11 (.a({ab11[23:0],1'b0}),.b(frac[12]),.ab(ab12));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sosanh13 (.a({ab12[23:0],1'b0}), .b({1'b0,b}), .C1(C[11]));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frac[13]=C[11]?{1'b0,b}:25'b0;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tru12 (.a({ab12[23:0],1'b0}),.b(frac[13]),.ab(ab13));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sosanh14 (.a({ab13[23:0],1'b0}), .b({1'b0,b}), .C1(C[10]));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frac[14]=C[10]?{1'b0,b}:25'b0;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tru13 (.a({ab13[23:0],1'b0}),.b(frac[14]),.ab(ab14));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sosanh15 (.a({ab14[23:0],1'b0}), .b({1'b0,b}), .C1(C[9]));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frac[15]=C[9]?{1'b0,b}:25'b0;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tru14 (.a({ab14[23:0],1'b0}),.b(frac[15]),.ab(ab15));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sosanh16 (.a({ab15[23:0],1'b0}), .b({1'b0,b}), .C1(C[8]));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frac[16]=C[8]?{1'b0,b}:25'b0;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tru15 (.a({ab15[23:0],1'b0}),.b(frac[16]),.ab(ab16));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sosanh17 (.a({ab16[23:0],1'b0}), .b({1'b0,b}), .C1(C[7]));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frac[17]=C[7]?{1'b0,b}:25'b0;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tru16 (.a({ab16[23:0],1'b0}),.b(frac[17]),.ab(ab17));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sosanh18 (.a({ab17[23:0],1'b0}), .b({1'b0,b}), .C1(C[6]));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frac[18]=C[6]?{1'b0,b}:25'b0;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tru17 (.a({ab17[23:0],1'b0}),.b(frac[18]),.ab(ab18));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sosanh19 (.a({ab18[23:0],1'b0}), .b({1'b0,b}), .C1(C[5]));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frac[19]=C[5]?{1'b0,b}:25'b0;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tru18 (.a({ab18[23:0],1'b0}),.b(frac[19]),.ab(ab19));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sosanh20 (.a({ab19[23:0],1'b0}), .b({1'b0,b}), .C1(C[4]));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frac[20]=C[4]?{1'b0,b}:25'b0;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tru19 (.a({ab19[23:0],1'b0}),.b(frac[20]),.ab(ab20));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sosanh21 (.a({ab20[23:0],1'b0}), .b({1'b0,b}), .C1(C[3]));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frac[21]=C[3]?{1'b0,b}:25'b0;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tru20 (.a({ab20[23:0],1'b0}),.b(frac[21]),.ab(ab21));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sosanh22 (.a({ab21[23:0],1'b0}), .b({1'b0,b}), .C1(C[2]));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frac[22]=C[2]?{1'b0,b}:25'b0;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tru21 (.a({ab21[23:0],1'b0}),.b(frac[22]),.ab(ab22));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sosanh23 (.a({ab22[23:0],1'b0}), .b({1'b0,b}), .C1(C[1]));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frac[23]=C[1]?{1'b0,b}:25'b0;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tru_25bit tru22 (.a({ab22[23:0],1'b0}),.b(frac[23]),.ab(ab23));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sosanhfrac sosanh24 (.a({ab23[23:0],1'b0}), .b({1'b0,b}), .C1(C[0]));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assign ketqua = {C[23],C[22],C[21],C[20],C[19],C[18],C[17],C[16],C[15],C[14],C[13],C[12],C[11],C[10],C[9],C[8],C[7],C[6],C[5],C[4],C[3],C[2],C[1],C[0]};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endmodule 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tb_chia_25bit  ();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reg  [23:0] a,b;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wire [23:0] ketqua;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chia_25bit  chia (.a(a), .b(b), .ketqua(ketqua));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initial begin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#0; 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 = 24'b1000_0000_0001_0000_0001_1101 ; b = 24'b1000_0000_0000_0100_1011_0000;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#10;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 = 24'b1011_0100_1001_0000_0110_0000 ; b = 24'b1011_0100_1001_0000_0110_0000;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#10;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 = 24'b1001_0100_0001_0010_1010_1010 ; b = 24'b1100_1001_0111_1000_1101_0100;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#10;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 = 24'b1111_0100_1001_0010_1110_0000 ; b = 24'b1100_1001_0100_1000_0010_0000;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#10;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a = 24'b1011_0100_1001_0000_0110_0000 ; b = 24'b1101_1001_0100_0011_1111_0000;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#10;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1"/>
        </w:numPr>
        <w:ind w:left="200" w:leftChars="0" w:right="106" w:rightChars="0" w:firstLine="0" w:firstLineChars="0"/>
        <w:jc w:val="left"/>
        <w:outlineLvl w:val="1"/>
        <w:rPr>
          <w:rFonts w:hint="default" w:ascii="Times New Roman" w:hAnsi="Times New Roman"/>
          <w:b w:val="0"/>
          <w:bCs/>
          <w:sz w:val="28"/>
          <w:u w:val="single"/>
          <w:lang w:val="en-US"/>
        </w:rPr>
      </w:pPr>
      <w:r>
        <w:rPr>
          <w:rFonts w:hint="default" w:ascii="Times New Roman" w:hAnsi="Times New Roman"/>
          <w:b w:val="0"/>
          <w:bCs/>
          <w:sz w:val="28"/>
          <w:u w:val="single"/>
          <w:lang w:val="en-US"/>
        </w:rPr>
        <w:t>Code mux 2 sang 1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mux2to1kq(s,in1,in2,out); //s=0 out=in1 // s=1 out=in2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input wire s;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input wire [31:0]in1,in2;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output wire [31:0]out;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out = (s)? in2 : in1;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t_mux2to1kq;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reg s;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reg [31:0]in1,in2;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[31:0]out;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mux2to1kq m1(s,in1[31:0],in2[31:0],out[31:0]); 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initial begin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s=0;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in1=32'b0_10000110_01101010101010101010101;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in2=32'b0_10000010_00110011001100110011001;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in1=32'b0_10000110_00000000101000111101011;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in2=32'b0_10000001_01010101010101010101010;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s=1;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in1=32'b0_10000110_01001100110011001100110;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in2=32'b0_10000001_10101010101010101010101;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in1=32'b0_10000110_01101010101010101010101;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in2=32'b0_10000010_11001100110011001100110;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end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1"/>
        </w:numPr>
        <w:ind w:left="200" w:leftChars="0" w:right="106" w:rightChars="0" w:firstLine="0" w:firstLineChars="0"/>
        <w:jc w:val="left"/>
        <w:outlineLvl w:val="1"/>
        <w:rPr>
          <w:rFonts w:hint="default" w:ascii="Times New Roman" w:hAnsi="Times New Roman"/>
          <w:b w:val="0"/>
          <w:bCs/>
          <w:sz w:val="28"/>
          <w:u w:val="single"/>
          <w:lang w:val="en-US"/>
        </w:rPr>
      </w:pPr>
      <w:r>
        <w:rPr>
          <w:rFonts w:hint="default" w:ascii="Times New Roman" w:hAnsi="Times New Roman"/>
          <w:b w:val="0"/>
          <w:bCs/>
          <w:sz w:val="28"/>
          <w:u w:val="single"/>
          <w:lang w:val="en-US"/>
        </w:rPr>
        <w:t xml:space="preserve">Code special case 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SpecCase(in,inf,NaN,zero,bt); // chi xet duong // ko xet dau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input wire [31:0]in;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output wire inf,NaN,zero,bt;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[7:0]mu;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[22:0]frac;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mu[7:0]=in[30:23];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frac[22:0]=in[22:0];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zero=(mu[7:0]==8'b0000_0000) ? 1'b1 : 1'b0;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inf=(mu[7:0]==8'b1111_1111) ? ((frac[22:0]==23'b0)? 1'b1 : 1'b0) : 1'b0;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NaN=(mu[7:0]==8'b1111_1111) ? ((frac[22:0]!=23'b0)? 1'b1 : 1'b0) : 1'b0;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bt= ~zero &amp;&amp; ~inf &amp;&amp; ~NaN;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t_SpecCase;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reg [31:0]in;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inf,NaN,zero;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SpecCase s1(in,inf,NaN,zero,bt);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initial begin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32'b0_00000000_00000000000000000000000; // zero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32'b0_00000000_11110000000000000000000; // zero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32'b1_00000000_11110000000000000000000; // zero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32'b0_11111111_00000000000000000000000; // inf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32'b1_11111111_00011000000000000000000; // NaN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32'b0_11111111_11111111111111111111111; // NaN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32'b0_11111111_11111110000000000001111; // NaN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32'b0_11000001_11111111111111111111111; // bt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32'b1_00000000_00000000000000000000000; // -zero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32'b1_11111111_00000000000000000000000; // -inf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32'b1_11111111_11111111111111111111111; // NaN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32'b1_11111111_11111110000000000001111; // NaN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 = 32'b1_11000001_11111111111111111111111; // -bt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#100;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end</w:t>
      </w:r>
    </w:p>
    <w:p>
      <w:pPr>
        <w:numPr>
          <w:ilvl w:val="0"/>
          <w:numId w:val="0"/>
        </w:numPr>
        <w:ind w:left="200" w:leftChars="0"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1"/>
        </w:numPr>
        <w:ind w:left="200" w:leftChars="0" w:right="988" w:rightChars="0" w:firstLine="0" w:firstLineChars="0"/>
        <w:jc w:val="left"/>
        <w:outlineLvl w:val="1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Code bộ nhân </w:t>
      </w: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achiab(A,B,KQ); // Chi Xet Duong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input [31:0]A,B;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output [31:0]KQ;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[31:0]Inf,Zero,NaN;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[9:0]ex,ex1;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[22:0]tpAB;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[23:0]Thuong;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[31:0]p1,kqAB;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[7:0]exAB;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      wire [23:0] A1,B1;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      wire Sign;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[31:0]o1,o2,o3,o4,o5,o6,o7,o8,o9,KQ_NoSign,achiab;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/**/ 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Inf=32'b01111111100000000000000000000000; //inf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Zero=32'b00000000000000000000000000000000;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      assign NaN=32'b01111111111111111111111111111111;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/*Tru Mu*/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Div_TruMu a1(A[30:23],B[30:23],ex[9:0]); // mu a tru mu b cong 127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/*Giam Mu Di 1*/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tru10bit a2(ex[9:0],10'b1,ex1[9:0]);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/*Chia Thap Phan*/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     assign A1[23:0]={1'b1,A[22:0]};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B1[23:0]={1'b1,B[22:0]};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chia_25bit a3(A1[23:0],B1[23:0],Thuong[23:0]);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/*Dich Thap Phan*/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a4(Thuong[23],{Thuong[21:0],1'b0},Thuong[22:0],tpAB[22:0]);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/*Xac Dinh Mu*/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a5(Thuong[23],ex1[7:0],ex[7:0],exAB[7:0]);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/*A Chia B*/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kqAB[31:0]={1'b0,exAB[7:0],tpAB[22:0]};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/*ex[9]=1 Zero | ex[8]=1 Inf | aChiab*/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a6(ex[8],kqAB[31:0],Inf[31:0],p1[31:0]);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a7(ex[9],p1[31:0],Zero[31:0],achiab[31:0]);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/**/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SpecCase s1(A[31:0],infA,nanA,zeroA,btA);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SpecCase s2(B[31:0],infB,nanB,zeroB,btB);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xor b1(Sign,A[31],B[31]);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/*Truong Hop Dac Biet*/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m1(zeroB,Zero[31:0],NaN[31:0],o1[31:0]);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m2(nanB,o1[31:0],NaN[31:0],o2[31:0]);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m3(infB,Inf[31:0],NaN[31:0],o3[31:0]);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m4(nanB,o3[31:0],NaN[31:0],o4[31:0]);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m5(infB,achiab[31:0],Zero[31:0],o5[31:0]);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m6(zeroB,o5[31:0],Inf[31:0],o6[31:0]);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m7(nanB,o6[31:0],NaN[31:0],o7[31:0]);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m8(infA,o7[31:0],o4[31:0],o8[31:0]);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m9(zeroA,o8[31:0],o2[31:0],o9[31:0]);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mux2to1kq m0(nanA,o9[31:0],NaN[31:0],KQ_NoSign[31:0]);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assign KQ[31:0]={Sign,KQ_NoSign[30:0]};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/**/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module t_achiab;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reg [31:0]A,B;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wire [31:0]achiab;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achiab az(A,B,achiab);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initial begin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#0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B=32'b0_01111111_10000000000000000000000;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A=32'b0_01111111_10000000000000000000000;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     A=32'b01111111111111111111111111111111; //NaN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B=32'b01111111111111111111111111111111; //NaN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B=32'b00000000000000000000000000000000; //+Zero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B=32'b10000000000000000000000000000000; //-Zero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B=32'b01111111100000000000000000000000; //+Inf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B=32'b11111111100000000000000000000000; //-Inf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B=32'b01000001010001011000011110010100;//+12.3456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B=32'b11000001010001011000011110010100;//-12.3456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A=32'b0_01111111_01001100110011001100110; 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B=32'b0_01111111_01001100110011001100110; 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A=32'b0_10000011_00000000000000000000000; 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B=32'b0_01111111_00000000000000000000000; 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A=32'b0_10000011_00010110101110000101001;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B=32'b0_10000000_01001100110011001100110;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B=32'b0_10000011_00010110101110000101001;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A=32'b0_10000000_01001100110011001100110;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A=32'b0_01111110_00000000000000000000000;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B=32'b0_10000000_01000000000000000000000;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B=32'b0_01111110_00000000000000000000000;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A=32'b0_10000000_01000000000000000000000;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B=32'b0_01111110_00000000000000000000000;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A=32'b0_01111110_00000000000000000000000;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;</w:t>
      </w:r>
    </w:p>
    <w:p>
      <w:pPr>
        <w:numPr>
          <w:ilvl w:val="0"/>
          <w:numId w:val="0"/>
        </w:numPr>
        <w:ind w:right="106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end</w:t>
      </w:r>
    </w:p>
    <w:p>
      <w:pPr>
        <w:numPr>
          <w:ilvl w:val="0"/>
          <w:numId w:val="0"/>
        </w:numPr>
        <w:ind w:left="0" w:leftChars="0" w:right="106" w:rightChars="0" w:firstLine="198" w:firstLineChars="71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endmodule</w:t>
      </w: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</w:p>
    <w:p>
      <w:pPr>
        <w:numPr>
          <w:ilvl w:val="0"/>
          <w:numId w:val="0"/>
        </w:numPr>
        <w:ind w:right="988" w:right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Chars="0"/>
        <w:outlineLvl w:val="0"/>
        <w:rPr>
          <w:rFonts w:hint="default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</w:pPr>
      <w:bookmarkStart w:id="5" w:name="_Toc12995"/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III/</w:t>
      </w:r>
      <w:r>
        <w:rPr>
          <w:rFonts w:hint="default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>Mô phỏng kết quả</w:t>
      </w:r>
      <w:bookmarkEnd w:id="5"/>
    </w:p>
    <w:p>
      <w:pPr>
        <w:ind w:left="856" w:right="988"/>
        <w:jc w:val="left"/>
        <w:outlineLvl w:val="9"/>
        <w:rPr>
          <w:b/>
          <w:sz w:val="28"/>
          <w:lang w:val="en-US"/>
        </w:rPr>
      </w:pPr>
    </w:p>
    <w:p>
      <w:pPr>
        <w:ind w:left="0" w:leftChars="0" w:right="988" w:firstLine="0" w:firstLineChars="0"/>
        <w:jc w:val="left"/>
        <w:outlineLvl w:val="9"/>
      </w:pPr>
      <w:r>
        <w:drawing>
          <wp:inline distT="0" distB="0" distL="114300" distR="114300">
            <wp:extent cx="5266690" cy="1061720"/>
            <wp:effectExtent l="0" t="0" r="6350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right="988" w:firstLine="0" w:firstLineChars="0"/>
        <w:jc w:val="left"/>
        <w:outlineLvl w:val="9"/>
        <w:rPr>
          <w:lang w:val="en-US"/>
        </w:rPr>
      </w:pPr>
      <w:r>
        <w:drawing>
          <wp:inline distT="0" distB="0" distL="114300" distR="114300">
            <wp:extent cx="5267960" cy="2038985"/>
            <wp:effectExtent l="0" t="0" r="5080" b="31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00" w:leftChars="-100" w:right="988" w:firstLine="0" w:firstLineChars="0"/>
        <w:jc w:val="left"/>
        <w:outlineLvl w:val="9"/>
        <w:rPr>
          <w:b/>
          <w:sz w:val="28"/>
          <w:lang w:val="en-US"/>
        </w:rPr>
      </w:pP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>#0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B=32'b0_01111111_10000000000000000000000;</w:t>
      </w: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A=32'b0_01111111_10000000000000000000000;</w:t>
      </w: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  A=32'b01111111111111111111111111111111; //NaN</w:t>
      </w: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 xml:space="preserve">    B=32'b01111111111111111111111111111111; //NaN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   B=32'b00000000000000000000000000000000; //+Zero</w:t>
      </w: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   B=32'b10000000000000000000000000000000; //-Zero</w:t>
      </w: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   B=32'b01111111100000000000000000000000; //+Inf</w:t>
      </w: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   B=32'b11111111100000000000000000000000; //-Inf</w:t>
      </w: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B=32'b01000001010001011000011110010100;//+12.3456</w:t>
      </w: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rFonts w:hint="default" w:ascii="Times New Roman" w:hAnsi="Times New Roman"/>
          <w:b w:val="0"/>
          <w:bCs/>
          <w:sz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#10</w:t>
      </w: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lang w:val="en-US"/>
        </w:rPr>
        <w:t>B=32'b11000001010001011000011110010100;//-12.3456</w:t>
      </w:r>
    </w:p>
    <w:p>
      <w:pPr>
        <w:numPr>
          <w:ilvl w:val="0"/>
          <w:numId w:val="0"/>
        </w:numPr>
        <w:ind w:left="-400" w:leftChars="-200" w:right="-94" w:rightChars="0" w:firstLine="0" w:firstLineChars="0"/>
        <w:jc w:val="left"/>
        <w:outlineLvl w:val="9"/>
        <w:rPr>
          <w:b/>
          <w:sz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/>
          <w:b w:val="0"/>
          <w:bCs/>
          <w:sz w:val="28"/>
          <w:lang w:val="en-US"/>
        </w:rPr>
        <w:tab/>
      </w:r>
    </w:p>
    <w:p>
      <w:pPr>
        <w:ind w:left="856" w:right="988"/>
        <w:jc w:val="center"/>
        <w:outlineLvl w:val="9"/>
        <w:rPr>
          <w:b/>
          <w:sz w:val="28"/>
          <w:lang w:val="en-US"/>
        </w:rPr>
      </w:pPr>
    </w:p>
    <w:p/>
    <w:p>
      <w:pPr>
        <w:numPr>
          <w:ilvl w:val="0"/>
          <w:numId w:val="0"/>
        </w:numPr>
        <w:ind w:left="200" w:leftChars="0" w:right="988" w:rightChars="0"/>
        <w:jc w:val="left"/>
        <w:outlineLvl w:val="9"/>
        <w:rPr>
          <w:rFonts w:hint="default" w:ascii="Times New Roman" w:hAnsi="Times New Roman" w:cs="Times New Roman"/>
          <w:b w:val="0"/>
          <w:b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ind w:left="200" w:leftChars="0" w:right="988" w:rightChars="0"/>
        <w:jc w:val="left"/>
        <w:outlineLvl w:val="1"/>
        <w:rPr>
          <w:rFonts w:hint="default" w:ascii="Times New Roman" w:hAnsi="Times New Roman" w:cs="Times New Roman"/>
          <w:b w:val="0"/>
          <w:bCs/>
          <w:sz w:val="32"/>
          <w:szCs w:val="32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9647D0"/>
    <w:multiLevelType w:val="singleLevel"/>
    <w:tmpl w:val="FF9647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537D5"/>
    <w:rsid w:val="001E6FEE"/>
    <w:rsid w:val="173537D5"/>
    <w:rsid w:val="3D536107"/>
    <w:rsid w:val="4CBE1F1D"/>
    <w:rsid w:val="7718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uiPriority w:val="0"/>
    <w:rPr>
      <w:vertAlign w:val="superscript"/>
    </w:rPr>
  </w:style>
  <w:style w:type="paragraph" w:styleId="5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6">
    <w:name w:val="Title"/>
    <w:basedOn w:val="1"/>
    <w:qFormat/>
    <w:uiPriority w:val="10"/>
    <w:pPr>
      <w:spacing w:before="173"/>
      <w:ind w:left="858" w:right="988"/>
      <w:jc w:val="center"/>
    </w:pPr>
    <w:rPr>
      <w:b/>
      <w:bCs/>
      <w:sz w:val="66"/>
      <w:szCs w:val="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2021-06-07T13:28:00Z</dcterms:created>
  <dc:creator>Bá Phước</dc:creator>
  <cp:lastModifiedBy>Bá Phước</cp:lastModifiedBy>
  <dcterms:modified xsi:type="dcterms:W3CDTF">2021-06-08T15:12:15Z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