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00" w:firstLineChars="850"/>
        <w:outlineLvl w:val="9"/>
      </w:pPr>
      <w:r>
        <w:t>ĐẠI HỌC BÁCH KHOA THÀNH PHỐ HỒ CHÍ MINH</w:t>
      </w:r>
    </w:p>
    <w:p>
      <w:pPr>
        <w:spacing w:before="160" w:line="367" w:lineRule="auto"/>
        <w:ind w:left="2200" w:leftChars="0" w:right="2106" w:rightChars="0" w:firstLine="0" w:firstLineChars="0"/>
        <w:outlineLvl w:val="9"/>
      </w:pPr>
      <w:r>
        <w:t>Khoa Điện – Điện tử Bộ môn Điện tử</w:t>
      </w:r>
    </w:p>
    <w:p>
      <w:pPr>
        <w:ind w:firstLine="3000" w:firstLineChars="1500"/>
        <w:outlineLvl w:val="9"/>
      </w:pPr>
      <w:r>
        <w:t>---------***--------</w:t>
      </w:r>
    </w:p>
    <w:p>
      <w:pPr>
        <w:spacing w:before="2"/>
        <w:rPr>
          <w:b/>
          <w:sz w:val="1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708785" cy="1553210"/>
            <wp:effectExtent l="0" t="0" r="0" b="0"/>
            <wp:wrapTopAndBottom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sz w:val="26"/>
        </w:rPr>
      </w:pPr>
    </w:p>
    <w:p>
      <w:pPr>
        <w:pStyle w:val="10"/>
        <w:spacing w:line="290" w:lineRule="auto"/>
        <w:ind w:left="218" w:leftChars="0" w:right="506" w:rightChars="0" w:firstLine="641" w:firstLineChars="114"/>
        <w:rPr>
          <w:sz w:val="56"/>
          <w:szCs w:val="56"/>
          <w:lang w:val="en-US"/>
        </w:rPr>
      </w:pPr>
      <w:r>
        <w:rPr>
          <w:sz w:val="56"/>
          <w:szCs w:val="56"/>
        </w:rPr>
        <w:t>BÁO CÁO</w:t>
      </w:r>
      <w:r>
        <w:rPr>
          <w:sz w:val="56"/>
          <w:szCs w:val="56"/>
          <w:lang w:val="en-US"/>
        </w:rPr>
        <w:t xml:space="preserve"> XÂY DỰNG </w:t>
      </w:r>
    </w:p>
    <w:p>
      <w:pPr>
        <w:pStyle w:val="10"/>
        <w:spacing w:line="290" w:lineRule="auto"/>
        <w:ind w:left="18" w:leftChars="0" w:right="106" w:rightChars="0" w:firstLine="579" w:firstLineChars="103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BỘ NHÂN HAI SỐ FLOATING POINT</w:t>
      </w:r>
    </w:p>
    <w:p>
      <w:pPr>
        <w:pStyle w:val="10"/>
        <w:spacing w:line="290" w:lineRule="auto"/>
        <w:ind w:left="218" w:leftChars="0" w:right="506" w:rightChars="0" w:firstLine="641" w:firstLineChars="114"/>
        <w:rPr>
          <w:rFonts w:hint="default"/>
          <w:sz w:val="56"/>
          <w:szCs w:val="56"/>
          <w:lang w:val="en-US"/>
        </w:rPr>
      </w:pPr>
      <w:r>
        <w:rPr>
          <w:sz w:val="56"/>
          <w:szCs w:val="56"/>
        </w:rPr>
        <w:t xml:space="preserve">LAB </w:t>
      </w:r>
      <w:r>
        <w:rPr>
          <w:rFonts w:hint="default"/>
          <w:sz w:val="56"/>
          <w:szCs w:val="56"/>
          <w:lang w:val="en-US"/>
        </w:rPr>
        <w:t>3</w:t>
      </w:r>
    </w:p>
    <w:p>
      <w:pPr>
        <w:spacing w:before="345"/>
        <w:ind w:left="4661"/>
        <w:rPr>
          <w:b/>
          <w:sz w:val="32"/>
          <w:lang w:val="en-US"/>
        </w:rPr>
      </w:pPr>
      <w:r>
        <w:rPr>
          <w:b/>
          <w:sz w:val="32"/>
        </w:rPr>
        <w:t>GVHD: T</w:t>
      </w:r>
      <w:r>
        <w:rPr>
          <w:b/>
          <w:sz w:val="32"/>
          <w:lang w:val="en-US"/>
        </w:rPr>
        <w:t>hS. Trịnh Vũ Đăng Nguyên</w:t>
      </w:r>
    </w:p>
    <w:p>
      <w:pPr>
        <w:rPr>
          <w:b/>
          <w:sz w:val="34"/>
        </w:rPr>
      </w:pPr>
    </w:p>
    <w:p>
      <w:pPr>
        <w:rPr>
          <w:b/>
          <w:sz w:val="34"/>
        </w:rPr>
      </w:pPr>
    </w:p>
    <w:p>
      <w:pPr>
        <w:spacing w:before="4"/>
        <w:rPr>
          <w:b/>
          <w:sz w:val="37"/>
        </w:rPr>
      </w:pPr>
    </w:p>
    <w:p>
      <w:pPr>
        <w:spacing w:before="1"/>
        <w:ind w:left="378"/>
        <w:rPr>
          <w:b/>
          <w:sz w:val="28"/>
        </w:rPr>
      </w:pPr>
      <w:r>
        <w:rPr>
          <w:b/>
          <w:sz w:val="28"/>
        </w:rPr>
        <w:t>Sinh viên thực hiện:</w:t>
      </w:r>
    </w:p>
    <w:p>
      <w:pPr>
        <w:tabs>
          <w:tab w:val="left" w:pos="3770"/>
        </w:tabs>
        <w:spacing w:before="160"/>
        <w:ind w:left="378"/>
        <w:rPr>
          <w:b/>
          <w:sz w:val="28"/>
          <w:lang w:val="en-US"/>
        </w:rPr>
      </w:pPr>
      <w:r>
        <w:rPr>
          <w:b/>
          <w:sz w:val="28"/>
          <w:lang w:val="en-US"/>
        </w:rPr>
        <w:t>Ngô Minh Nhân</w:t>
      </w:r>
      <w:r>
        <w:rPr>
          <w:b/>
          <w:sz w:val="28"/>
        </w:rPr>
        <w:tab/>
      </w:r>
      <w:r>
        <w:rPr>
          <w:b/>
          <w:sz w:val="28"/>
        </w:rPr>
        <w:t>MSSV:</w:t>
      </w:r>
      <w:r>
        <w:rPr>
          <w:b/>
          <w:sz w:val="28"/>
          <w:lang w:val="en-US"/>
        </w:rPr>
        <w:t xml:space="preserve"> 1813327</w:t>
      </w:r>
    </w:p>
    <w:p>
      <w:pPr>
        <w:tabs>
          <w:tab w:val="left" w:pos="3770"/>
        </w:tabs>
        <w:spacing w:before="160"/>
        <w:ind w:left="378"/>
        <w:rPr>
          <w:b/>
          <w:sz w:val="28"/>
          <w:lang w:val="en-US"/>
        </w:rPr>
      </w:pPr>
      <w:r>
        <w:rPr>
          <w:b/>
          <w:sz w:val="28"/>
          <w:lang w:val="en-US"/>
        </w:rPr>
        <w:t>Hồ Bá Phước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>MSSV: 1813638</w:t>
      </w:r>
    </w:p>
    <w:p>
      <w:pPr>
        <w:rPr>
          <w:b/>
          <w:sz w:val="30"/>
        </w:rPr>
      </w:pPr>
    </w:p>
    <w:p>
      <w:pPr>
        <w:rPr>
          <w:b/>
          <w:sz w:val="30"/>
        </w:rPr>
      </w:pPr>
    </w:p>
    <w:p>
      <w:pPr>
        <w:rPr>
          <w:b/>
          <w:sz w:val="30"/>
        </w:rPr>
      </w:pPr>
    </w:p>
    <w:p>
      <w:pPr>
        <w:spacing w:before="6"/>
        <w:rPr>
          <w:b/>
          <w:sz w:val="43"/>
        </w:rPr>
      </w:pPr>
    </w:p>
    <w:p>
      <w:pPr>
        <w:ind w:left="856" w:right="988"/>
        <w:jc w:val="center"/>
        <w:outlineLvl w:val="9"/>
        <w:rPr>
          <w:b/>
          <w:sz w:val="28"/>
          <w:lang w:val="en-US"/>
        </w:rPr>
      </w:pPr>
      <w:bookmarkStart w:id="0" w:name="_Toc32430"/>
      <w:bookmarkStart w:id="1" w:name="_Toc28305"/>
      <w:bookmarkStart w:id="2" w:name="_Toc5160"/>
      <w:r>
        <w:rPr>
          <w:b/>
          <w:sz w:val="28"/>
          <w:lang w:val="en-US"/>
        </w:rPr>
        <w:t>TP.HCM, tháng 6 năm 2021</w:t>
      </w:r>
      <w:bookmarkEnd w:id="0"/>
      <w:bookmarkEnd w:id="1"/>
      <w:bookmarkEnd w:id="2"/>
    </w:p>
    <w:p>
      <w:pPr>
        <w:spacing w:before="6"/>
        <w:rPr>
          <w:b/>
          <w:sz w:val="43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Phụ lục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83588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7013"/>
          <w:bookmarkStart w:id="4" w:name="_Toc18707"/>
          <w:bookmarkStart w:id="5" w:name="_Toc3302"/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_Toc23648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40"/>
              <w:lang w:val="en-US"/>
            </w:rPr>
            <w:t>I.MỤC TIÊU:</w:t>
          </w:r>
          <w:r>
            <w:tab/>
          </w:r>
          <w:r>
            <w:fldChar w:fldCharType="begin"/>
          </w:r>
          <w:r>
            <w:instrText xml:space="preserve"> PAGEREF _Toc23648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_Toc27726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1. Thuật toán nhân</w:t>
          </w:r>
          <w:r>
            <w:tab/>
          </w:r>
          <w:r>
            <w:fldChar w:fldCharType="begin"/>
          </w:r>
          <w:r>
            <w:instrText xml:space="preserve"> PAGEREF _Toc27726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_Toc15463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2. Trường hợp đặc biệt</w:t>
          </w:r>
          <w:r>
            <w:tab/>
          </w:r>
          <w:r>
            <w:fldChar w:fldCharType="begin"/>
          </w:r>
          <w:r>
            <w:instrText xml:space="preserve"> PAGEREF _Toc15463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_Toc23507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40"/>
              <w:lang w:val="en-US"/>
            </w:rPr>
            <w:t>II.</w:t>
          </w:r>
          <w:r>
            <w:rPr>
              <w:rFonts w:hint="default" w:ascii="Times New Roman" w:hAnsi="Times New Roman" w:cs="Times New Roman"/>
              <w:szCs w:val="40"/>
            </w:rPr>
            <w:t>CODE DESIGN – CODE TESTBENCH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_Toc20178 </w:instrText>
          </w:r>
          <w:r>
            <w:fldChar w:fldCharType="separate"/>
          </w:r>
          <w:r>
            <w:rPr>
              <w:rFonts w:hint="default"/>
              <w:lang w:val="en-US"/>
            </w:rPr>
            <w:t>1. Code cộng 1 bit full adder</w:t>
          </w:r>
          <w:r>
            <w:tab/>
          </w:r>
          <w:r>
            <w:fldChar w:fldCharType="begin"/>
          </w:r>
          <w:r>
            <w:instrText xml:space="preserve"> PAGEREF _Toc20178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_Toc13180 </w:instrText>
          </w:r>
          <w:r>
            <w:fldChar w:fldCharType="separate"/>
          </w:r>
          <w:r>
            <w:rPr>
              <w:rFonts w:hint="default"/>
              <w:lang w:val="en-US"/>
            </w:rPr>
            <w:t>2. Code cong 8 bit</w:t>
          </w:r>
          <w:r>
            <w:tab/>
          </w:r>
          <w:r>
            <w:fldChar w:fldCharType="begin"/>
          </w:r>
          <w:r>
            <w:instrText xml:space="preserve"> PAGEREF _Toc13180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_Toc22397 </w:instrText>
          </w:r>
          <w:r>
            <w:fldChar w:fldCharType="separate"/>
          </w:r>
          <w:r>
            <w:rPr>
              <w:rFonts w:hint="default"/>
              <w:lang w:val="en-US"/>
            </w:rPr>
            <w:t>3. Code công phần mũ của 2 số</w:t>
          </w:r>
          <w:r>
            <w:tab/>
          </w:r>
          <w:r>
            <w:fldChar w:fldCharType="begin"/>
          </w:r>
          <w:r>
            <w:instrText xml:space="preserve"> PAGEREF _Toc22397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_Toc5294 </w:instrText>
          </w:r>
          <w:r>
            <w:fldChar w:fldCharType="separate"/>
          </w:r>
          <w:r>
            <w:rPr>
              <w:rFonts w:hint="default"/>
              <w:lang w:val="en-US"/>
            </w:rPr>
            <w:t>4. Code trừ 1 bit</w:t>
          </w:r>
          <w:r>
            <w:tab/>
          </w:r>
          <w:r>
            <w:fldChar w:fldCharType="begin"/>
          </w:r>
          <w:r>
            <w:instrText xml:space="preserve"> PAGEREF _Toc5294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_Toc17386 </w:instrText>
          </w:r>
          <w:r>
            <w:fldChar w:fldCharType="separate"/>
          </w:r>
          <w:r>
            <w:rPr>
              <w:rFonts w:hint="default"/>
              <w:lang w:val="en-US"/>
            </w:rPr>
            <w:t>5. Mux 2 sang 1 32 bit</w:t>
          </w:r>
          <w:r>
            <w:tab/>
          </w:r>
          <w:r>
            <w:fldChar w:fldCharType="begin"/>
          </w:r>
          <w:r>
            <w:instrText xml:space="preserve"> PAGEREF _Toc17386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_Toc6778 </w:instrText>
          </w:r>
          <w:r>
            <w:fldChar w:fldCharType="separate"/>
          </w:r>
          <w:r>
            <w:rPr>
              <w:rFonts w:hint="default"/>
              <w:lang w:val="en-US"/>
            </w:rPr>
            <w:t>6. Mux 2 sang 1 23 bit</w:t>
          </w:r>
          <w:r>
            <w:tab/>
          </w:r>
          <w:r>
            <w:fldChar w:fldCharType="begin"/>
          </w:r>
          <w:r>
            <w:instrText xml:space="preserve"> PAGEREF _Toc6778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_Toc24557 </w:instrText>
          </w:r>
          <w:r>
            <w:fldChar w:fldCharType="separate"/>
          </w:r>
          <w:r>
            <w:rPr>
              <w:rFonts w:hint="default"/>
              <w:lang w:val="en-US"/>
            </w:rPr>
            <w:t>7.Mux 2 sang 1 8 bit</w:t>
          </w:r>
          <w:r>
            <w:tab/>
          </w:r>
          <w:r>
            <w:fldChar w:fldCharType="begin"/>
          </w:r>
          <w:r>
            <w:instrText xml:space="preserve"> PAGEREF _Toc24557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_Toc4701 </w:instrText>
          </w:r>
          <w:r>
            <w:fldChar w:fldCharType="separate"/>
          </w:r>
          <w:r>
            <w:rPr>
              <w:rFonts w:hint="default"/>
              <w:lang w:val="en-US"/>
            </w:rPr>
            <w:t>8.Mux 2 sang 1 49 bit</w:t>
          </w:r>
          <w:r>
            <w:tab/>
          </w:r>
          <w:r>
            <w:fldChar w:fldCharType="begin"/>
          </w:r>
          <w:r>
            <w:instrText xml:space="preserve"> PAGEREF _Toc4701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_Toc6174 </w:instrText>
          </w:r>
          <w:r>
            <w:fldChar w:fldCharType="separate"/>
          </w:r>
          <w:r>
            <w:rPr>
              <w:rFonts w:hint="default"/>
              <w:lang w:val="en-US"/>
            </w:rPr>
            <w:t>9.Code nhân faction</w:t>
          </w:r>
          <w:r>
            <w:tab/>
          </w:r>
          <w:r>
            <w:fldChar w:fldCharType="begin"/>
          </w:r>
          <w:r>
            <w:instrText xml:space="preserve"> PAGEREF _Toc6174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_Toc32603 </w:instrText>
          </w:r>
          <w:r>
            <w:fldChar w:fldCharType="separate"/>
          </w:r>
          <w:r>
            <w:rPr>
              <w:rFonts w:hint="default"/>
              <w:lang w:val="en-US"/>
            </w:rPr>
            <w:t>10.Code trường hợp đặt biệt</w:t>
          </w:r>
          <w:r>
            <w:tab/>
          </w:r>
          <w:r>
            <w:fldChar w:fldCharType="begin"/>
          </w:r>
          <w:r>
            <w:instrText xml:space="preserve"> PAGEREF _Toc32603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_Toc12565 </w:instrText>
          </w:r>
          <w:r>
            <w:fldChar w:fldCharType="separate"/>
          </w:r>
          <w:r>
            <w:rPr>
              <w:rFonts w:hint="default"/>
              <w:lang w:val="en-US"/>
            </w:rPr>
            <w:t>11.Code bộ nhân</w:t>
          </w:r>
          <w:r>
            <w:tab/>
          </w:r>
          <w:r>
            <w:fldChar w:fldCharType="begin"/>
          </w:r>
          <w:r>
            <w:instrText xml:space="preserve"> PAGEREF _Toc12565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_Toc12995 </w:instrText>
          </w:r>
          <w:r>
            <w:fldChar w:fldCharType="separate"/>
          </w:r>
          <w:r>
            <w:rPr>
              <w:rFonts w:hint="default"/>
              <w:szCs w:val="40"/>
              <w:lang w:val="en-US"/>
            </w:rPr>
            <w:t>III/Mô phỏng kết quả</w:t>
          </w:r>
          <w:r>
            <w:tab/>
          </w:r>
          <w:r>
            <w:fldChar w:fldCharType="begin"/>
          </w:r>
          <w:r>
            <w:instrText xml:space="preserve"> PAGEREF _Toc12995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br w:type="page"/>
      </w:r>
    </w:p>
    <w:p>
      <w:pPr>
        <w:pStyle w:val="15"/>
        <w:numPr>
          <w:ilvl w:val="0"/>
          <w:numId w:val="0"/>
        </w:numPr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6" w:name="_Toc23648"/>
      <w:r>
        <w:rPr>
          <w:rFonts w:hint="default" w:ascii="Times New Roman" w:hAnsi="Times New Roman" w:cs="Times New Roman"/>
          <w:sz w:val="40"/>
          <w:szCs w:val="40"/>
          <w:lang w:val="en-US"/>
        </w:rPr>
        <w:t>I.</w:t>
      </w:r>
      <w: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  <w:t>MỤC TIÊU:</w:t>
      </w:r>
      <w:bookmarkEnd w:id="3"/>
      <w:bookmarkEnd w:id="4"/>
      <w:bookmarkEnd w:id="5"/>
      <w:bookmarkEnd w:id="6"/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7" w:name="_Toc27726"/>
      <w:r>
        <w:rPr>
          <w:rFonts w:hint="default" w:ascii="Times New Roman" w:hAnsi="Times New Roman" w:cs="Times New Roman"/>
          <w:sz w:val="28"/>
          <w:szCs w:val="28"/>
          <w:lang w:val="en-US"/>
        </w:rPr>
        <w:t>Thuật toán nhân</w:t>
      </w:r>
      <w:bookmarkEnd w:id="7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Hai số floating point 32 bit  1 bit thể hiện dấu  8 bit thể hiện số mũ 24 bit thể hiện giá trị </w:t>
      </w:r>
    </w:p>
    <w:p>
      <w:pPr>
        <w:numPr>
          <w:ilvl w:val="0"/>
          <w:numId w:val="0"/>
        </w:numPr>
        <w:outlineLvl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Kiểm tra thử hai số có thuộc trường hợp đặc biết như  số có mũ là 0 , số có mũ là vô cùng có giá tri là 23 bit 0  ,số có mũ là vô cùng có giá tri là 23 bit 1 . </w:t>
      </w:r>
    </w:p>
    <w:p>
      <w:pPr>
        <w:numPr>
          <w:ilvl w:val="0"/>
          <w:numId w:val="0"/>
        </w:numPr>
        <w:outlineLvl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Tính bit dấu xor bit 32 của 2 số .</w:t>
      </w:r>
    </w:p>
    <w:p>
      <w:pPr>
        <w:numPr>
          <w:ilvl w:val="0"/>
          <w:numId w:val="0"/>
        </w:numPr>
        <w:outlineLvl w:val="9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Tính số mũ cộng 2 số mũ của 2 số lại và trừ 127.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Thêm 1 bit 1 vào phần faction của 2 số tạo thành số số 24 bit 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Kiểm tra nếu bit 0 của số phần faction của số A ( số đầu tiên ) là 0 hay 1 .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-Nếu là 1 thì tạo 1 biến 48 bit sum 24 bit đầu là 0 24 bit sau là phần faction của B (số thứ hai ) (24’d0,B).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-Nếu là 0 thì tạo 1 biến 48 bit sum 48 bit đầu là 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Lần lượt kiểm tra biến x ( tăng từ 1 đến 23 )của số phần faction của số A ( số đầu tiên ) là 0 hay 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Nếu là 1 thì sum cộng 48 bit với số C 48 bit {24’d0, A,1’b0}.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Nếu là 0 thì sum cộng 48 bit với số 48’d0.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Tăng x lên 1 đơn vị và dịch biến C qua trái 1 bit lặp lại tới khi x &gt; 23 thì dừng lại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Lấy 25 bit trọng số cao của biến sum là phần 1 bit dư và 24 bit chứ giá trị của kết quả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Xét bit 48 của biến sum ( bit dư 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Nếu là 1 có nghĩa là sau khi cộng 48 bit có dư nên mũ sẽ tăng thêm 1 và faction của kết quà là từ bit [23:1]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Vd: 1_xxxx_xxxx_xxxx_xxxx_xxxx_xxxx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xxxx_xxxx_xxxx_xxxx_xxxx_xxx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- Nếu là 0  có nghĩa là sau khi cộng 48 bit không có dư nên mũ không đổi và faction của kết quà là từ bit [22:0]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Vd: 0_xxxx_xxxx_xxxx_xxxx_xxxx_xxxx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xxx_xxxx_xxxx_xxxx_xxxx_xxxx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Kiểm tra bit 10 của mũ nếu là 1 thì kết quả là Zero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Kiểm tra bit 9 của mũ nếu là 1 thì kết quả là Inf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Kết quả được số floating point 32 bit </w:t>
      </w:r>
    </w:p>
    <w:p>
      <w:pPr>
        <w:numPr>
          <w:ilvl w:val="0"/>
          <w:numId w:val="0"/>
        </w:numPr>
        <w:outlineLvl w:val="9"/>
        <w:rPr>
          <w:rFonts w:hint="default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865" cy="7334885"/>
            <wp:effectExtent l="0" t="0" r="3175" b="10795"/>
            <wp:docPr id="10" name="Picture 10" descr="2021-06-06_15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1-06-06_1545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Mô hình bộ nhân 2 số floating point 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3291840" cy="4914900"/>
            <wp:effectExtent l="0" t="0" r="0" b="762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Mô hình khối nhân faction </w:t>
      </w:r>
    </w:p>
    <w:p>
      <w:pPr>
        <w:numPr>
          <w:ilvl w:val="0"/>
          <w:numId w:val="1"/>
        </w:numPr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8" w:name="_Toc15463"/>
      <w:r>
        <w:rPr>
          <w:rFonts w:hint="default" w:ascii="Times New Roman" w:hAnsi="Times New Roman" w:cs="Times New Roman"/>
          <w:sz w:val="28"/>
          <w:szCs w:val="28"/>
          <w:lang w:val="en-US"/>
        </w:rPr>
        <w:t>Trường hợp đặc biệt</w:t>
      </w:r>
      <w:bookmarkEnd w:id="8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Kiểm tra thử hai số có thuộc trường hợp đặc biết như : số có 32 bit 0 ( zero ), số có phần mũ là 8 bit 1 và phần faction có 23 bit 0 (inf) ,số có phần mũ là 8 bit 1 và phần faction có 23 bit 1 (NaN)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Inf=32'b01111111100000000000000000000000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Zero=32'b00000000000000000000000000000000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NaN=32'b01111111111111111111111111111111;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1 trong hai số là NaN . thì kết quả là một số NaN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1 số là zero và 1 số là inf thì kết quả là zero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2 số là zero thì kết quả là zero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2 số là inf thì kết quả là inf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9865" cy="401574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Mô hình khối xét trường hợp đặt biệt 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9" w:name="_Toc23248"/>
      <w:bookmarkStart w:id="10" w:name="_Toc23507"/>
      <w:r>
        <w:rPr>
          <w:rFonts w:hint="default" w:ascii="Times New Roman" w:hAnsi="Times New Roman" w:cs="Times New Roman"/>
          <w:sz w:val="40"/>
          <w:szCs w:val="40"/>
          <w:lang w:val="en-US"/>
        </w:rPr>
        <w:t>II.</w:t>
      </w:r>
      <w:r>
        <w:rPr>
          <w:rFonts w:hint="default" w:ascii="Times New Roman" w:hAnsi="Times New Roman" w:cs="Times New Roman"/>
          <w:sz w:val="40"/>
          <w:szCs w:val="40"/>
          <w:u w:val="single"/>
        </w:rPr>
        <w:t>CODE DESIGN – CODE TESTBENCH</w:t>
      </w:r>
      <w:bookmarkEnd w:id="9"/>
      <w:bookmarkEnd w:id="10"/>
    </w:p>
    <w:p>
      <w:pPr>
        <w:numPr>
          <w:ilvl w:val="0"/>
          <w:numId w:val="2"/>
        </w:numPr>
        <w:outlineLvl w:val="1"/>
        <w:rPr>
          <w:rFonts w:hint="default"/>
          <w:lang w:val="en-US"/>
        </w:rPr>
      </w:pPr>
      <w:bookmarkStart w:id="11" w:name="_Toc20178"/>
      <w:r>
        <w:rPr>
          <w:rFonts w:hint="default"/>
          <w:color w:val="FF0000"/>
          <w:lang w:val="en-US"/>
        </w:rPr>
        <w:t>Code cộng 1 bit full adder</w:t>
      </w:r>
      <w:bookmarkEnd w:id="11"/>
      <w:r>
        <w:rPr>
          <w:rFonts w:hint="default"/>
          <w:color w:val="FF000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FA (a, b, cin, s ,cout);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input a , b , cin;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output s , cout;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a,b,cin;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c1,c0;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sum,cout,s  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half_adder half_adder_00(a , b , c0, sum );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half_adder half_adder_01(sum , cin , c1 , s);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cout = c1 | c0;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half_adder (a, b, c, s);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input a,b;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output s,c;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a,b,c,s;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s = a ^ b;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c = a &amp;b;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t_FA;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reg in1,in2,cin;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wire sum,cout;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FA easd(in1,in2,cin,sum,cout);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initial begin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in1=0;in2=0;cin=0;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in1=0;in2=0;cin=1;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in1=0;in2=1;cin=0;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in1=0;in2=1;cin=1;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in1=1;in2=0;cin=0;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in1=1;in2=0;cin=1;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in1=1;in2=1;cin=0;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in1=1;in2=1;cin=1;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#50 ;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end</w:t>
      </w: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outlineLvl w:val="9"/>
        <w:rPr>
          <w:rFonts w:hint="default"/>
          <w:color w:val="auto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/>
          <w:lang w:val="en-US"/>
        </w:rPr>
      </w:pPr>
      <w:bookmarkStart w:id="12" w:name="_Toc13180"/>
      <w:r>
        <w:rPr>
          <w:rFonts w:hint="default"/>
          <w:color w:val="FF0000"/>
          <w:lang w:val="en-US"/>
        </w:rPr>
        <w:t>Code cong 8 bit</w:t>
      </w:r>
      <w:bookmarkEnd w:id="12"/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cong8bit(in1, in2, S, Cout);//bo cong 8bit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input [7:0] in1, in2;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output [8:0] S;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output Cout;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wire [8:1] temp;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reg Cout;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FA_0(in1[0], in2[0], 1'b0, S[0], temp[1]);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FA_1(in1[1],in2[1], temp[1], S[1], temp[2]);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FA_2(in1[2], in2[2], temp[2], S[2], temp[3]);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FA_3(in1[3], in2[3], temp[3], S[3], temp[4]);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FA_4(in1[4], in2[4], temp[4], S[4], temp[5]);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FA_5(in1[5], in2[5], temp[5], S[5], temp[6]);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FA_6(in1[6], in2[6], temp[6],S[6], temp[7]);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 FA FA_7(in1[7], in2[7],temp[7], S[7], temp[8]);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Cout=temp[8];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assign S[8]=Cout;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FA (a, b, cin, S ,cout);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input a , b , cin;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output S , cout;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a,b,cin;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c1,c0;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sum,cout,S  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half_adder half_adder_00(a , b , c0, sum 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half_adder half_adder_01(sum , cin , c1 , S);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cout = c1 | c0;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half_adder (a, b, c, S);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input a,b;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output S,c;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wire a,b,c,S;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S = a ^ b;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assign c = a &amp;b;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module t_cong8bit;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reg [7:0]in1,in2;</w:t>
      </w:r>
      <w:r>
        <w:rPr>
          <w:rFonts w:hint="default"/>
          <w:color w:val="auto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wire [8:0]sum;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wire cout;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cong8bit c8b_1(in1,in2,sum,cout);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initial begin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#0</w:t>
      </w:r>
      <w:r>
        <w:rPr>
          <w:rFonts w:hint="default"/>
          <w:color w:val="auto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 = 8'b0000_1111;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in2 = 8'b0000_1100;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 xml:space="preserve">#100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in1 = 8'b1111_1111;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in2 = 8'b1111_1100;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#100;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</w:r>
      <w:r>
        <w:rPr>
          <w:rFonts w:hint="default"/>
          <w:color w:val="auto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endmodule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color w:val="auto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/>
          <w:color w:val="FF0000"/>
          <w:lang w:val="en-US"/>
        </w:rPr>
      </w:pPr>
      <w:bookmarkStart w:id="13" w:name="_Toc22397"/>
      <w:r>
        <w:rPr>
          <w:rFonts w:hint="default"/>
          <w:color w:val="FF0000"/>
          <w:lang w:val="en-US"/>
        </w:rPr>
        <w:t>Code công phần mũ của 2 số</w:t>
      </w:r>
      <w:bookmarkEnd w:id="13"/>
      <w:r>
        <w:rPr>
          <w:rFonts w:hint="default"/>
          <w:color w:val="FF000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Multi_tru9bit(in1,in2,sub,cout); // in1 - in2 = {cout,sub}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[8:0]in1,in2;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[9:0]sub;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cout;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[8:0] c;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Tru1bit T[8:0] (.a (in1[8:0]), .b (in2[8:0]), .cin ({c[7:0],1'b0}), .cout (c[8:0]), .s (sub[8:0]));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assign cout = c[8];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assign sub[9] = cout;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Multi_CongMu(A,B,ex);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[31:0]A,B;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[9:0]ex;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[8:0]ex1;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cong8bit a1(A[30:23],B[30:23],ex1[8:0],/**/);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Multi_tru9bit a2(ex1[8:0],9'b001111111,ex[9:0],/**/);  //ex(A) + ex(B) - 127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endmodule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t_Multi_CongMu;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reg [31:0]A,B;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[9:0]ex;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Multi_CongMu a(A,B,ex);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initial begin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A=32'b0_11111110_11000000000000000000000;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B=32'b0_11111110_10000000000000000000000;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A=32'b0_00001111_11000000000000000000000;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B=32'b0_00010000_00000000000000000000000;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A=32'b0_11110000_11111111111111111111111;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B=32'b0_00001111_11111111111111111111111;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A=32'b0_11100000_11000000000000000000011;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B=32'b0_00000011_11000000000000000000011;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/>
          <w:color w:val="FF0000"/>
          <w:lang w:val="en-US"/>
        </w:rPr>
      </w:pPr>
      <w:bookmarkStart w:id="14" w:name="_Toc5294"/>
      <w:r>
        <w:rPr>
          <w:rFonts w:hint="default"/>
          <w:color w:val="FF0000"/>
          <w:lang w:val="en-US"/>
        </w:rPr>
        <w:t>Code trừ 1 bit</w:t>
      </w:r>
      <w:bookmarkEnd w:id="1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Tru1bit(a,b,cin,s,cout);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a,b,cin;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 s,cout;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wire A_xor_B;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wire not_a, B_or_Cin,c1,c2;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//tinh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assign A_xor_B= ((a==0)&amp;&amp;(b==1)||(a==1)&amp;&amp;(b==0))?1:0;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assign s= (((cin==0)&amp;&amp;(A_xor_B==1))||((cin==1)&amp;&amp;(A_xor_B==0)))?1:0;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//tinh cout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assign not_a=!a;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assign B_or_Cin = ((b==0)&amp;&amp;(cin==0))?0:1;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assign c1=((not_a==1)&amp;&amp;(B_or_Cin==1))?1:0;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assign c2=((b==1)&amp;&amp;(cin==1))?1:0;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assign cout = ((c1==0)&amp;&amp;(c2==0))?0:1;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/>
          <w:color w:val="FF0000"/>
          <w:lang w:val="en-US"/>
        </w:rPr>
      </w:pPr>
      <w:bookmarkStart w:id="15" w:name="_Toc17386"/>
      <w:r>
        <w:rPr>
          <w:rFonts w:hint="default"/>
          <w:color w:val="FF0000"/>
          <w:lang w:val="en-US"/>
        </w:rPr>
        <w:t>Mux 2 sang 1 32 bit</w:t>
      </w:r>
      <w:bookmarkEnd w:id="15"/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mux2to1kq(s,in1,in2,out); //s=0 out=in1 // s=1 out=in2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s;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[31:0]in1,in2;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wire [31:0]out;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out = (s)? in2 : in1;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/>
          <w:color w:val="FF0000"/>
          <w:lang w:val="en-US"/>
        </w:rPr>
      </w:pPr>
      <w:bookmarkStart w:id="16" w:name="_Toc6778"/>
      <w:r>
        <w:rPr>
          <w:rFonts w:hint="default"/>
          <w:color w:val="FF0000"/>
          <w:lang w:val="en-US"/>
        </w:rPr>
        <w:t>Mux 2 sang 1 23 bit</w:t>
      </w:r>
      <w:bookmarkEnd w:id="16"/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mux2to123bit(s,in1,in2,out); //s=0 out=in1 // s=1 out=in2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s;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[22:0]in1,in2;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wire [22:0]out;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out = (s)? in1 : 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outlineLvl w:val="1"/>
        <w:rPr>
          <w:rFonts w:hint="default"/>
          <w:color w:val="FF0000"/>
          <w:lang w:val="en-US"/>
        </w:rPr>
      </w:pPr>
      <w:bookmarkStart w:id="17" w:name="_Toc24557"/>
      <w:r>
        <w:rPr>
          <w:rFonts w:hint="default"/>
          <w:color w:val="FF0000"/>
          <w:lang w:val="en-US"/>
        </w:rPr>
        <w:t>7.Mux 2 sang 1 8 bit</w:t>
      </w:r>
      <w:bookmarkEnd w:id="17"/>
    </w:p>
    <w:p>
      <w:pPr>
        <w:numPr>
          <w:ilvl w:val="0"/>
          <w:numId w:val="0"/>
        </w:numPr>
        <w:ind w:leftChars="0"/>
        <w:outlineLvl w:val="9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mux2to1(s,in1,in2,out); //s=0 out=in1 // s=1 out=in2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s;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[7:0]in1,in2;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wire [7:0]out;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out = (s)? in1 : 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outlineLvl w:val="1"/>
        <w:rPr>
          <w:rFonts w:hint="default"/>
          <w:color w:val="FF0000"/>
          <w:lang w:val="en-US"/>
        </w:rPr>
      </w:pPr>
      <w:bookmarkStart w:id="18" w:name="_Toc4701"/>
      <w:r>
        <w:rPr>
          <w:rFonts w:hint="default"/>
          <w:color w:val="FF0000"/>
          <w:lang w:val="en-US"/>
        </w:rPr>
        <w:t>8.Mux 2 sang 1 49 bit</w:t>
      </w:r>
      <w:bookmarkEnd w:id="18"/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mux2to148bit(s,in1,in2,out); //s=0 out=in1 // s=1 out=in2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s;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wire [48:0]in1,in2;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wire [48:0]out;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out = (s)? in1 : in2;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default"/>
          <w:color w:val="FF0000"/>
          <w:lang w:val="en-US"/>
        </w:rPr>
      </w:pPr>
      <w:bookmarkStart w:id="19" w:name="_Toc6174"/>
      <w:r>
        <w:rPr>
          <w:rFonts w:hint="default"/>
          <w:color w:val="FF0000"/>
          <w:lang w:val="en-US"/>
        </w:rPr>
        <w:t>9.Code nhân faction</w:t>
      </w:r>
      <w:bookmarkEnd w:id="19"/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nhan_24bit(a,b,ketquatruoc,ketqua);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  [23:0] a,b;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[47:0] ketquatruoc;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[24:0] ketqua;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[47:0]X[24:1];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[47:0]S[23:0];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X[1]  = b[0]?{24'b0,a}:48'b0;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X[2] = b[1]?{23'b0,a,1'b0}:48'b0;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add1(.in1(X[1]), .in2(X[2]), .Sout(S[1]),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X[3]  = b[2]?{22'b0,a,2'b0}:48'b0;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adder_48bit add2(.in1(S[1]), .in2(X[3]), .Sout(S[2]), .Cout());  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X[4]  = b[3]?{21'b0,a,3'b0}:48'b0;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add3(.in1(S[2]), .in2(X[4]), .Sout(S[3]),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X[5]  = b[4]?{20'b0,a,4'b0}:48'b0;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add4(.in1(S[3]), .in2(X[5]), .Sout(S[4]),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X[6]  = b[5]?{19'b0,a,5'b0}:48'b0;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add5(.in1(S[4]), .in2(X[6]), .Sout(S[5]),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X[7]  = b[6]?{18'b0,a,6'b0}:48'b0;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add6(.in1(S[5]), .in2(X[7]), .Sout(S[6]),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X[8]  = b[7]?{17'b0,a,7'b0}:48'b0;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add7(.in1(S[6]), .in2(X[8]), .Sout(S[7]),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X[9]  = b[8]?{16'b0,a,8'b0}:48'b0;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add8(.in1(S[7]), .in2(X[9]), .Sout(S[8]),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X[10] = b[9]?{15'b0,a,9'b0}:48'b0;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add9(.in1(S[8]), .in2(X[10]), .Sout(S[9]),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X[11] = b[10]?{14'b0,a,10'b0}:48'b0;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add10(.in1(S[9]), .in2(X[11]), .Sout(S[10]),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X[12] = b[11]?{13'b0,a,11'b0}:48'b0;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add11(.in1(S[10]), .in2(X[12]), .Sout(S[11]),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X[13] = b[12]?{12'b0,a,12'b0}:48'b0;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add12(.in1(S[11]), .in2(X[13]), .Sout(S[12]),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X[14] = b[13]?{11'b0,a,13'b0}:48'b0;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add13(.in1(S[12]), .in2(X[14]), .Sout(S[13]),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X[15] = b[14]?{10'b0,a,14'b0}:48'b0;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add14(.in1(S[13]), .in2(X[15]), .Sout(S[14]),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X[16] = b[15]?{9'b0,a,15'b0}:48'b0;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add15(.in1(S[14]), .in2(X[16]), .Sout(S[15]),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X[17] = b[16]?{8'b0,a,16'b0}:48'b0;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add16(.in1(S[15]), .in2(X[17]), .Sout(S[16]),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X[18] = b[17]?{7'b0,a,17'b0}:48'b0;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add17(.in1(S[16]), .in2(X[18]), .Sout(S[17]),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X[19]= b[18]?{6'b0,a,18'b0}:48'b0;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add18(.in1(S[17]), .in2(X[19]), .Sout(S[18]),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X[20] = b[19]?{5'b0,a,19'b0}:48'b0;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add19(.in1(S[18]), .in2(X[20]), .Sout(S[19]),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X[21] = b[20]?{4'b0,a,20'b0}:48'b0;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add20(.in1(S[19]), .in2(X[21]), .Sout(S[20]),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X[22] = b[21]?{3'b0,a,21'b0}:48'b0;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add21(.in1(S[20]), .in2(X[22]), .Sout(S[21]),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X[23] = b[22]?{2'b0,a,22'b0}:48'b0;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adder_48bit add22(.in1(S[21]), .in2(X[23]), .Sout(S[22]), .Cout());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assign X[24] = b[23]?{1'b0,a,23'b0}:48'b0;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adder_48bit add23(.in1(S[22]), .in2(X[24]), .Sout(S[23]), .Cout()); 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ketquatruoc = S[23];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ketqua = ketquatruoc[47:23]; //25 bit???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module adder_48bit(in1, in2, Sout, Cout);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[47:0]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in1,in2;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 [47:0] Sout;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Cout;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[47:0]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[48:1]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temp_c;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FA FA[47:0](in1[47:0],in2[47:0],{temp_c[47:1],1'b0},S[47:0],{Cout,temp_c[47:1]});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Sout = S;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t_nhanfac;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reg [23:0]A,B;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[47:0]AxB;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[24:0]ketqua;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nhan_24bit m7(A[23:0],B[23:0],AxB[47:0],ketqua[24:0]);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initial begin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#0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B=24'b1000_0000_0000_0000_0000_0000; 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A=24'b1110_1111_0000_1101_0001_1000;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#10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A=24'b1000_0000_0000_0000_0000_0000; 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B=24'b1000_1111_0000_1101_0001_1000;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#10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1011_1001_1101_0110_1101_1111;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0110_1110_1111_0110_1011_0000;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1111_0011_1001_0110_0011_1000;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1100_0001_1100_1001_0011_0110;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0100_1100_0011_1111_0110_0010;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1000_1011_1000_0011_1000_0011;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0000_0000_0111_0111_0001_1010;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0000_0000_0011_1100_1111_1110;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0000_0000_0000_0111_1100_0011;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0000_0000_0001_1000_0111_1101;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1111_0000_0000_0110_0011_1000;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1000_0000_0000_0001_0011_0110;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0100_1100_0011_1111_0110_0010;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0000_1011_1000_0011_1000_0011;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0000_0001_0111_0111_0001_1010;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0000_0010_0011_1100_1111_1110;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A=24'b 0000_0000_1000_0111_1100_0011;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B=24'b 0000_0000_1101_1000_0111_1101;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rPr>
          <w:rFonts w:hint="default"/>
          <w:color w:val="FF0000"/>
          <w:lang w:val="en-US"/>
        </w:rPr>
      </w:pPr>
    </w:p>
    <w:p>
      <w:pPr>
        <w:outlineLvl w:val="9"/>
        <w:rPr>
          <w:rFonts w:hint="default"/>
          <w:color w:val="FF0000"/>
          <w:lang w:val="en-US"/>
        </w:rPr>
      </w:pPr>
    </w:p>
    <w:p>
      <w:pPr>
        <w:outlineLvl w:val="1"/>
        <w:rPr>
          <w:rFonts w:hint="default"/>
          <w:color w:val="FF0000"/>
          <w:lang w:val="en-US"/>
        </w:rPr>
      </w:pPr>
      <w:bookmarkStart w:id="20" w:name="_Toc32603"/>
      <w:r>
        <w:rPr>
          <w:rFonts w:hint="default"/>
          <w:color w:val="FF0000"/>
          <w:lang w:val="en-US"/>
        </w:rPr>
        <w:t>10.Code trường hợp đặt biệt</w:t>
      </w:r>
      <w:bookmarkEnd w:id="20"/>
      <w:r>
        <w:rPr>
          <w:rFonts w:hint="default"/>
          <w:color w:val="FF0000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SpecCase(in,inf,NaN,zero,bt); // chi xet duong // ko xet dau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wire [31:0]in;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 wire inf,NaN,zero,bt;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wire [7:0]mu;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wire [22:0]frac;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mu[7:0]=in[30:23];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frac[22:0]=in[22:0];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zero=(mu[7:0]==8'b0000_0000) ? 1'b1 : 1'b0;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inf=(mu[7:0]==8'b1111_1111) ? ((frac[22:0]==23'b0)? 1'b1 : 1'b0) : 1'b0;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NaN=(mu[7:0]==8'b1111_1111) ? ((frac[22:0]!=23'b0)? 1'b1 : 1'b0) : 1'b0;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bt= ~zero &amp;&amp; ~inf &amp;&amp; ~NaN;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endmodule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t_SpecCase;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 [31:0]in;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wire inf,NaN,zero;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SpecCase s1(in,inf,NaN,zero,bt);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initial 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32'b0_00000000_00000000000000000000000; //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32'b0_00000000_11110000000000000000000; //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32'b1_00000000_11110000000000000000000; // 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32'b0_11111111_00000000000000000000000; //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32'b1_11111111_00011000000000000000000; // NaN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32'b0_11111111_11111111111111111111111; // NaN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32'b0_11111111_11111110000000000001111; // NaN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32'b0_11000001_11111111111111111111111; // 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32'b1_00000000_00000000000000000000000; // -zero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32'b1_11111111_00000000000000000000000; // -inf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32'b1_11111111_11111111111111111111111; // NaN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32'b1_11111111_11111110000000000001111; // NaN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= 32'b1_11000001_11111111111111111111111; // -bt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endmodule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outlineLvl w:val="1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</w:t>
      </w:r>
      <w:bookmarkStart w:id="21" w:name="_Toc12565"/>
      <w:r>
        <w:rPr>
          <w:rFonts w:hint="default"/>
          <w:color w:val="FF0000"/>
          <w:lang w:val="en-US"/>
        </w:rPr>
        <w:t>11.Code bộ nhân</w:t>
      </w:r>
      <w:bookmarkEnd w:id="21"/>
      <w:r>
        <w:rPr>
          <w:rFonts w:hint="default"/>
          <w:color w:val="FF0000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mult(A,B,C);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wire[31:0]A,B;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[31:0]C;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dauC,dauA,dauB;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[7:0]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munho,muout,muC,muA,muB;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[47:0]cout;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wire [22:0]tpAB;      // bien de luu gia tri sau khi dich bit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[24:0]tpAB_cd;  // 1 bit chua du 23 bit chua kq A*B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[31:0]Inf,C1,kqAB,Zero;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[7:0]exAB;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[8:0]ex1;wire [7:0]tru;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[9:0]ex;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[23:0]gtA,gtB;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infA,nanA,zeroA,btA,infB,nanB,zeroB,btB,Sign;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[31:0]NaN,KQ_NoSign,o1,o2,o3,o4,o5,o6,AxB,AxB1;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dauA = A[31];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muA  = A[30:23];   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gtA = {1'b1,A[22:0]};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dauB = B[31];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muB  = B[30:23];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gtB = {1'b1,B[22:0]};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Inf=32'b01111111100000000000000000000000; //inf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Zero=32'b00000000000000000000000000000000;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assign NaN=32'b01111111111111111111111111111111;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tru= 8'b0000_0001;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Sign = A[31]^B[31];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Multi_CongMu n1(A[31:0],B[31:0],ex[9:0]);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// Nhan Thap Phan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nhan_24bit k2(gtA,gtB,cout,tpAB_cd);    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//assign tpAB_cd[24:0]=out[47:23];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Dich Thap Phan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mux2to123bit k3(tpAB_cd[24],tpAB_cd[23:1],tpAB_cd[22:0],tpAB[22:0]);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cong8bit h1(ex[7:0],tru,ex1[7:0]);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Xac Dinh Mu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mux2to1 k4(tpAB_cd[24],ex1[7:0],ex[7:0],exAB[7:0]); // neu co them bit du tang them so mu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// A Nhan B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assign kqAB[31:0]={Sign,exAB[7:0],tpAB[22:0]};   // bien de dat kq cuoi cung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/* ex[9]=1_Zero | ex[8]=1_Inf | AxB */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//mux2to1kq m5(ex[8],kqAB[31:0],Inf[31:0],o1[31:0]);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//ex[8]=1 =&gt; e(A) + e(B) trÃ n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//mux2to1kq m6(ex[9],o1[31:0],Zero[31:0],AxB[31:0]);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//ex[9]=1 =&gt; ex(AB)&lt;0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SpecCase s1(A[31:0],infA,nanA,zeroA,btA);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SpecCase s2(B[31:0],infB,nanB,zeroB,btB);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m52(ex[8],kqAB[31:0],Inf[31:0],C1[31:0]);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neu tran tren thi ra infinity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m62(ex[9],C1[31:0],Zero[31:0],AxB[31:0]);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//neu tran duoi thi zero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assign o1=btB?AxB1:B;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mux2to1kq m1(btB,B[31:0],AxB[31:0],o1[31:0]);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m2(zeroB,Inf[31:0],Zero[31:0],o2[31:0]);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m3(nanB,o2[31:0],NaN[31:0],o3[31:0]);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m4(infA,o1[31:0],o3[31:0],o4[31:0]);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m9(nanB,Zero[31:0],NaN[31:0],o5[31:0]);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m10(zeroA,o4[31:0],o5[31:0],o6[31:0]);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mux2to1kq m7(nanA,o6[31:0],NaN[31:0],KQ_NoSign[31:0]);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assign C[31:0]=KQ_NoSign[31:0];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module t_AnhanC;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reg [31:0]A,B;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wire [31:0]AxB;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mult m7(A[31:0],B[31:0],AxB[31:0]);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initial begin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#0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A=32'b0_01111111_00000000000000000000000; //1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B=32'b0_01111111_00000000000000000000000; //1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A=32'b1100_1011_1111_1111_1001_0101_1011_0000;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B=32'b1101_0000_0000_1111_0000_1101_0001_1000;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#10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A=32'b0_01111111_00000000000000000000000; //0.02345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B=32'b0_01111010_00011011000111011001001; //0.03456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A=32'b0_01111111_10000000000000000000000; //0.02345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B=32'b0_01111111_11000000000000000000000; //0.03456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A=32'b0_11111111_11000000000000000000000;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B=32'b0_11111111_10000000000000000000000;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A=32'b0_00000001_11000000000000000000000;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B=32'b1_00000001_00000000000000000000000;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A=32'b0_11111110_11000000000000000000000;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ex(A) + ex(B) -127 = 8'b 1111_1111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B=32'b1_10000000_00000000000000000000000;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A=32'b1_11111110_11111111111111111111111;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B=32'b0_00000001_11111111111111111111111;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A=32'b1_00000000_11000000000000000000011;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B=32'b1_00000000_11000000000000000000011;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A=32'b1_00000001_11000000000000000000000;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B=32'b1_00000010_11000000000000000000000;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A=32'b0_10000000_00101100001010001111011; // 2.345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B=32'b0_10000000_10111010010111100011011; // 3.456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#100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endmodule</w:t>
      </w:r>
      <w:bookmarkStart w:id="23" w:name="_GoBack"/>
      <w:bookmarkEnd w:id="23"/>
    </w:p>
    <w:p>
      <w:pPr>
        <w:numPr>
          <w:ilvl w:val="0"/>
          <w:numId w:val="0"/>
        </w:numPr>
        <w:ind w:leftChars="0"/>
        <w:outlineLvl w:val="0"/>
        <w:rPr>
          <w:rFonts w:hint="default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bookmarkStart w:id="22" w:name="_Toc12995"/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III/</w:t>
      </w:r>
      <w:r>
        <w:rPr>
          <w:rFonts w:hint="default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Mô phỏng kết quả</w:t>
      </w:r>
      <w:bookmarkEnd w:id="22"/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48155"/>
            <wp:effectExtent l="0" t="0" r="635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08150"/>
            <wp:effectExtent l="0" t="0" r="635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1736090"/>
            <wp:effectExtent l="0" t="0" r="3810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2491E"/>
    <w:multiLevelType w:val="singleLevel"/>
    <w:tmpl w:val="B132491E"/>
    <w:lvl w:ilvl="0" w:tentative="0">
      <w:start w:val="1"/>
      <w:numFmt w:val="decimal"/>
      <w:suff w:val="space"/>
      <w:lvlText w:val="%1."/>
      <w:lvlJc w:val="left"/>
      <w:rPr>
        <w:rFonts w:hint="default"/>
        <w:color w:val="FF0000"/>
      </w:rPr>
    </w:lvl>
  </w:abstractNum>
  <w:abstractNum w:abstractNumId="1">
    <w:nsid w:val="69564A47"/>
    <w:multiLevelType w:val="singleLevel"/>
    <w:tmpl w:val="69564A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62806"/>
    <w:rsid w:val="15B51CD5"/>
    <w:rsid w:val="1B745C1A"/>
    <w:rsid w:val="1DAB0AD2"/>
    <w:rsid w:val="1EF10A4A"/>
    <w:rsid w:val="21CD422A"/>
    <w:rsid w:val="59262806"/>
    <w:rsid w:val="63B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66"/>
      <w:ind w:left="858" w:right="708"/>
      <w:jc w:val="center"/>
      <w:outlineLvl w:val="2"/>
    </w:pPr>
    <w:rPr>
      <w:b/>
      <w:bCs/>
      <w:sz w:val="26"/>
      <w:szCs w:val="26"/>
    </w:rPr>
  </w:style>
  <w:style w:type="paragraph" w:styleId="3">
    <w:name w:val="heading 4"/>
    <w:basedOn w:val="1"/>
    <w:next w:val="1"/>
    <w:unhideWhenUsed/>
    <w:qFormat/>
    <w:uiPriority w:val="9"/>
    <w:pPr>
      <w:spacing w:before="1"/>
      <w:ind w:left="858" w:right="946"/>
      <w:jc w:val="center"/>
      <w:outlineLvl w:val="3"/>
    </w:pPr>
    <w:rPr>
      <w:b/>
      <w:bCs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footnote reference"/>
    <w:basedOn w:val="4"/>
    <w:qFormat/>
    <w:uiPriority w:val="0"/>
    <w:rPr>
      <w:vertAlign w:val="superscript"/>
    </w:rPr>
  </w:style>
  <w:style w:type="paragraph" w:styleId="8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itle"/>
    <w:basedOn w:val="1"/>
    <w:qFormat/>
    <w:uiPriority w:val="10"/>
    <w:pPr>
      <w:spacing w:before="173"/>
      <w:ind w:left="858" w:right="988"/>
      <w:jc w:val="center"/>
    </w:pPr>
    <w:rPr>
      <w:b/>
      <w:bCs/>
      <w:sz w:val="66"/>
      <w:szCs w:val="66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styleId="15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2021-06-06T07:51:00Z</dcterms:created>
  <dc:creator>Bá Phước</dc:creator>
  <cp:lastModifiedBy>Bá Phước</cp:lastModifiedBy>
  <dcterms:modified xsi:type="dcterms:W3CDTF">2021-06-16T09:46:55Z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