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PHOTODIARY</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MUSIC</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TRAVEL</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PHOTODIARY</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perfect weekend getaway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LEAVE A COMMENT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LIFESTYLE</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More than just a music festival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LIFESTYLE</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Life tastes better with coffee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PHOTODIARY</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American dream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PHOTODIARY</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day exploring the Alps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Sign up for our newsletter!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LIFESTYLE</w:t>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Top 10 song for running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LIFESTYLE</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Cold winter days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Load more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and conditions</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Follow</w:t>
        </w:r>
      </w:hyperlink>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