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B88B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37034A"/>
    <w:rsid w:val="2537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2026-01-05T08:51:00Z</dcterms:created>
  <dc:creator>ngo24</dc:creator>
  <cp:lastModifiedBy>ngo24</cp:lastModifiedBy>
  <dcterms:modified xsi:type="dcterms:W3CDTF">2026-01-05T08:53:34Z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DC9736E301B94C3E87C1BD98EBEC213F_11</vt:lpwstr>
  </property>
</Properties>
</file>