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473" w:rsidRPr="001B4473" w:rsidRDefault="001B4473" w:rsidP="001B4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hợp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Dự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án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Ứng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Cảnh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Quận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Gò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Vấp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Cốt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lõi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Google Maps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(AI),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Gò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Vấp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(Functional Requirements)</w:t>
      </w:r>
    </w:p>
    <w:p w:rsidR="001B4473" w:rsidRPr="001B4473" w:rsidRDefault="001B4473" w:rsidP="001B4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tiện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bô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gầm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11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động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mực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lần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dùng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minh (AI-Driven Routing):</w:t>
      </w:r>
    </w:p>
    <w:p w:rsidR="001B4473" w:rsidRPr="001B4473" w:rsidRDefault="001B4473" w:rsidP="001B4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đến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ngập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bô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toàn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Phi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(Non-Functional Requirements)</w:t>
      </w:r>
    </w:p>
    <w:p w:rsidR="001B4473" w:rsidRPr="001B4473" w:rsidRDefault="001B4473" w:rsidP="001B4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1000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lúc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suất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lần</w:t>
      </w:r>
      <w:r w:rsidRPr="001B447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47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nghệ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2.1. Frontend (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828"/>
        <w:gridCol w:w="7009"/>
      </w:tblGrid>
      <w:tr w:rsidR="001B4473" w:rsidRPr="001B4473" w:rsidTr="001B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Ngôn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B4473" w:rsidRPr="001B4473" w:rsidTr="001B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Flutter</w:t>
            </w: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(iOS/Android)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codebase,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Native,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Maps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Backend &amp;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38"/>
        <w:gridCol w:w="5474"/>
      </w:tblGrid>
      <w:tr w:rsidR="001B4473" w:rsidRPr="001B4473" w:rsidTr="001B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đích</w:t>
            </w:r>
            <w:proofErr w:type="spellEnd"/>
          </w:p>
        </w:tc>
      </w:tr>
      <w:tr w:rsidR="001B4473" w:rsidRPr="001B4473" w:rsidTr="001B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/Django)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AI/ML,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B4473" w:rsidRPr="001B4473" w:rsidTr="001B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mẽ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PostGIS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tọa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vùng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ngập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B4473" w:rsidRPr="001B4473" w:rsidTr="001B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Caching/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mực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B4473" w:rsidRPr="001B4473" w:rsidTr="001B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GCP</w:t>
            </w:r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473" w:rsidRPr="001B4473" w:rsidRDefault="001B4473" w:rsidP="001B44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(Scalability)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1000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 Maps Platform </w:t>
            </w:r>
            <w:proofErr w:type="spellStart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Services.</w:t>
            </w:r>
          </w:p>
        </w:tc>
      </w:tr>
    </w:tbl>
    <w:p w:rsidR="001B4473" w:rsidRPr="001B4473" w:rsidRDefault="001B4473" w:rsidP="001B4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47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chế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tuyến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</w:p>
    <w:p w:rsidR="001B4473" w:rsidRPr="001B4473" w:rsidRDefault="001B4473" w:rsidP="001B4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A*-Search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D5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D5D51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4473" w:rsidRPr="001B4473" w:rsidRDefault="00CD5D51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D5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7B39B2" wp14:editId="251FB93B">
            <wp:extent cx="5943600" cy="873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</w:t>
      </w:r>
      <w:proofErr w:type="spellStart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1B4473"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tiện</w:t>
      </w:r>
      <w:proofErr w:type="spellEnd"/>
    </w:p>
    <w:p w:rsidR="001B4473" w:rsidRPr="001B4473" w:rsidRDefault="001B4473" w:rsidP="001B4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Gầm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(Ground Clearance)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bô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4473" w:rsidRPr="001B4473" w:rsidRDefault="001B4473" w:rsidP="001B4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(TSKT),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: $\</w:t>
      </w:r>
      <w:proofErr w:type="gramStart"/>
      <w:r w:rsidRPr="001B447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1B447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gầm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} - \text{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(10-15cm)}$.</w:t>
      </w:r>
    </w:p>
    <w:p w:rsidR="001B4473" w:rsidRPr="001B4473" w:rsidRDefault="001B4473" w:rsidP="001B4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47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IV.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Thách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Thách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</w:p>
    <w:p w:rsidR="001B4473" w:rsidRPr="001B4473" w:rsidRDefault="001B4473" w:rsidP="001B4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1000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thiệt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</w:t>
      </w:r>
    </w:p>
    <w:p w:rsidR="001B4473" w:rsidRPr="001B4473" w:rsidRDefault="001B4473" w:rsidP="001B4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(LLMs)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Gemini (Google)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(Non-structured Data):</w:t>
      </w:r>
    </w:p>
    <w:p w:rsidR="001B4473" w:rsidRPr="001B4473" w:rsidRDefault="001B4473" w:rsidP="001B4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(NLP):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trích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lụt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(Multimodal):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Gemini)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gần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mực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73" w:rsidRPr="001B4473" w:rsidRDefault="001B4473" w:rsidP="001B4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1B44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47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B4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FA1" w:rsidRDefault="00D20FA1"/>
    <w:sectPr w:rsidR="00D20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3288"/>
    <w:multiLevelType w:val="multilevel"/>
    <w:tmpl w:val="93A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81A23"/>
    <w:multiLevelType w:val="multilevel"/>
    <w:tmpl w:val="E35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33AD5"/>
    <w:multiLevelType w:val="multilevel"/>
    <w:tmpl w:val="579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C2227"/>
    <w:multiLevelType w:val="multilevel"/>
    <w:tmpl w:val="D06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53E43"/>
    <w:multiLevelType w:val="multilevel"/>
    <w:tmpl w:val="C22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67ADA"/>
    <w:multiLevelType w:val="multilevel"/>
    <w:tmpl w:val="991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73"/>
    <w:rsid w:val="0011420C"/>
    <w:rsid w:val="001B4473"/>
    <w:rsid w:val="00CD5D51"/>
    <w:rsid w:val="00D2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745D"/>
  <w15:chartTrackingRefBased/>
  <w15:docId w15:val="{D0EC8EF3-B709-4ECD-B710-31A267B8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4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4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4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4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44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4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5">
    <w:name w:val="citation-45"/>
    <w:basedOn w:val="DefaultParagraphFont"/>
    <w:rsid w:val="001B4473"/>
  </w:style>
  <w:style w:type="character" w:customStyle="1" w:styleId="citation-44">
    <w:name w:val="citation-44"/>
    <w:basedOn w:val="DefaultParagraphFont"/>
    <w:rsid w:val="001B4473"/>
  </w:style>
  <w:style w:type="character" w:customStyle="1" w:styleId="citation-43">
    <w:name w:val="citation-43"/>
    <w:basedOn w:val="DefaultParagraphFont"/>
    <w:rsid w:val="001B4473"/>
  </w:style>
  <w:style w:type="character" w:customStyle="1" w:styleId="citation-42">
    <w:name w:val="citation-42"/>
    <w:basedOn w:val="DefaultParagraphFont"/>
    <w:rsid w:val="001B4473"/>
  </w:style>
  <w:style w:type="character" w:customStyle="1" w:styleId="citation-41">
    <w:name w:val="citation-41"/>
    <w:basedOn w:val="DefaultParagraphFont"/>
    <w:rsid w:val="001B4473"/>
  </w:style>
  <w:style w:type="character" w:customStyle="1" w:styleId="citation-40">
    <w:name w:val="citation-40"/>
    <w:basedOn w:val="DefaultParagraphFont"/>
    <w:rsid w:val="001B4473"/>
  </w:style>
  <w:style w:type="character" w:customStyle="1" w:styleId="citation-39">
    <w:name w:val="citation-39"/>
    <w:basedOn w:val="DefaultParagraphFont"/>
    <w:rsid w:val="001B4473"/>
  </w:style>
  <w:style w:type="character" w:customStyle="1" w:styleId="citation-38">
    <w:name w:val="citation-38"/>
    <w:basedOn w:val="DefaultParagraphFont"/>
    <w:rsid w:val="001B4473"/>
  </w:style>
  <w:style w:type="character" w:customStyle="1" w:styleId="citation-37">
    <w:name w:val="citation-37"/>
    <w:basedOn w:val="DefaultParagraphFont"/>
    <w:rsid w:val="001B4473"/>
  </w:style>
  <w:style w:type="character" w:styleId="Strong">
    <w:name w:val="Strong"/>
    <w:basedOn w:val="DefaultParagraphFont"/>
    <w:uiPriority w:val="22"/>
    <w:qFormat/>
    <w:rsid w:val="001B4473"/>
    <w:rPr>
      <w:b/>
      <w:bCs/>
    </w:rPr>
  </w:style>
  <w:style w:type="character" w:customStyle="1" w:styleId="math-inline">
    <w:name w:val="math-inline"/>
    <w:basedOn w:val="DefaultParagraphFont"/>
    <w:rsid w:val="001B4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8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</dc:creator>
  <cp:keywords/>
  <dc:description/>
  <cp:lastModifiedBy>Nam</cp:lastModifiedBy>
  <cp:revision>3</cp:revision>
  <dcterms:created xsi:type="dcterms:W3CDTF">2025-11-17T13:54:00Z</dcterms:created>
  <dcterms:modified xsi:type="dcterms:W3CDTF">2025-11-17T13:57:00Z</dcterms:modified>
</cp:coreProperties>
</file>