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3DC9" w:rsidRDefault="00D83DC9" w:rsidP="00D83DC9">
      <w:pPr>
        <w:jc w:val="center"/>
        <w:rPr>
          <w:b/>
        </w:rPr>
      </w:pPr>
      <w:r>
        <w:rPr>
          <w:b/>
        </w:rPr>
        <w:t xml:space="preserve">Oracle </w:t>
      </w:r>
      <w:r w:rsidR="006F7FF6" w:rsidRPr="006F7FF6">
        <w:rPr>
          <w:b/>
        </w:rPr>
        <w:t xml:space="preserve">Lab </w:t>
      </w:r>
      <w:r w:rsidR="00154202">
        <w:rPr>
          <w:b/>
        </w:rPr>
        <w:t>5</w:t>
      </w:r>
      <w:r w:rsidR="006F7FF6" w:rsidRPr="006F7FF6">
        <w:rPr>
          <w:b/>
        </w:rPr>
        <w:t xml:space="preserve">: </w:t>
      </w:r>
      <w:r w:rsidR="00154202">
        <w:rPr>
          <w:b/>
        </w:rPr>
        <w:t>PL/SQL (1)</w:t>
      </w:r>
    </w:p>
    <w:p w:rsidR="00D83DC9" w:rsidRDefault="00D16F74" w:rsidP="00D83DC9">
      <w:pPr>
        <w:jc w:val="center"/>
        <w:rPr>
          <w:b/>
          <w:i/>
          <w:sz w:val="22"/>
        </w:rPr>
      </w:pPr>
      <w:r>
        <w:rPr>
          <w:b/>
          <w:i/>
          <w:sz w:val="22"/>
        </w:rPr>
        <w:t>Assoc.</w:t>
      </w:r>
      <w:r w:rsidR="00D83DC9" w:rsidRPr="00D83DC9">
        <w:rPr>
          <w:b/>
          <w:i/>
          <w:sz w:val="22"/>
        </w:rPr>
        <w:t xml:space="preserve"> Prof. Dr. Nguyen Thai Nghe</w:t>
      </w:r>
    </w:p>
    <w:p w:rsidR="00154202" w:rsidRDefault="00154202" w:rsidP="00766072">
      <w:r>
        <w:t xml:space="preserve">Refer to this link </w:t>
      </w:r>
      <w:hyperlink r:id="rId5" w:history="1">
        <w:r w:rsidRPr="00402BCE">
          <w:rPr>
            <w:rStyle w:val="Hyperlink"/>
          </w:rPr>
          <w:t>http://plsql-tutorial.com/</w:t>
        </w:r>
      </w:hyperlink>
      <w:r>
        <w:t xml:space="preserve"> then make a report (</w:t>
      </w:r>
      <w:r w:rsidRPr="00F13AC0">
        <w:rPr>
          <w:b/>
          <w:i/>
        </w:rPr>
        <w:t>StudentID</w:t>
      </w:r>
      <w:r>
        <w:rPr>
          <w:b/>
          <w:i/>
        </w:rPr>
        <w:t>-lab5</w:t>
      </w:r>
      <w:r>
        <w:t>.docx) including examples (</w:t>
      </w:r>
      <w:r w:rsidRPr="00F13AC0">
        <w:rPr>
          <w:b/>
          <w:i/>
        </w:rPr>
        <w:t>StudentID</w:t>
      </w:r>
      <w:r>
        <w:rPr>
          <w:b/>
          <w:i/>
        </w:rPr>
        <w:t>-lab5</w:t>
      </w:r>
      <w:r>
        <w:t>.sql).</w:t>
      </w:r>
    </w:p>
    <w:p w:rsidR="00154202" w:rsidRDefault="00154202" w:rsidP="00154202">
      <w:pPr>
        <w:pStyle w:val="ListParagraph"/>
        <w:numPr>
          <w:ilvl w:val="0"/>
          <w:numId w:val="31"/>
        </w:numPr>
      </w:pPr>
      <w:r>
        <w:t>Introduction to PL/SQL</w:t>
      </w:r>
    </w:p>
    <w:p w:rsidR="00154202" w:rsidRDefault="00154202" w:rsidP="00154202">
      <w:pPr>
        <w:pStyle w:val="ListParagraph"/>
        <w:numPr>
          <w:ilvl w:val="0"/>
          <w:numId w:val="31"/>
        </w:numPr>
      </w:pPr>
      <w:r w:rsidRPr="00E115DD">
        <w:rPr>
          <w:lang w:val="vi-VN"/>
        </w:rPr>
        <w:t>Anonymous</w:t>
      </w:r>
      <w:r>
        <w:t xml:space="preserve"> Block</w:t>
      </w:r>
    </w:p>
    <w:p w:rsidR="00154202" w:rsidRPr="00154202" w:rsidRDefault="00D01D01" w:rsidP="00154202">
      <w:pPr>
        <w:pStyle w:val="ListParagraph"/>
        <w:numPr>
          <w:ilvl w:val="0"/>
          <w:numId w:val="31"/>
        </w:numPr>
        <w:rPr>
          <w:lang w:val="vi-VN"/>
        </w:rPr>
      </w:pPr>
      <w:hyperlink r:id="rId6" w:tgtFrame="_blank" w:tooltip="PL/SQL Variables, Variables and Placeholders in PL/SQL" w:history="1">
        <w:r w:rsidR="00154202" w:rsidRPr="00154202">
          <w:rPr>
            <w:lang w:val="vi-VN"/>
          </w:rPr>
          <w:t>PL/SQL Variables</w:t>
        </w:r>
      </w:hyperlink>
    </w:p>
    <w:p w:rsidR="00154202" w:rsidRPr="00154202" w:rsidRDefault="00D01D01" w:rsidP="00154202">
      <w:pPr>
        <w:pStyle w:val="ListParagraph"/>
        <w:numPr>
          <w:ilvl w:val="0"/>
          <w:numId w:val="31"/>
        </w:numPr>
        <w:rPr>
          <w:lang w:val="vi-VN"/>
        </w:rPr>
      </w:pPr>
      <w:hyperlink r:id="rId7" w:tgtFrame="_blank" w:tooltip="PL/SQL Constants, PL/SQL Value Constant Declarations, Syntax to Declare a Constant" w:history="1">
        <w:r w:rsidR="00154202" w:rsidRPr="00154202">
          <w:rPr>
            <w:lang w:val="vi-VN"/>
          </w:rPr>
          <w:t>PL/SQL Constants</w:t>
        </w:r>
      </w:hyperlink>
    </w:p>
    <w:p w:rsidR="00154202" w:rsidRPr="00154202" w:rsidRDefault="00D01D01" w:rsidP="00154202">
      <w:pPr>
        <w:pStyle w:val="ListParagraph"/>
        <w:numPr>
          <w:ilvl w:val="0"/>
          <w:numId w:val="31"/>
        </w:numPr>
        <w:rPr>
          <w:lang w:val="vi-VN"/>
        </w:rPr>
      </w:pPr>
      <w:hyperlink r:id="rId8" w:tgtFrame="_blank" w:tooltip="PL/SQL Conditional Statements, Using Programming Conditional Statements in PL/SQL" w:history="1">
        <w:r w:rsidR="00154202" w:rsidRPr="00154202">
          <w:rPr>
            <w:lang w:val="vi-VN"/>
          </w:rPr>
          <w:t>PL/SQL Conditional Statements</w:t>
        </w:r>
      </w:hyperlink>
    </w:p>
    <w:p w:rsidR="00154202" w:rsidRPr="00154202" w:rsidRDefault="00D01D01" w:rsidP="00154202">
      <w:pPr>
        <w:pStyle w:val="ListParagraph"/>
        <w:numPr>
          <w:ilvl w:val="0"/>
          <w:numId w:val="31"/>
        </w:numPr>
        <w:rPr>
          <w:lang w:val="vi-VN"/>
        </w:rPr>
      </w:pPr>
      <w:hyperlink r:id="rId9" w:tgtFrame="_blank" w:tooltip="PL/SQL Iterative Statements, Execution of Iterative Control Statements in PL/SQL" w:history="1">
        <w:r w:rsidR="00154202" w:rsidRPr="00154202">
          <w:rPr>
            <w:lang w:val="vi-VN"/>
          </w:rPr>
          <w:t>PL/SQL Iterative Statements</w:t>
        </w:r>
      </w:hyperlink>
    </w:p>
    <w:p w:rsidR="00154202" w:rsidRDefault="00506FD4" w:rsidP="00506FD4">
      <w:r>
        <w:rPr>
          <w:lang w:val="vi-VN"/>
        </w:rPr>
        <w:t xml:space="preserve">Try the following </w:t>
      </w:r>
      <w:r>
        <w:t>blocks</w:t>
      </w:r>
    </w:p>
    <w:p w:rsidR="00506FD4" w:rsidRDefault="00506FD4" w:rsidP="00506FD4">
      <w:r w:rsidRPr="00E115DD">
        <w:rPr>
          <w:noProof/>
        </w:rPr>
        <w:drawing>
          <wp:inline distT="0" distB="0" distL="0" distR="0" wp14:anchorId="16616D07" wp14:editId="32A06CA7">
            <wp:extent cx="3726228" cy="2137559"/>
            <wp:effectExtent l="0" t="0" r="7620" b="0"/>
            <wp:docPr id="32" name="Picture 33" descr="Dung cac bi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Dung cac bien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8487" cy="21445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F1EAC" w:rsidRDefault="003F1EAC" w:rsidP="00506FD4"/>
    <w:p w:rsidR="00506FD4" w:rsidRDefault="00506FD4" w:rsidP="00506FD4">
      <w:r>
        <w:rPr>
          <w:noProof/>
        </w:rPr>
        <w:lastRenderedPageBreak/>
        <w:drawing>
          <wp:inline distT="0" distB="0" distL="0" distR="0" wp14:anchorId="49BEDA15" wp14:editId="3495FA30">
            <wp:extent cx="5943600" cy="3194685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FD4" w:rsidRDefault="00506FD4" w:rsidP="00506FD4"/>
    <w:p w:rsidR="00D01D01" w:rsidRDefault="00D01D01" w:rsidP="00506FD4">
      <w:r>
        <w:t>Install HR schema:</w:t>
      </w:r>
    </w:p>
    <w:p w:rsidR="00D01D01" w:rsidRDefault="00D01D01" w:rsidP="00506FD4">
      <w:hyperlink r:id="rId12" w:history="1">
        <w:r w:rsidRPr="00E25A8D">
          <w:rPr>
            <w:rStyle w:val="Hyperlink"/>
          </w:rPr>
          <w:t>https://matthiashoys.wordpress.com/2020/07/09/installation-of-hr-sample-schema-on-free-oracle-atp-clo</w:t>
        </w:r>
        <w:bookmarkStart w:id="0" w:name="_GoBack"/>
        <w:bookmarkEnd w:id="0"/>
        <w:r w:rsidRPr="00E25A8D">
          <w:rPr>
            <w:rStyle w:val="Hyperlink"/>
          </w:rPr>
          <w:t>ud-database/</w:t>
        </w:r>
      </w:hyperlink>
    </w:p>
    <w:p w:rsidR="00D01D01" w:rsidRDefault="00D01D01" w:rsidP="00506FD4"/>
    <w:p w:rsidR="00506FD4" w:rsidRDefault="00506FD4" w:rsidP="00506FD4">
      <w:pPr>
        <w:tabs>
          <w:tab w:val="left" w:pos="1080"/>
        </w:tabs>
        <w:rPr>
          <w:rStyle w:val="Code"/>
        </w:rPr>
      </w:pPr>
      <w:r>
        <w:rPr>
          <w:noProof/>
        </w:rPr>
        <w:lastRenderedPageBreak/>
        <w:drawing>
          <wp:inline distT="0" distB="0" distL="0" distR="0" wp14:anchorId="1A62344A" wp14:editId="500DBE8C">
            <wp:extent cx="5943600" cy="3649980"/>
            <wp:effectExtent l="0" t="0" r="0" b="762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49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FD4" w:rsidRDefault="00506FD4" w:rsidP="00506FD4">
      <w:pPr>
        <w:tabs>
          <w:tab w:val="left" w:pos="1080"/>
        </w:tabs>
        <w:rPr>
          <w:rStyle w:val="Code"/>
        </w:rPr>
      </w:pPr>
    </w:p>
    <w:p w:rsidR="00506FD4" w:rsidRDefault="00506FD4" w:rsidP="00506FD4">
      <w:pPr>
        <w:tabs>
          <w:tab w:val="left" w:pos="1080"/>
        </w:tabs>
        <w:rPr>
          <w:rStyle w:val="Code"/>
        </w:rPr>
      </w:pPr>
      <w:r>
        <w:rPr>
          <w:noProof/>
        </w:rPr>
        <w:lastRenderedPageBreak/>
        <w:drawing>
          <wp:inline distT="0" distB="0" distL="0" distR="0" wp14:anchorId="125CBEB2" wp14:editId="0508A245">
            <wp:extent cx="5943600" cy="450405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FD4" w:rsidRPr="00E115DD" w:rsidRDefault="00506FD4" w:rsidP="00506FD4">
      <w:pPr>
        <w:tabs>
          <w:tab w:val="left" w:pos="1080"/>
        </w:tabs>
        <w:rPr>
          <w:rStyle w:val="Code"/>
        </w:rPr>
      </w:pPr>
    </w:p>
    <w:p w:rsidR="00506FD4" w:rsidRPr="00E115DD" w:rsidRDefault="00506FD4" w:rsidP="00506FD4">
      <w:pPr>
        <w:tabs>
          <w:tab w:val="left" w:pos="1080"/>
        </w:tabs>
        <w:rPr>
          <w:rStyle w:val="Code"/>
        </w:rPr>
      </w:pPr>
      <w:r>
        <w:rPr>
          <w:noProof/>
        </w:rPr>
        <w:lastRenderedPageBreak/>
        <w:drawing>
          <wp:inline distT="0" distB="0" distL="0" distR="0" wp14:anchorId="4A5A0C11" wp14:editId="0C6E7C7C">
            <wp:extent cx="5943600" cy="4504055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6FD4" w:rsidRDefault="00506FD4" w:rsidP="00506FD4">
      <w:r>
        <w:rPr>
          <w:noProof/>
        </w:rPr>
        <w:lastRenderedPageBreak/>
        <w:drawing>
          <wp:inline distT="0" distB="0" distL="0" distR="0" wp14:anchorId="0B46EDF3" wp14:editId="084017B2">
            <wp:extent cx="5943600" cy="450405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04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7655" w:rsidRDefault="00D87655" w:rsidP="00506FD4"/>
    <w:p w:rsidR="00D87655" w:rsidRPr="00506FD4" w:rsidRDefault="00D87655" w:rsidP="00506FD4"/>
    <w:sectPr w:rsidR="00D87655" w:rsidRPr="00506FD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Monotype Sorts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C13D86"/>
    <w:multiLevelType w:val="hybridMultilevel"/>
    <w:tmpl w:val="10563150"/>
    <w:lvl w:ilvl="0" w:tplc="43CEA35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8FE17C0">
      <w:start w:val="131"/>
      <w:numFmt w:val="bullet"/>
      <w:lvlText w:val="F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6AE2C55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894BC6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31D895A2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10EEC3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D1F2B436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2BE450D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556738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">
    <w:nsid w:val="057C1947"/>
    <w:multiLevelType w:val="hybridMultilevel"/>
    <w:tmpl w:val="DC8EB75C"/>
    <w:lvl w:ilvl="0" w:tplc="D510482A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E884014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C9541BC8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160758E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671E6D0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5563278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8F2F5BC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610DD9A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6FC28A0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8EB3D34"/>
    <w:multiLevelType w:val="hybridMultilevel"/>
    <w:tmpl w:val="CDC82C50"/>
    <w:lvl w:ilvl="0" w:tplc="BA2499B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05332A"/>
    <w:multiLevelType w:val="hybridMultilevel"/>
    <w:tmpl w:val="33A474D2"/>
    <w:lvl w:ilvl="0" w:tplc="EDA430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0F056648"/>
    <w:multiLevelType w:val="hybridMultilevel"/>
    <w:tmpl w:val="63E266D8"/>
    <w:lvl w:ilvl="0" w:tplc="F462FAA6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46442D0">
      <w:start w:val="1"/>
      <w:numFmt w:val="bullet"/>
      <w:lvlText w:val="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B51CAC26" w:tentative="1">
      <w:start w:val="1"/>
      <w:numFmt w:val="bullet"/>
      <w:lvlText w:val="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CD42E8F2" w:tentative="1">
      <w:start w:val="1"/>
      <w:numFmt w:val="bullet"/>
      <w:lvlText w:val="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F7207E4" w:tentative="1">
      <w:start w:val="1"/>
      <w:numFmt w:val="bullet"/>
      <w:lvlText w:val="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55478F6" w:tentative="1">
      <w:start w:val="1"/>
      <w:numFmt w:val="bullet"/>
      <w:lvlText w:val="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95870B4" w:tentative="1">
      <w:start w:val="1"/>
      <w:numFmt w:val="bullet"/>
      <w:lvlText w:val="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49256F0" w:tentative="1">
      <w:start w:val="1"/>
      <w:numFmt w:val="bullet"/>
      <w:lvlText w:val="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8836E826" w:tentative="1">
      <w:start w:val="1"/>
      <w:numFmt w:val="bullet"/>
      <w:lvlText w:val="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0D745DD"/>
    <w:multiLevelType w:val="hybridMultilevel"/>
    <w:tmpl w:val="D7A44F28"/>
    <w:lvl w:ilvl="0" w:tplc="034E428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4D0C0D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F6F334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338CA6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2CF2AD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3C1924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EA6C7B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AD4A11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3F8E83D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6">
    <w:nsid w:val="146A6B4B"/>
    <w:multiLevelType w:val="hybridMultilevel"/>
    <w:tmpl w:val="C94841C6"/>
    <w:lvl w:ilvl="0" w:tplc="93F6CD7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D81E81F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1507B52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54608EC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364BBC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14A6BE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90AFB5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99AABEA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78C429C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15982DAD"/>
    <w:multiLevelType w:val="hybridMultilevel"/>
    <w:tmpl w:val="10AAA4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7903133"/>
    <w:multiLevelType w:val="hybridMultilevel"/>
    <w:tmpl w:val="45D6B9AC"/>
    <w:lvl w:ilvl="0" w:tplc="ABBE24B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6CF2D7E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9DC298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814849A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D25CA31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4DE613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22DE1FC0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48A0722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998FD8A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9">
    <w:nsid w:val="1EE458B1"/>
    <w:multiLevelType w:val="hybridMultilevel"/>
    <w:tmpl w:val="A6442968"/>
    <w:lvl w:ilvl="0" w:tplc="C934760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E5BAA050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1D4D02E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E0A6AB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7EBEA28A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09C580E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A74FCA6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2C702E62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64D5EE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25AC6D17"/>
    <w:multiLevelType w:val="hybridMultilevel"/>
    <w:tmpl w:val="5F0235AE"/>
    <w:lvl w:ilvl="0" w:tplc="DBE6B40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A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>
    <w:nsid w:val="27F82158"/>
    <w:multiLevelType w:val="hybridMultilevel"/>
    <w:tmpl w:val="A1107E80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>
    <w:nsid w:val="2C0A3594"/>
    <w:multiLevelType w:val="hybridMultilevel"/>
    <w:tmpl w:val="50846BBE"/>
    <w:lvl w:ilvl="0" w:tplc="CD502D16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A164EBE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68342CC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BB2CFF0A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D5AB2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8222494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ED004E0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7D246004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F6FE190A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33893B2D"/>
    <w:multiLevelType w:val="hybridMultilevel"/>
    <w:tmpl w:val="0B12F0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363013CD"/>
    <w:multiLevelType w:val="hybridMultilevel"/>
    <w:tmpl w:val="B500776C"/>
    <w:lvl w:ilvl="0" w:tplc="C50AC84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F5C1A9A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EC02CD9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130334E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9E48CB3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F35499AC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496D2A8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17321F2C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1C068AA8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373C3875"/>
    <w:multiLevelType w:val="hybridMultilevel"/>
    <w:tmpl w:val="3620BFBA"/>
    <w:lvl w:ilvl="0" w:tplc="BCEC4B4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B44C535A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CC741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6F7C5D06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0160031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C730F4D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B76544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1D164E80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17E2A6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6">
    <w:nsid w:val="373F222D"/>
    <w:multiLevelType w:val="hybridMultilevel"/>
    <w:tmpl w:val="8FFC3ECE"/>
    <w:lvl w:ilvl="0" w:tplc="D00CFA2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752E47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08F8915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B3EB0D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177068A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0B10D5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4E52239C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80AA6AAA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42A989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17">
    <w:nsid w:val="3BDA48BA"/>
    <w:multiLevelType w:val="hybridMultilevel"/>
    <w:tmpl w:val="5B4025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4DDA660F"/>
    <w:multiLevelType w:val="hybridMultilevel"/>
    <w:tmpl w:val="5268C2EE"/>
    <w:lvl w:ilvl="0" w:tplc="DDF82B0E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23EA3A56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587851F4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88C2FEF0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4C83B2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CD444B08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48323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CB6EBA9E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5AE2364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22C3783"/>
    <w:multiLevelType w:val="hybridMultilevel"/>
    <w:tmpl w:val="B336D5F6"/>
    <w:lvl w:ilvl="0" w:tplc="EB76A75A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A0648A52" w:tentative="1">
      <w:start w:val="1"/>
      <w:numFmt w:val="bullet"/>
      <w:lvlText w:val="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2C68CDC" w:tentative="1">
      <w:start w:val="1"/>
      <w:numFmt w:val="bullet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77689C6" w:tentative="1">
      <w:start w:val="1"/>
      <w:numFmt w:val="bullet"/>
      <w:lvlText w:val="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131675F6" w:tentative="1">
      <w:start w:val="1"/>
      <w:numFmt w:val="bullet"/>
      <w:lvlText w:val="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D44E2AB0" w:tentative="1">
      <w:start w:val="1"/>
      <w:numFmt w:val="bullet"/>
      <w:lvlText w:val="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2FCC1EE" w:tentative="1">
      <w:start w:val="1"/>
      <w:numFmt w:val="bullet"/>
      <w:lvlText w:val="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3724A96" w:tentative="1">
      <w:start w:val="1"/>
      <w:numFmt w:val="bullet"/>
      <w:lvlText w:val="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A4C4006" w:tentative="1">
      <w:start w:val="1"/>
      <w:numFmt w:val="bullet"/>
      <w:lvlText w:val="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B0929E0"/>
    <w:multiLevelType w:val="hybridMultilevel"/>
    <w:tmpl w:val="3D8EC850"/>
    <w:lvl w:ilvl="0" w:tplc="2A22D5B0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491AC69E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204C8B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E52C57FE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459610C6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D798860A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82A6A9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A28E2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EF4860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1">
    <w:nsid w:val="5CC35F3A"/>
    <w:multiLevelType w:val="hybridMultilevel"/>
    <w:tmpl w:val="04D6EB70"/>
    <w:lvl w:ilvl="0" w:tplc="DC1CA19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2B56DBF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BF2CA66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C0203C9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7E1A475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2AC63A9C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E5E2ADA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A7BC8AD6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C2A49CA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2">
    <w:nsid w:val="5D26335B"/>
    <w:multiLevelType w:val="hybridMultilevel"/>
    <w:tmpl w:val="C7E0564E"/>
    <w:lvl w:ilvl="0" w:tplc="739A537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011A7C14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AC384AF0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BCE7D48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B5D2B638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FCBED0F0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077210BA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F19EE98C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502AC48E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3">
    <w:nsid w:val="614F4CF4"/>
    <w:multiLevelType w:val="hybridMultilevel"/>
    <w:tmpl w:val="ED989A7A"/>
    <w:lvl w:ilvl="0" w:tplc="9F668E6E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93CA3A1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FAEC6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B184C16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5144373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71E342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69CAF342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B656A2B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6290C2E2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4">
    <w:nsid w:val="6F3F022A"/>
    <w:multiLevelType w:val="hybridMultilevel"/>
    <w:tmpl w:val="79B0E56C"/>
    <w:lvl w:ilvl="0" w:tplc="F126D46A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F54B4D6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125251CA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2AD49624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62AAB2D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484296BE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714AADD8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C71C0AB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925412F0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5">
    <w:nsid w:val="6F852331"/>
    <w:multiLevelType w:val="hybridMultilevel"/>
    <w:tmpl w:val="8CE6FA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720C7E08"/>
    <w:multiLevelType w:val="hybridMultilevel"/>
    <w:tmpl w:val="1588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75F4789"/>
    <w:multiLevelType w:val="hybridMultilevel"/>
    <w:tmpl w:val="2D406DA8"/>
    <w:lvl w:ilvl="0" w:tplc="3692C96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8140FAB0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F7F06256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DA743C20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F1A8576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7BEC9698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CAEE933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A5AFB94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FDDCAE88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28">
    <w:nsid w:val="78FC3387"/>
    <w:multiLevelType w:val="hybridMultilevel"/>
    <w:tmpl w:val="8DF0BBAE"/>
    <w:lvl w:ilvl="0" w:tplc="4000CAAA">
      <w:start w:val="1"/>
      <w:numFmt w:val="bullet"/>
      <w:lvlText w:val="-"/>
      <w:lvlJc w:val="left"/>
      <w:pPr>
        <w:ind w:left="36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>
    <w:nsid w:val="7CED736F"/>
    <w:multiLevelType w:val="hybridMultilevel"/>
    <w:tmpl w:val="994EBA2E"/>
    <w:lvl w:ilvl="0" w:tplc="285A56D4">
      <w:start w:val="1"/>
      <w:numFmt w:val="bullet"/>
      <w:lvlText w:val="n"/>
      <w:lvlJc w:val="left"/>
      <w:pPr>
        <w:tabs>
          <w:tab w:val="num" w:pos="720"/>
        </w:tabs>
        <w:ind w:left="720" w:hanging="360"/>
      </w:pPr>
      <w:rPr>
        <w:rFonts w:ascii="Monotype Sorts" w:hAnsi="Monotype Sorts" w:hint="default"/>
      </w:rPr>
    </w:lvl>
    <w:lvl w:ilvl="1" w:tplc="5B204878" w:tentative="1">
      <w:start w:val="1"/>
      <w:numFmt w:val="bullet"/>
      <w:lvlText w:val="n"/>
      <w:lvlJc w:val="left"/>
      <w:pPr>
        <w:tabs>
          <w:tab w:val="num" w:pos="1440"/>
        </w:tabs>
        <w:ind w:left="1440" w:hanging="360"/>
      </w:pPr>
      <w:rPr>
        <w:rFonts w:ascii="Monotype Sorts" w:hAnsi="Monotype Sorts" w:hint="default"/>
      </w:rPr>
    </w:lvl>
    <w:lvl w:ilvl="2" w:tplc="7E3A1202" w:tentative="1">
      <w:start w:val="1"/>
      <w:numFmt w:val="bullet"/>
      <w:lvlText w:val="n"/>
      <w:lvlJc w:val="left"/>
      <w:pPr>
        <w:tabs>
          <w:tab w:val="num" w:pos="2160"/>
        </w:tabs>
        <w:ind w:left="2160" w:hanging="360"/>
      </w:pPr>
      <w:rPr>
        <w:rFonts w:ascii="Monotype Sorts" w:hAnsi="Monotype Sorts" w:hint="default"/>
      </w:rPr>
    </w:lvl>
    <w:lvl w:ilvl="3" w:tplc="43B4E312" w:tentative="1">
      <w:start w:val="1"/>
      <w:numFmt w:val="bullet"/>
      <w:lvlText w:val="n"/>
      <w:lvlJc w:val="left"/>
      <w:pPr>
        <w:tabs>
          <w:tab w:val="num" w:pos="2880"/>
        </w:tabs>
        <w:ind w:left="2880" w:hanging="360"/>
      </w:pPr>
      <w:rPr>
        <w:rFonts w:ascii="Monotype Sorts" w:hAnsi="Monotype Sorts" w:hint="default"/>
      </w:rPr>
    </w:lvl>
    <w:lvl w:ilvl="4" w:tplc="AD701690" w:tentative="1">
      <w:start w:val="1"/>
      <w:numFmt w:val="bullet"/>
      <w:lvlText w:val="n"/>
      <w:lvlJc w:val="left"/>
      <w:pPr>
        <w:tabs>
          <w:tab w:val="num" w:pos="3600"/>
        </w:tabs>
        <w:ind w:left="3600" w:hanging="360"/>
      </w:pPr>
      <w:rPr>
        <w:rFonts w:ascii="Monotype Sorts" w:hAnsi="Monotype Sorts" w:hint="default"/>
      </w:rPr>
    </w:lvl>
    <w:lvl w:ilvl="5" w:tplc="E468F516" w:tentative="1">
      <w:start w:val="1"/>
      <w:numFmt w:val="bullet"/>
      <w:lvlText w:val="n"/>
      <w:lvlJc w:val="left"/>
      <w:pPr>
        <w:tabs>
          <w:tab w:val="num" w:pos="4320"/>
        </w:tabs>
        <w:ind w:left="4320" w:hanging="360"/>
      </w:pPr>
      <w:rPr>
        <w:rFonts w:ascii="Monotype Sorts" w:hAnsi="Monotype Sorts" w:hint="default"/>
      </w:rPr>
    </w:lvl>
    <w:lvl w:ilvl="6" w:tplc="FC4A46D4" w:tentative="1">
      <w:start w:val="1"/>
      <w:numFmt w:val="bullet"/>
      <w:lvlText w:val="n"/>
      <w:lvlJc w:val="left"/>
      <w:pPr>
        <w:tabs>
          <w:tab w:val="num" w:pos="5040"/>
        </w:tabs>
        <w:ind w:left="5040" w:hanging="360"/>
      </w:pPr>
      <w:rPr>
        <w:rFonts w:ascii="Monotype Sorts" w:hAnsi="Monotype Sorts" w:hint="default"/>
      </w:rPr>
    </w:lvl>
    <w:lvl w:ilvl="7" w:tplc="918667C8" w:tentative="1">
      <w:start w:val="1"/>
      <w:numFmt w:val="bullet"/>
      <w:lvlText w:val="n"/>
      <w:lvlJc w:val="left"/>
      <w:pPr>
        <w:tabs>
          <w:tab w:val="num" w:pos="5760"/>
        </w:tabs>
        <w:ind w:left="5760" w:hanging="360"/>
      </w:pPr>
      <w:rPr>
        <w:rFonts w:ascii="Monotype Sorts" w:hAnsi="Monotype Sorts" w:hint="default"/>
      </w:rPr>
    </w:lvl>
    <w:lvl w:ilvl="8" w:tplc="E620FB34" w:tentative="1">
      <w:start w:val="1"/>
      <w:numFmt w:val="bullet"/>
      <w:lvlText w:val="n"/>
      <w:lvlJc w:val="left"/>
      <w:pPr>
        <w:tabs>
          <w:tab w:val="num" w:pos="6480"/>
        </w:tabs>
        <w:ind w:left="6480" w:hanging="360"/>
      </w:pPr>
      <w:rPr>
        <w:rFonts w:ascii="Monotype Sorts" w:hAnsi="Monotype Sorts" w:hint="default"/>
      </w:rPr>
    </w:lvl>
  </w:abstractNum>
  <w:abstractNum w:abstractNumId="30">
    <w:nsid w:val="7EAE2A99"/>
    <w:multiLevelType w:val="multilevel"/>
    <w:tmpl w:val="BDA64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885C44"/>
    <w:multiLevelType w:val="hybridMultilevel"/>
    <w:tmpl w:val="EFD8F0BE"/>
    <w:lvl w:ilvl="0" w:tplc="CCB26F5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15"/>
  </w:num>
  <w:num w:numId="3">
    <w:abstractNumId w:val="24"/>
  </w:num>
  <w:num w:numId="4">
    <w:abstractNumId w:val="7"/>
  </w:num>
  <w:num w:numId="5">
    <w:abstractNumId w:val="26"/>
  </w:num>
  <w:num w:numId="6">
    <w:abstractNumId w:val="8"/>
  </w:num>
  <w:num w:numId="7">
    <w:abstractNumId w:val="29"/>
  </w:num>
  <w:num w:numId="8">
    <w:abstractNumId w:val="23"/>
  </w:num>
  <w:num w:numId="9">
    <w:abstractNumId w:val="16"/>
  </w:num>
  <w:num w:numId="10">
    <w:abstractNumId w:val="22"/>
  </w:num>
  <w:num w:numId="11">
    <w:abstractNumId w:val="5"/>
  </w:num>
  <w:num w:numId="12">
    <w:abstractNumId w:val="27"/>
  </w:num>
  <w:num w:numId="13">
    <w:abstractNumId w:val="20"/>
  </w:num>
  <w:num w:numId="14">
    <w:abstractNumId w:val="10"/>
  </w:num>
  <w:num w:numId="15">
    <w:abstractNumId w:val="28"/>
  </w:num>
  <w:num w:numId="16">
    <w:abstractNumId w:val="0"/>
  </w:num>
  <w:num w:numId="17">
    <w:abstractNumId w:val="3"/>
  </w:num>
  <w:num w:numId="18">
    <w:abstractNumId w:val="21"/>
  </w:num>
  <w:num w:numId="19">
    <w:abstractNumId w:val="11"/>
  </w:num>
  <w:num w:numId="20">
    <w:abstractNumId w:val="18"/>
  </w:num>
  <w:num w:numId="21">
    <w:abstractNumId w:val="9"/>
  </w:num>
  <w:num w:numId="22">
    <w:abstractNumId w:val="14"/>
  </w:num>
  <w:num w:numId="23">
    <w:abstractNumId w:val="19"/>
  </w:num>
  <w:num w:numId="24">
    <w:abstractNumId w:val="31"/>
  </w:num>
  <w:num w:numId="25">
    <w:abstractNumId w:val="6"/>
  </w:num>
  <w:num w:numId="26">
    <w:abstractNumId w:val="2"/>
  </w:num>
  <w:num w:numId="27">
    <w:abstractNumId w:val="12"/>
  </w:num>
  <w:num w:numId="28">
    <w:abstractNumId w:val="4"/>
  </w:num>
  <w:num w:numId="29">
    <w:abstractNumId w:val="1"/>
  </w:num>
  <w:num w:numId="30">
    <w:abstractNumId w:val="17"/>
  </w:num>
  <w:num w:numId="31">
    <w:abstractNumId w:val="25"/>
  </w:num>
  <w:num w:numId="32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706F"/>
    <w:rsid w:val="00016D70"/>
    <w:rsid w:val="00040B7D"/>
    <w:rsid w:val="0005295F"/>
    <w:rsid w:val="000E5A4A"/>
    <w:rsid w:val="00100A13"/>
    <w:rsid w:val="00154202"/>
    <w:rsid w:val="00156E0B"/>
    <w:rsid w:val="001627CF"/>
    <w:rsid w:val="00170507"/>
    <w:rsid w:val="00175847"/>
    <w:rsid w:val="00186CC9"/>
    <w:rsid w:val="001E6604"/>
    <w:rsid w:val="002157D9"/>
    <w:rsid w:val="00234791"/>
    <w:rsid w:val="00240272"/>
    <w:rsid w:val="00263ADC"/>
    <w:rsid w:val="00283450"/>
    <w:rsid w:val="0029435B"/>
    <w:rsid w:val="002B2C9F"/>
    <w:rsid w:val="002B62F0"/>
    <w:rsid w:val="003217A4"/>
    <w:rsid w:val="003333A8"/>
    <w:rsid w:val="003528A0"/>
    <w:rsid w:val="00361B65"/>
    <w:rsid w:val="00375BC3"/>
    <w:rsid w:val="00393639"/>
    <w:rsid w:val="00394E11"/>
    <w:rsid w:val="003A706F"/>
    <w:rsid w:val="003B40DB"/>
    <w:rsid w:val="003C1AFA"/>
    <w:rsid w:val="003C6C5C"/>
    <w:rsid w:val="003F1EAC"/>
    <w:rsid w:val="004152EC"/>
    <w:rsid w:val="004B5779"/>
    <w:rsid w:val="00506FD4"/>
    <w:rsid w:val="005076B7"/>
    <w:rsid w:val="00546892"/>
    <w:rsid w:val="00572683"/>
    <w:rsid w:val="00576B7F"/>
    <w:rsid w:val="00586D1F"/>
    <w:rsid w:val="005C57BC"/>
    <w:rsid w:val="00601B62"/>
    <w:rsid w:val="006106B4"/>
    <w:rsid w:val="006167C2"/>
    <w:rsid w:val="006A7CDC"/>
    <w:rsid w:val="006F7FF6"/>
    <w:rsid w:val="00706A5C"/>
    <w:rsid w:val="00722DBF"/>
    <w:rsid w:val="0073048C"/>
    <w:rsid w:val="00766072"/>
    <w:rsid w:val="00875277"/>
    <w:rsid w:val="00886E5E"/>
    <w:rsid w:val="00890AA9"/>
    <w:rsid w:val="008E3AB1"/>
    <w:rsid w:val="00907A8C"/>
    <w:rsid w:val="00946265"/>
    <w:rsid w:val="00954912"/>
    <w:rsid w:val="0096000D"/>
    <w:rsid w:val="009A62DA"/>
    <w:rsid w:val="009D0224"/>
    <w:rsid w:val="00A44633"/>
    <w:rsid w:val="00A92F68"/>
    <w:rsid w:val="00AA42E5"/>
    <w:rsid w:val="00AA725D"/>
    <w:rsid w:val="00AD5597"/>
    <w:rsid w:val="00AE237A"/>
    <w:rsid w:val="00AF7D82"/>
    <w:rsid w:val="00B30855"/>
    <w:rsid w:val="00B407B1"/>
    <w:rsid w:val="00B57133"/>
    <w:rsid w:val="00C90A0A"/>
    <w:rsid w:val="00CB1B38"/>
    <w:rsid w:val="00CC3B8B"/>
    <w:rsid w:val="00CD7109"/>
    <w:rsid w:val="00CE1CFC"/>
    <w:rsid w:val="00D01D01"/>
    <w:rsid w:val="00D16A1E"/>
    <w:rsid w:val="00D16F74"/>
    <w:rsid w:val="00D45078"/>
    <w:rsid w:val="00D63204"/>
    <w:rsid w:val="00D67033"/>
    <w:rsid w:val="00D83DC9"/>
    <w:rsid w:val="00D87655"/>
    <w:rsid w:val="00E45B41"/>
    <w:rsid w:val="00E77B8A"/>
    <w:rsid w:val="00EC087A"/>
    <w:rsid w:val="00ED00D1"/>
    <w:rsid w:val="00F13AC0"/>
    <w:rsid w:val="00F168B2"/>
    <w:rsid w:val="00F54047"/>
    <w:rsid w:val="00F753C8"/>
    <w:rsid w:val="00F82361"/>
    <w:rsid w:val="00FC2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A84068-4FD8-46EC-B15A-C1748B1EB6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F7FF6"/>
    <w:pPr>
      <w:ind w:left="720"/>
      <w:contextualSpacing/>
    </w:pPr>
  </w:style>
  <w:style w:type="paragraph" w:customStyle="1" w:styleId="Noidung">
    <w:name w:val="Noidung"/>
    <w:basedOn w:val="Normal"/>
    <w:rsid w:val="003B40DB"/>
    <w:pPr>
      <w:tabs>
        <w:tab w:val="left" w:pos="2552"/>
      </w:tabs>
      <w:spacing w:before="120" w:after="120" w:line="240" w:lineRule="auto"/>
      <w:ind w:firstLine="720"/>
      <w:jc w:val="both"/>
    </w:pPr>
    <w:rPr>
      <w:rFonts w:eastAsia="Times New Roman" w:cs="Times New Roman"/>
      <w:bCs/>
      <w:szCs w:val="20"/>
      <w:lang w:val="fr-FR"/>
    </w:rPr>
  </w:style>
  <w:style w:type="character" w:customStyle="1" w:styleId="Code">
    <w:name w:val="Code"/>
    <w:semiHidden/>
    <w:rsid w:val="003B40DB"/>
    <w:rPr>
      <w:rFonts w:ascii="Courier New" w:hAnsi="Courier New"/>
      <w:sz w:val="22"/>
    </w:rPr>
  </w:style>
  <w:style w:type="paragraph" w:customStyle="1" w:styleId="Muc5">
    <w:name w:val="Muc5"/>
    <w:basedOn w:val="Noidung"/>
    <w:rsid w:val="00E77B8A"/>
    <w:pPr>
      <w:keepNext/>
      <w:tabs>
        <w:tab w:val="clear" w:pos="2552"/>
        <w:tab w:val="num" w:pos="720"/>
      </w:tabs>
      <w:ind w:firstLine="0"/>
    </w:pPr>
    <w:rPr>
      <w:b/>
      <w:u w:val="single"/>
      <w:lang w:val="de-DE"/>
    </w:rPr>
  </w:style>
  <w:style w:type="paragraph" w:styleId="Caption">
    <w:name w:val="caption"/>
    <w:basedOn w:val="Normal"/>
    <w:next w:val="Normal"/>
    <w:qFormat/>
    <w:rsid w:val="00E77B8A"/>
    <w:pPr>
      <w:spacing w:before="60" w:after="60" w:line="240" w:lineRule="auto"/>
      <w:ind w:firstLine="567"/>
      <w:jc w:val="center"/>
    </w:pPr>
    <w:rPr>
      <w:rFonts w:eastAsia="Batang" w:cs="Times New Roman"/>
      <w:b/>
      <w:bCs/>
      <w:sz w:val="20"/>
      <w:szCs w:val="20"/>
      <w:lang w:eastAsia="ko-KR"/>
    </w:rPr>
  </w:style>
  <w:style w:type="character" w:styleId="Hyperlink">
    <w:name w:val="Hyperlink"/>
    <w:basedOn w:val="DefaultParagraphFont"/>
    <w:uiPriority w:val="99"/>
    <w:unhideWhenUsed/>
    <w:rsid w:val="009D0224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08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358457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73183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9803092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20622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19263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8778065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4468529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907057">
          <w:marLeft w:val="1166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85299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516896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8015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078168">
          <w:marLeft w:val="547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0482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3158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507748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9458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25413">
          <w:marLeft w:val="1051"/>
          <w:marRight w:val="0"/>
          <w:marTop w:val="7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8094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758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336128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4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73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88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022454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84695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818462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739853">
          <w:marLeft w:val="547"/>
          <w:marRight w:val="0"/>
          <w:marTop w:val="14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617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65002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38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769659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84961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7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05896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045215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7633742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7829447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5168073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252390">
          <w:marLeft w:val="547"/>
          <w:marRight w:val="0"/>
          <w:marTop w:val="168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888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3809915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1985914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8966800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676661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792412">
          <w:marLeft w:val="547"/>
          <w:marRight w:val="0"/>
          <w:marTop w:val="18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1625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3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338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921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46472">
          <w:marLeft w:val="547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350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765081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330490">
          <w:marLeft w:val="547"/>
          <w:marRight w:val="0"/>
          <w:marTop w:val="23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827324">
          <w:marLeft w:val="105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418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34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783334">
          <w:marLeft w:val="547"/>
          <w:marRight w:val="0"/>
          <w:marTop w:val="13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905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398045">
          <w:marLeft w:val="547"/>
          <w:marRight w:val="0"/>
          <w:marTop w:val="20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plsql-tutorial.com/plsql-conditional-statements.htm" TargetMode="External"/><Relationship Id="rId13" Type="http://schemas.openxmlformats.org/officeDocument/2006/relationships/image" Target="media/image3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plsql-tutorial.com/plsql-constants.htm" TargetMode="External"/><Relationship Id="rId12" Type="http://schemas.openxmlformats.org/officeDocument/2006/relationships/hyperlink" Target="https://matthiashoys.wordpress.com/2020/07/09/installation-of-hr-sample-schema-on-free-oracle-atp-cloud-database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://plsql-tutorial.com/plsql-variables.htm" TargetMode="External"/><Relationship Id="rId11" Type="http://schemas.openxmlformats.org/officeDocument/2006/relationships/image" Target="media/image2.png"/><Relationship Id="rId5" Type="http://schemas.openxmlformats.org/officeDocument/2006/relationships/hyperlink" Target="http://plsql-tutorial.com/" TargetMode="External"/><Relationship Id="rId15" Type="http://schemas.openxmlformats.org/officeDocument/2006/relationships/image" Target="media/image5.png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://plsql-tutorial.com/plsql-iterative-statements.htm" TargetMode="Externa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</TotalTime>
  <Pages>6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Windows User</cp:lastModifiedBy>
  <cp:revision>82</cp:revision>
  <dcterms:created xsi:type="dcterms:W3CDTF">2018-08-23T07:08:00Z</dcterms:created>
  <dcterms:modified xsi:type="dcterms:W3CDTF">2020-10-05T01:56:00Z</dcterms:modified>
</cp:coreProperties>
</file>